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B076" w14:textId="60C54599" w:rsidR="007C6378" w:rsidRPr="00295607" w:rsidRDefault="0087612F" w:rsidP="00BE53A2">
      <w:pPr>
        <w:jc w:val="center"/>
        <w:rPr>
          <w:rFonts w:ascii="ＭＳ ゴシック" w:eastAsia="ＭＳ ゴシック" w:hAnsi="ＭＳ ゴシック"/>
        </w:rPr>
      </w:pPr>
      <w:r w:rsidRPr="0087612F">
        <w:rPr>
          <w:rFonts w:ascii="ＭＳ ゴシック" w:eastAsia="ＭＳ ゴシック" w:hAnsi="ＭＳ ゴシック" w:hint="eastAsia"/>
        </w:rPr>
        <w:t>令</w:t>
      </w:r>
      <w:r w:rsidRPr="00295607">
        <w:rPr>
          <w:rFonts w:ascii="ＭＳ ゴシック" w:eastAsia="ＭＳ ゴシック" w:hAnsi="ＭＳ ゴシック" w:hint="eastAsia"/>
        </w:rPr>
        <w:t>和</w:t>
      </w:r>
      <w:r w:rsidR="00C05E23" w:rsidRPr="00295607">
        <w:rPr>
          <w:rFonts w:ascii="ＭＳ ゴシック" w:eastAsia="ＭＳ ゴシック" w:hAnsi="ＭＳ ゴシック" w:hint="eastAsia"/>
        </w:rPr>
        <w:t>７</w:t>
      </w:r>
      <w:r w:rsidRPr="00295607">
        <w:rPr>
          <w:rFonts w:ascii="ＭＳ ゴシック" w:eastAsia="ＭＳ ゴシック" w:hAnsi="ＭＳ ゴシック" w:hint="eastAsia"/>
        </w:rPr>
        <w:t>年度社会課題の解決に資する試作品実証補助金</w:t>
      </w:r>
      <w:r w:rsidR="007C6378" w:rsidRPr="00295607">
        <w:rPr>
          <w:rFonts w:ascii="ＭＳ ゴシック" w:eastAsia="ＭＳ ゴシック" w:hAnsi="ＭＳ ゴシック"/>
        </w:rPr>
        <w:t xml:space="preserve"> [募集要領]</w:t>
      </w:r>
    </w:p>
    <w:p w14:paraId="3E416F1E" w14:textId="522C7B9D" w:rsidR="007C6378" w:rsidRPr="00295607" w:rsidRDefault="007C6378" w:rsidP="007C6378">
      <w:pPr>
        <w:rPr>
          <w:rFonts w:ascii="ＭＳ ゴシック" w:eastAsia="ＭＳ ゴシック" w:hAnsi="ＭＳ ゴシック"/>
        </w:rPr>
      </w:pPr>
    </w:p>
    <w:p w14:paraId="6F5099FA" w14:textId="5CFCDA73" w:rsidR="007C6378" w:rsidRPr="00295607" w:rsidRDefault="00B1356B" w:rsidP="007C6378">
      <w:pPr>
        <w:rPr>
          <w:rFonts w:ascii="ＭＳ ゴシック" w:eastAsia="ＭＳ ゴシック" w:hAnsi="ＭＳ ゴシック"/>
        </w:rPr>
      </w:pPr>
      <w:r w:rsidRPr="00295607">
        <w:rPr>
          <w:rFonts w:ascii="ＭＳ ゴシック" w:eastAsia="ＭＳ ゴシック" w:hAnsi="ＭＳ ゴシック" w:hint="eastAsia"/>
        </w:rPr>
        <w:t>（１）</w:t>
      </w:r>
      <w:r w:rsidR="007C6378" w:rsidRPr="00295607">
        <w:rPr>
          <w:rFonts w:ascii="ＭＳ ゴシック" w:eastAsia="ＭＳ ゴシック" w:hAnsi="ＭＳ ゴシック"/>
        </w:rPr>
        <w:t xml:space="preserve">目的 </w:t>
      </w:r>
    </w:p>
    <w:p w14:paraId="2E82275A" w14:textId="7A6B09CE" w:rsidR="00317A5A" w:rsidRPr="00295607" w:rsidRDefault="000C37F3" w:rsidP="00317A5A">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埼玉県産業振興公社（以下、「公社」という。）は、県内の中小企業が、</w:t>
      </w:r>
      <w:r w:rsidR="001677FB" w:rsidRPr="00295607">
        <w:rPr>
          <w:rFonts w:ascii="ＭＳ ゴシック" w:eastAsia="ＭＳ ゴシック" w:hAnsi="ＭＳ ゴシック" w:hint="eastAsia"/>
        </w:rPr>
        <w:t>社会課題の解決</w:t>
      </w:r>
      <w:r w:rsidR="00813278" w:rsidRPr="00295607">
        <w:rPr>
          <w:rFonts w:ascii="ＭＳ ゴシック" w:eastAsia="ＭＳ ゴシック" w:hAnsi="ＭＳ ゴシック" w:hint="eastAsia"/>
        </w:rPr>
        <w:t>と社会実装</w:t>
      </w:r>
      <w:r w:rsidR="001677FB" w:rsidRPr="00295607">
        <w:rPr>
          <w:rFonts w:ascii="ＭＳ ゴシック" w:eastAsia="ＭＳ ゴシック" w:hAnsi="ＭＳ ゴシック" w:hint="eastAsia"/>
        </w:rPr>
        <w:t>に向けて</w:t>
      </w:r>
      <w:r w:rsidRPr="00295607">
        <w:rPr>
          <w:rFonts w:ascii="ＭＳ ゴシック" w:eastAsia="ＭＳ ゴシック" w:hAnsi="ＭＳ ゴシック" w:hint="eastAsia"/>
        </w:rPr>
        <w:t>新たな技術を活用し</w:t>
      </w:r>
      <w:r w:rsidR="001677FB" w:rsidRPr="00295607">
        <w:rPr>
          <w:rFonts w:ascii="ＭＳ ゴシック" w:eastAsia="ＭＳ ゴシック" w:hAnsi="ＭＳ ゴシック" w:hint="eastAsia"/>
        </w:rPr>
        <w:t>た</w:t>
      </w:r>
      <w:r w:rsidRPr="00295607">
        <w:rPr>
          <w:rFonts w:ascii="ＭＳ ゴシック" w:eastAsia="ＭＳ ゴシック" w:hAnsi="ＭＳ ゴシック" w:hint="eastAsia"/>
        </w:rPr>
        <w:t>試作品の実証</w:t>
      </w:r>
      <w:r w:rsidR="0087612F" w:rsidRPr="00295607">
        <w:rPr>
          <w:rFonts w:ascii="ＭＳ ゴシック" w:eastAsia="ＭＳ ゴシック" w:hAnsi="ＭＳ ゴシック" w:hint="eastAsia"/>
        </w:rPr>
        <w:t>等</w:t>
      </w:r>
      <w:r w:rsidR="001677FB" w:rsidRPr="00295607">
        <w:rPr>
          <w:rFonts w:ascii="ＭＳ ゴシック" w:eastAsia="ＭＳ ゴシック" w:hAnsi="ＭＳ ゴシック" w:hint="eastAsia"/>
        </w:rPr>
        <w:t>を行う取組</w:t>
      </w:r>
      <w:r w:rsidRPr="00295607">
        <w:rPr>
          <w:rFonts w:ascii="ＭＳ ゴシック" w:eastAsia="ＭＳ ゴシック" w:hAnsi="ＭＳ ゴシック" w:hint="eastAsia"/>
        </w:rPr>
        <w:t>に対し、予算の範囲内において補助金を交付します。</w:t>
      </w:r>
    </w:p>
    <w:p w14:paraId="60B23AA3" w14:textId="03E34C26" w:rsidR="007C6378" w:rsidRPr="007C6378" w:rsidRDefault="007C6378" w:rsidP="00317A5A">
      <w:pPr>
        <w:ind w:firstLineChars="100" w:firstLine="210"/>
        <w:rPr>
          <w:rFonts w:ascii="ＭＳ ゴシック" w:eastAsia="ＭＳ ゴシック" w:hAnsi="ＭＳ ゴシック"/>
        </w:rPr>
      </w:pPr>
      <w:r w:rsidRPr="007C6378">
        <w:rPr>
          <w:rFonts w:ascii="ＭＳ ゴシック" w:eastAsia="ＭＳ ゴシック" w:hAnsi="ＭＳ ゴシック" w:hint="eastAsia"/>
        </w:rPr>
        <w:t>なお、本補助事業は、「</w:t>
      </w:r>
      <w:r w:rsidR="0087612F" w:rsidRPr="0087612F">
        <w:rPr>
          <w:rFonts w:ascii="ＭＳ ゴシック" w:eastAsia="ＭＳ ゴシック" w:hAnsi="ＭＳ ゴシック" w:hint="eastAsia"/>
        </w:rPr>
        <w:t>令和</w:t>
      </w:r>
      <w:r w:rsidR="00813278" w:rsidRPr="00295607">
        <w:rPr>
          <w:rFonts w:ascii="ＭＳ ゴシック" w:eastAsia="ＭＳ ゴシック" w:hAnsi="ＭＳ ゴシック" w:hint="eastAsia"/>
        </w:rPr>
        <w:t>７</w:t>
      </w:r>
      <w:r w:rsidR="0087612F" w:rsidRPr="00295607">
        <w:rPr>
          <w:rFonts w:ascii="ＭＳ ゴシック" w:eastAsia="ＭＳ ゴシック" w:hAnsi="ＭＳ ゴシック" w:hint="eastAsia"/>
        </w:rPr>
        <w:t>年度</w:t>
      </w:r>
      <w:r w:rsidR="0087612F" w:rsidRPr="0087612F">
        <w:rPr>
          <w:rFonts w:ascii="ＭＳ ゴシック" w:eastAsia="ＭＳ ゴシック" w:hAnsi="ＭＳ ゴシック" w:hint="eastAsia"/>
        </w:rPr>
        <w:t>社会課題の解決に資する試作品実証</w:t>
      </w:r>
      <w:r w:rsidR="00317A5A" w:rsidRPr="00317A5A">
        <w:rPr>
          <w:rFonts w:ascii="ＭＳ ゴシック" w:eastAsia="ＭＳ ゴシック" w:hAnsi="ＭＳ ゴシック" w:hint="eastAsia"/>
        </w:rPr>
        <w:t>補助金交付要綱</w:t>
      </w:r>
      <w:r w:rsidRPr="007C6378">
        <w:rPr>
          <w:rFonts w:ascii="ＭＳ ゴシック" w:eastAsia="ＭＳ ゴシック" w:hAnsi="ＭＳ ゴシック" w:hint="eastAsia"/>
        </w:rPr>
        <w:t>」に基づき実施する事業です。</w:t>
      </w:r>
    </w:p>
    <w:p w14:paraId="2648CDA5" w14:textId="54DDCB45" w:rsidR="007C6378" w:rsidRPr="007C6378" w:rsidRDefault="007C6378" w:rsidP="007C6378">
      <w:pPr>
        <w:rPr>
          <w:rFonts w:ascii="ＭＳ ゴシック" w:eastAsia="ＭＳ ゴシック" w:hAnsi="ＭＳ ゴシック"/>
        </w:rPr>
      </w:pPr>
    </w:p>
    <w:p w14:paraId="5205EB5D" w14:textId="7BC0973E" w:rsidR="007C6378" w:rsidRPr="007C6378" w:rsidRDefault="00B1356B" w:rsidP="007C6378">
      <w:pPr>
        <w:rPr>
          <w:rFonts w:ascii="ＭＳ ゴシック" w:eastAsia="ＭＳ ゴシック" w:hAnsi="ＭＳ ゴシック"/>
        </w:rPr>
      </w:pPr>
      <w:r>
        <w:rPr>
          <w:rFonts w:ascii="ＭＳ ゴシック" w:eastAsia="ＭＳ ゴシック" w:hAnsi="ＭＳ ゴシック" w:hint="eastAsia"/>
        </w:rPr>
        <w:t>（２）</w:t>
      </w:r>
      <w:r w:rsidR="007C6378" w:rsidRPr="007C6378">
        <w:rPr>
          <w:rFonts w:ascii="ＭＳ ゴシック" w:eastAsia="ＭＳ ゴシック" w:hAnsi="ＭＳ ゴシック"/>
        </w:rPr>
        <w:t xml:space="preserve">定義 </w:t>
      </w:r>
    </w:p>
    <w:p w14:paraId="48232002" w14:textId="77777777" w:rsidR="007C6378" w:rsidRPr="007C6378" w:rsidRDefault="007C6378" w:rsidP="00BB7B53">
      <w:pPr>
        <w:ind w:firstLineChars="100" w:firstLine="210"/>
        <w:rPr>
          <w:rFonts w:ascii="ＭＳ ゴシック" w:eastAsia="ＭＳ ゴシック" w:hAnsi="ＭＳ ゴシック"/>
        </w:rPr>
      </w:pPr>
      <w:r w:rsidRPr="007C6378">
        <w:rPr>
          <w:rFonts w:ascii="ＭＳ ゴシック" w:eastAsia="ＭＳ ゴシック" w:hAnsi="ＭＳ ゴシック" w:hint="eastAsia"/>
        </w:rPr>
        <w:t>用語の定義は、以下とします。</w:t>
      </w:r>
    </w:p>
    <w:p w14:paraId="5FF6FB72" w14:textId="53D379DA" w:rsidR="00C819DA" w:rsidRPr="00C819DA" w:rsidRDefault="00C819DA" w:rsidP="00C819DA">
      <w:pPr>
        <w:pStyle w:val="a3"/>
        <w:numPr>
          <w:ilvl w:val="0"/>
          <w:numId w:val="19"/>
        </w:numPr>
        <w:ind w:leftChars="0"/>
        <w:rPr>
          <w:rFonts w:ascii="ＭＳ ゴシック" w:eastAsia="ＭＳ ゴシック" w:hAnsi="ＭＳ ゴシック"/>
        </w:rPr>
      </w:pPr>
      <w:r w:rsidRPr="00C819DA">
        <w:rPr>
          <w:rFonts w:ascii="ＭＳ ゴシック" w:eastAsia="ＭＳ ゴシック" w:hAnsi="ＭＳ ゴシック" w:hint="eastAsia"/>
        </w:rPr>
        <w:t>中小企業</w:t>
      </w:r>
      <w:r w:rsidRPr="00C819DA">
        <w:rPr>
          <w:rFonts w:ascii="ＭＳ ゴシック" w:eastAsia="ＭＳ ゴシック" w:hAnsi="ＭＳ ゴシック"/>
        </w:rPr>
        <w:t xml:space="preserve"> </w:t>
      </w:r>
      <w:r w:rsidRPr="00C819DA">
        <w:rPr>
          <w:rFonts w:ascii="ＭＳ ゴシック" w:eastAsia="ＭＳ ゴシック" w:hAnsi="ＭＳ ゴシック" w:hint="eastAsia"/>
        </w:rPr>
        <w:t>・・・ 中小企業基本法第２条第１項に定める「中小企業者」をいう。</w:t>
      </w:r>
    </w:p>
    <w:p w14:paraId="31888936" w14:textId="4ED2B0F2" w:rsidR="000C37F3" w:rsidRDefault="000C37F3" w:rsidP="000C37F3">
      <w:pPr>
        <w:pStyle w:val="a3"/>
        <w:numPr>
          <w:ilvl w:val="0"/>
          <w:numId w:val="19"/>
        </w:numPr>
        <w:ind w:leftChars="0"/>
        <w:rPr>
          <w:rFonts w:ascii="ＭＳ ゴシック" w:eastAsia="ＭＳ ゴシック" w:hAnsi="ＭＳ ゴシック"/>
        </w:rPr>
      </w:pPr>
      <w:r>
        <w:rPr>
          <w:rFonts w:ascii="ＭＳ ゴシック" w:eastAsia="ＭＳ ゴシック" w:hAnsi="ＭＳ ゴシック" w:hint="eastAsia"/>
        </w:rPr>
        <w:t xml:space="preserve">試作品 </w:t>
      </w:r>
      <w:r w:rsidRPr="000C37F3">
        <w:rPr>
          <w:rFonts w:ascii="ＭＳ ゴシック" w:eastAsia="ＭＳ ゴシック" w:hAnsi="ＭＳ ゴシック"/>
        </w:rPr>
        <w:t>・・</w:t>
      </w:r>
      <w:r w:rsidRPr="000C37F3">
        <w:rPr>
          <w:rFonts w:ascii="ＭＳ ゴシック" w:eastAsia="ＭＳ ゴシック" w:hAnsi="ＭＳ ゴシック" w:hint="eastAsia"/>
        </w:rPr>
        <w:t>・</w:t>
      </w:r>
      <w:r w:rsidRPr="000C37F3">
        <w:rPr>
          <w:rFonts w:ascii="ＭＳ ゴシック" w:eastAsia="ＭＳ ゴシック" w:hAnsi="ＭＳ ゴシック"/>
        </w:rPr>
        <w:t>・</w:t>
      </w:r>
      <w:r>
        <w:rPr>
          <w:rFonts w:ascii="ＭＳ ゴシック" w:eastAsia="ＭＳ ゴシック" w:hAnsi="ＭＳ ゴシック" w:hint="eastAsia"/>
        </w:rPr>
        <w:t xml:space="preserve"> </w:t>
      </w:r>
      <w:r w:rsidRPr="000C37F3">
        <w:rPr>
          <w:rFonts w:ascii="ＭＳ ゴシック" w:eastAsia="ＭＳ ゴシック" w:hAnsi="ＭＳ ゴシック" w:hint="eastAsia"/>
        </w:rPr>
        <w:t>デジタル、バイオ、マテリアル、カーボンニュートラル分野の新たな</w:t>
      </w:r>
    </w:p>
    <w:p w14:paraId="2E8E02E4" w14:textId="2A797CD9" w:rsidR="007C6378" w:rsidRPr="00295607" w:rsidRDefault="000C37F3" w:rsidP="00C05E23">
      <w:pPr>
        <w:pStyle w:val="a3"/>
        <w:ind w:leftChars="0" w:left="360" w:firstLineChars="800" w:firstLine="1680"/>
        <w:rPr>
          <w:rFonts w:ascii="ＭＳ ゴシック" w:eastAsia="ＭＳ ゴシック" w:hAnsi="ＭＳ ゴシック"/>
        </w:rPr>
      </w:pPr>
      <w:r w:rsidRPr="00295607">
        <w:rPr>
          <w:rFonts w:ascii="ＭＳ ゴシック" w:eastAsia="ＭＳ ゴシック" w:hAnsi="ＭＳ ゴシック" w:hint="eastAsia"/>
        </w:rPr>
        <w:t>技術を</w:t>
      </w:r>
      <w:r w:rsidR="001677FB" w:rsidRPr="00295607">
        <w:rPr>
          <w:rFonts w:ascii="ＭＳ ゴシック" w:eastAsia="ＭＳ ゴシック" w:hAnsi="ＭＳ ゴシック" w:hint="eastAsia"/>
        </w:rPr>
        <w:t>活用した上市前の製品をいう</w:t>
      </w:r>
      <w:r w:rsidRPr="00295607">
        <w:rPr>
          <w:rFonts w:ascii="ＭＳ ゴシック" w:eastAsia="ＭＳ ゴシック" w:hAnsi="ＭＳ ゴシック" w:hint="eastAsia"/>
        </w:rPr>
        <w:t>。</w:t>
      </w:r>
    </w:p>
    <w:p w14:paraId="4759E256" w14:textId="18D728E9" w:rsidR="008E1D0F" w:rsidRPr="00295607" w:rsidRDefault="00813278" w:rsidP="001079D6">
      <w:pPr>
        <w:pStyle w:val="a3"/>
        <w:numPr>
          <w:ilvl w:val="0"/>
          <w:numId w:val="19"/>
        </w:numPr>
        <w:ind w:leftChars="0"/>
        <w:rPr>
          <w:rFonts w:ascii="ＭＳ ゴシック" w:eastAsia="ＭＳ ゴシック" w:hAnsi="ＭＳ ゴシック" w:cs="Segoe UI"/>
        </w:rPr>
      </w:pPr>
      <w:r w:rsidRPr="00295607">
        <w:rPr>
          <w:rFonts w:ascii="ＭＳ ゴシック" w:eastAsia="ＭＳ ゴシック" w:hAnsi="ＭＳ ゴシック" w:cs="Segoe UI" w:hint="eastAsia"/>
        </w:rPr>
        <w:t>展示会 ・・・・</w:t>
      </w:r>
      <w:r w:rsidR="001079D6" w:rsidRPr="00295607">
        <w:rPr>
          <w:rFonts w:ascii="ＭＳ ゴシック" w:eastAsia="ＭＳ ゴシック" w:hAnsi="ＭＳ ゴシック" w:cs="Segoe UI" w:hint="eastAsia"/>
        </w:rPr>
        <w:t xml:space="preserve"> </w:t>
      </w:r>
      <w:r w:rsidRPr="00295607">
        <w:rPr>
          <w:rFonts w:ascii="ＭＳ ゴシック" w:eastAsia="ＭＳ ゴシック" w:hAnsi="ＭＳ ゴシック" w:cs="Segoe UI" w:hint="eastAsia"/>
        </w:rPr>
        <w:t>自社の商品・サービス・技術・</w:t>
      </w:r>
      <w:r w:rsidR="0095135C" w:rsidRPr="00295607">
        <w:rPr>
          <w:rFonts w:ascii="ＭＳ ゴシック" w:eastAsia="ＭＳ ゴシック" w:hAnsi="ＭＳ ゴシック" w:cs="Segoe UI" w:hint="eastAsia"/>
        </w:rPr>
        <w:t>情報などを展示・紹介する場を提供</w:t>
      </w:r>
    </w:p>
    <w:p w14:paraId="04B6F20D" w14:textId="76119AAD" w:rsidR="008E1D0F" w:rsidRPr="00295607" w:rsidRDefault="0095135C" w:rsidP="001079D6">
      <w:pPr>
        <w:pStyle w:val="a3"/>
        <w:ind w:leftChars="0" w:left="360" w:firstLineChars="800" w:firstLine="1680"/>
        <w:rPr>
          <w:rFonts w:ascii="ＭＳ ゴシック" w:eastAsia="ＭＳ ゴシック" w:hAnsi="ＭＳ ゴシック" w:cs="Segoe UI"/>
        </w:rPr>
      </w:pPr>
      <w:r w:rsidRPr="00295607">
        <w:rPr>
          <w:rFonts w:ascii="ＭＳ ゴシック" w:eastAsia="ＭＳ ゴシック" w:hAnsi="ＭＳ ゴシック" w:cs="Segoe UI" w:hint="eastAsia"/>
        </w:rPr>
        <w:t>す</w:t>
      </w:r>
      <w:r w:rsidR="008E1D0F" w:rsidRPr="00295607">
        <w:rPr>
          <w:rFonts w:ascii="ＭＳ ゴシック" w:eastAsia="ＭＳ ゴシック" w:hAnsi="ＭＳ ゴシック" w:cs="Segoe UI" w:hint="eastAsia"/>
        </w:rPr>
        <w:t>る、</w:t>
      </w:r>
      <w:r w:rsidR="001079D6" w:rsidRPr="00295607">
        <w:rPr>
          <w:rFonts w:ascii="ＭＳ ゴシック" w:eastAsia="ＭＳ ゴシック" w:hAnsi="ＭＳ ゴシック" w:cs="Segoe UI" w:hint="eastAsia"/>
        </w:rPr>
        <w:t>一般に広く公開</w:t>
      </w:r>
      <w:r w:rsidR="00813278" w:rsidRPr="00295607">
        <w:rPr>
          <w:rFonts w:ascii="ＭＳ ゴシック" w:eastAsia="ＭＳ ゴシック" w:hAnsi="ＭＳ ゴシック" w:cs="Segoe UI" w:hint="eastAsia"/>
        </w:rPr>
        <w:t>されたイベント</w:t>
      </w:r>
      <w:r w:rsidR="001079D6" w:rsidRPr="00295607">
        <w:rPr>
          <w:rFonts w:ascii="ＭＳ ゴシック" w:eastAsia="ＭＳ ゴシック" w:hAnsi="ＭＳ ゴシック" w:cs="Segoe UI" w:hint="eastAsia"/>
        </w:rPr>
        <w:t>で、商談や新規顧客の獲得、</w:t>
      </w:r>
    </w:p>
    <w:p w14:paraId="0499E754" w14:textId="77777777" w:rsidR="008E1D0F" w:rsidRPr="00295607" w:rsidRDefault="001079D6" w:rsidP="001079D6">
      <w:pPr>
        <w:pStyle w:val="a3"/>
        <w:ind w:leftChars="0" w:left="360" w:firstLineChars="800" w:firstLine="1680"/>
        <w:rPr>
          <w:rFonts w:ascii="ＭＳ ゴシック" w:eastAsia="ＭＳ ゴシック" w:hAnsi="ＭＳ ゴシック" w:cs="Segoe UI"/>
        </w:rPr>
      </w:pPr>
      <w:r w:rsidRPr="00295607">
        <w:rPr>
          <w:rFonts w:ascii="ＭＳ ゴシック" w:eastAsia="ＭＳ ゴシック" w:hAnsi="ＭＳ ゴシック" w:cs="Segoe UI" w:hint="eastAsia"/>
        </w:rPr>
        <w:t>市場ニーズの調査などを開催趣旨とするものを</w:t>
      </w:r>
      <w:r w:rsidR="00813278" w:rsidRPr="00295607">
        <w:rPr>
          <w:rFonts w:ascii="ＭＳ ゴシック" w:eastAsia="ＭＳ ゴシック" w:hAnsi="ＭＳ ゴシック" w:cs="Segoe UI" w:hint="eastAsia"/>
        </w:rPr>
        <w:t>いう。（</w:t>
      </w:r>
      <w:r w:rsidRPr="00295607">
        <w:rPr>
          <w:rFonts w:ascii="ＭＳ ゴシック" w:eastAsia="ＭＳ ゴシック" w:hAnsi="ＭＳ ゴシック" w:cs="Segoe UI" w:hint="eastAsia"/>
        </w:rPr>
        <w:t>補助事業者</w:t>
      </w:r>
      <w:r w:rsidR="00813278" w:rsidRPr="00295607">
        <w:rPr>
          <w:rFonts w:ascii="ＭＳ ゴシック" w:eastAsia="ＭＳ ゴシック" w:hAnsi="ＭＳ ゴシック" w:cs="Segoe UI" w:hint="eastAsia"/>
        </w:rPr>
        <w:t>自</w:t>
      </w:r>
    </w:p>
    <w:p w14:paraId="71CAC219" w14:textId="4F622E60" w:rsidR="00813278" w:rsidRPr="00295607" w:rsidRDefault="001079D6" w:rsidP="008E1D0F">
      <w:pPr>
        <w:pStyle w:val="a3"/>
        <w:ind w:leftChars="0" w:left="360" w:firstLineChars="800" w:firstLine="1680"/>
        <w:rPr>
          <w:rFonts w:ascii="ＭＳ ゴシック" w:eastAsia="ＭＳ ゴシック" w:hAnsi="ＭＳ ゴシック" w:cs="Segoe UI"/>
        </w:rPr>
      </w:pPr>
      <w:r w:rsidRPr="00295607">
        <w:rPr>
          <w:rFonts w:ascii="ＭＳ ゴシック" w:eastAsia="ＭＳ ゴシック" w:hAnsi="ＭＳ ゴシック" w:cs="Segoe UI" w:hint="eastAsia"/>
        </w:rPr>
        <w:t>らが</w:t>
      </w:r>
      <w:r w:rsidR="00813278" w:rsidRPr="00295607">
        <w:rPr>
          <w:rFonts w:ascii="ＭＳ ゴシック" w:eastAsia="ＭＳ ゴシック" w:hAnsi="ＭＳ ゴシック" w:cs="Segoe UI" w:hint="eastAsia"/>
        </w:rPr>
        <w:t>開催</w:t>
      </w:r>
      <w:r w:rsidRPr="00295607">
        <w:rPr>
          <w:rFonts w:ascii="ＭＳ ゴシック" w:eastAsia="ＭＳ ゴシック" w:hAnsi="ＭＳ ゴシック" w:cs="Segoe UI" w:hint="eastAsia"/>
        </w:rPr>
        <w:t>する</w:t>
      </w:r>
      <w:r w:rsidR="00813278" w:rsidRPr="00295607">
        <w:rPr>
          <w:rFonts w:ascii="ＭＳ ゴシック" w:eastAsia="ＭＳ ゴシック" w:hAnsi="ＭＳ ゴシック" w:cs="Segoe UI" w:hint="eastAsia"/>
        </w:rPr>
        <w:t>展示会は対象から除く）</w:t>
      </w:r>
    </w:p>
    <w:p w14:paraId="50A65024" w14:textId="77777777" w:rsidR="00317A5A" w:rsidRDefault="00317A5A" w:rsidP="007C6378">
      <w:pPr>
        <w:rPr>
          <w:rFonts w:ascii="ＭＳ ゴシック" w:eastAsia="ＭＳ ゴシック" w:hAnsi="ＭＳ ゴシック"/>
        </w:rPr>
      </w:pPr>
    </w:p>
    <w:p w14:paraId="1911AE1C" w14:textId="1A4DBCC9" w:rsidR="007C6378" w:rsidRPr="007C6378" w:rsidRDefault="00B1356B" w:rsidP="007C6378">
      <w:pPr>
        <w:rPr>
          <w:rFonts w:ascii="ＭＳ ゴシック" w:eastAsia="ＭＳ ゴシック" w:hAnsi="ＭＳ ゴシック"/>
        </w:rPr>
      </w:pPr>
      <w:r>
        <w:rPr>
          <w:rFonts w:ascii="ＭＳ ゴシック" w:eastAsia="ＭＳ ゴシック" w:hAnsi="ＭＳ ゴシック" w:hint="eastAsia"/>
        </w:rPr>
        <w:t>（３）</w:t>
      </w:r>
      <w:r w:rsidR="007C6378" w:rsidRPr="007C6378">
        <w:rPr>
          <w:rFonts w:ascii="ＭＳ ゴシック" w:eastAsia="ＭＳ ゴシック" w:hAnsi="ＭＳ ゴシック"/>
        </w:rPr>
        <w:t xml:space="preserve">補助事業者 </w:t>
      </w:r>
    </w:p>
    <w:p w14:paraId="0453164E" w14:textId="17ED79A3" w:rsidR="007C6378" w:rsidRPr="007C6378" w:rsidRDefault="007C6378" w:rsidP="00BB7B53">
      <w:pPr>
        <w:ind w:firstLineChars="100" w:firstLine="210"/>
        <w:rPr>
          <w:rFonts w:ascii="ＭＳ ゴシック" w:eastAsia="ＭＳ ゴシック" w:hAnsi="ＭＳ ゴシック"/>
        </w:rPr>
      </w:pPr>
      <w:r w:rsidRPr="007C6378">
        <w:rPr>
          <w:rFonts w:ascii="ＭＳ ゴシック" w:eastAsia="ＭＳ ゴシック" w:hAnsi="ＭＳ ゴシック" w:hint="eastAsia"/>
        </w:rPr>
        <w:t>補助金の交付対象となる事業者（以下「補助事業者」といいます。）は、次の全ての要件に該当する者とします。</w:t>
      </w:r>
    </w:p>
    <w:p w14:paraId="1ED05EB7" w14:textId="77777777" w:rsidR="0087612F" w:rsidRPr="0087612F" w:rsidRDefault="0087612F" w:rsidP="0087612F">
      <w:pPr>
        <w:pStyle w:val="a3"/>
        <w:numPr>
          <w:ilvl w:val="0"/>
          <w:numId w:val="17"/>
        </w:numPr>
        <w:ind w:leftChars="0"/>
        <w:rPr>
          <w:rFonts w:ascii="ＭＳ ゴシック" w:eastAsia="ＭＳ ゴシック" w:hAnsi="ＭＳ ゴシック"/>
        </w:rPr>
      </w:pPr>
      <w:r w:rsidRPr="0087612F">
        <w:rPr>
          <w:rFonts w:ascii="ＭＳ ゴシック" w:eastAsia="ＭＳ ゴシック" w:hAnsi="ＭＳ ゴシック" w:hint="eastAsia"/>
        </w:rPr>
        <w:t>埼玉県内に登記簿上の本店、主たる事務所、製造拠点又は開発拠点のいずれかを有す</w:t>
      </w:r>
    </w:p>
    <w:p w14:paraId="7F578238" w14:textId="3486B8F8" w:rsidR="00B1356B" w:rsidRPr="0087612F" w:rsidRDefault="0087612F" w:rsidP="0087612F">
      <w:pPr>
        <w:ind w:firstLineChars="100" w:firstLine="210"/>
        <w:rPr>
          <w:rFonts w:ascii="ＭＳ ゴシック" w:eastAsia="ＭＳ ゴシック" w:hAnsi="ＭＳ ゴシック"/>
        </w:rPr>
      </w:pPr>
      <w:r>
        <w:rPr>
          <w:rFonts w:ascii="ＭＳ ゴシック" w:eastAsia="ＭＳ ゴシック" w:hAnsi="ＭＳ ゴシック" w:hint="eastAsia"/>
        </w:rPr>
        <w:t>る</w:t>
      </w:r>
      <w:r w:rsidR="006226BF">
        <w:rPr>
          <w:rFonts w:ascii="ＭＳ ゴシック" w:eastAsia="ＭＳ ゴシック" w:hAnsi="ＭＳ ゴシック" w:hint="eastAsia"/>
        </w:rPr>
        <w:t>中小企業</w:t>
      </w:r>
      <w:r w:rsidRPr="0087612F">
        <w:rPr>
          <w:rFonts w:ascii="ＭＳ ゴシック" w:eastAsia="ＭＳ ゴシック" w:hAnsi="ＭＳ ゴシック" w:hint="eastAsia"/>
        </w:rPr>
        <w:t>。</w:t>
      </w:r>
    </w:p>
    <w:p w14:paraId="3A27AB08" w14:textId="77777777" w:rsidR="000C37F3" w:rsidRPr="000C37F3" w:rsidRDefault="000C37F3" w:rsidP="000C37F3">
      <w:pPr>
        <w:pStyle w:val="a3"/>
        <w:numPr>
          <w:ilvl w:val="0"/>
          <w:numId w:val="17"/>
        </w:numPr>
        <w:ind w:leftChars="0"/>
        <w:rPr>
          <w:rFonts w:ascii="ＭＳ ゴシック" w:eastAsia="ＭＳ ゴシック" w:hAnsi="ＭＳ ゴシック"/>
        </w:rPr>
      </w:pPr>
      <w:r w:rsidRPr="000C37F3">
        <w:rPr>
          <w:rFonts w:ascii="ＭＳ ゴシック" w:eastAsia="ＭＳ ゴシック" w:hAnsi="ＭＳ ゴシック" w:hint="eastAsia"/>
        </w:rPr>
        <w:t>代表者、または法人の役員が、暴力団等の反社会的勢力でないこと。また、反社会的</w:t>
      </w:r>
    </w:p>
    <w:p w14:paraId="1ED9303E" w14:textId="1AA5BA48" w:rsidR="000C37F3" w:rsidRPr="000C37F3" w:rsidRDefault="000C37F3" w:rsidP="000C37F3">
      <w:pPr>
        <w:ind w:firstLineChars="100" w:firstLine="210"/>
        <w:rPr>
          <w:rFonts w:ascii="ＭＳ ゴシック" w:eastAsia="ＭＳ ゴシック" w:hAnsi="ＭＳ ゴシック"/>
        </w:rPr>
      </w:pPr>
      <w:r w:rsidRPr="000C37F3">
        <w:rPr>
          <w:rFonts w:ascii="ＭＳ ゴシック" w:eastAsia="ＭＳ ゴシック" w:hAnsi="ＭＳ ゴシック" w:hint="eastAsia"/>
        </w:rPr>
        <w:t>勢力との関係を有しないこと。また、反社会的勢力から出資等の資金提供を受けていな</w:t>
      </w:r>
    </w:p>
    <w:p w14:paraId="5B2B884B" w14:textId="67F1F43A" w:rsidR="00B1356B" w:rsidRPr="000C37F3" w:rsidRDefault="000C37F3" w:rsidP="000C37F3">
      <w:pPr>
        <w:ind w:firstLineChars="100" w:firstLine="210"/>
        <w:rPr>
          <w:rFonts w:ascii="ＭＳ ゴシック" w:eastAsia="ＭＳ ゴシック" w:hAnsi="ＭＳ ゴシック"/>
        </w:rPr>
      </w:pPr>
      <w:r w:rsidRPr="000C37F3">
        <w:rPr>
          <w:rFonts w:ascii="ＭＳ ゴシック" w:eastAsia="ＭＳ ゴシック" w:hAnsi="ＭＳ ゴシック" w:hint="eastAsia"/>
        </w:rPr>
        <w:t>いこと。</w:t>
      </w:r>
    </w:p>
    <w:p w14:paraId="784C7BE4" w14:textId="781537F4" w:rsidR="00B1356B" w:rsidRDefault="00C819DA" w:rsidP="00C819DA">
      <w:pPr>
        <w:pStyle w:val="a3"/>
        <w:numPr>
          <w:ilvl w:val="0"/>
          <w:numId w:val="17"/>
        </w:numPr>
        <w:ind w:leftChars="0"/>
        <w:rPr>
          <w:rFonts w:ascii="ＭＳ ゴシック" w:eastAsia="ＭＳ ゴシック" w:hAnsi="ＭＳ ゴシック"/>
        </w:rPr>
      </w:pPr>
      <w:r w:rsidRPr="00C819DA">
        <w:rPr>
          <w:rFonts w:ascii="ＭＳ ゴシック" w:eastAsia="ＭＳ ゴシック" w:hAnsi="ＭＳ ゴシック" w:hint="eastAsia"/>
        </w:rPr>
        <w:t>法令順守上の問題を抱えていないこと</w:t>
      </w:r>
      <w:r w:rsidR="00B1356B" w:rsidRPr="00C819DA">
        <w:rPr>
          <w:rFonts w:ascii="ＭＳ ゴシック" w:eastAsia="ＭＳ ゴシック" w:hAnsi="ＭＳ ゴシック" w:hint="eastAsia"/>
        </w:rPr>
        <w:t>。</w:t>
      </w:r>
    </w:p>
    <w:p w14:paraId="48DB6627" w14:textId="77777777" w:rsidR="000C37F3" w:rsidRPr="000C37F3" w:rsidRDefault="000C37F3" w:rsidP="000C37F3">
      <w:pPr>
        <w:pStyle w:val="a3"/>
        <w:numPr>
          <w:ilvl w:val="0"/>
          <w:numId w:val="17"/>
        </w:numPr>
        <w:ind w:leftChars="0"/>
        <w:rPr>
          <w:rFonts w:ascii="ＭＳ ゴシック" w:eastAsia="ＭＳ ゴシック" w:hAnsi="ＭＳ ゴシック"/>
        </w:rPr>
      </w:pPr>
      <w:r w:rsidRPr="000C37F3">
        <w:rPr>
          <w:rFonts w:ascii="ＭＳ ゴシック" w:eastAsia="ＭＳ ゴシック" w:hAnsi="ＭＳ ゴシック" w:hint="eastAsia"/>
        </w:rPr>
        <w:t>本事業を円滑に遂行するために必要な経営基盤を有し、かつ、資金等について十分な</w:t>
      </w:r>
    </w:p>
    <w:p w14:paraId="19110D90" w14:textId="3E4219D1" w:rsidR="0070239B" w:rsidRDefault="000C37F3" w:rsidP="0070239B">
      <w:pPr>
        <w:ind w:firstLineChars="100" w:firstLine="210"/>
        <w:rPr>
          <w:rFonts w:ascii="ＭＳ ゴシック" w:eastAsia="ＭＳ ゴシック" w:hAnsi="ＭＳ ゴシック"/>
        </w:rPr>
      </w:pPr>
      <w:r w:rsidRPr="000C37F3">
        <w:rPr>
          <w:rFonts w:ascii="ＭＳ ゴシック" w:eastAsia="ＭＳ ゴシック" w:hAnsi="ＭＳ ゴシック" w:hint="eastAsia"/>
        </w:rPr>
        <w:t>管理能力を有していること。</w:t>
      </w:r>
    </w:p>
    <w:p w14:paraId="56EDEF8F" w14:textId="2D37AC83" w:rsidR="0070239B" w:rsidRPr="00295607" w:rsidRDefault="0070239B" w:rsidP="0070239B">
      <w:pPr>
        <w:pStyle w:val="a3"/>
        <w:numPr>
          <w:ilvl w:val="0"/>
          <w:numId w:val="17"/>
        </w:numPr>
        <w:ind w:leftChars="0"/>
        <w:rPr>
          <w:rFonts w:ascii="ＭＳ ゴシック" w:eastAsia="ＭＳ ゴシック" w:hAnsi="ＭＳ ゴシック"/>
        </w:rPr>
      </w:pPr>
      <w:r w:rsidRPr="0070239B">
        <w:rPr>
          <w:rFonts w:ascii="ＭＳ ゴシック" w:eastAsia="ＭＳ ゴシック" w:hAnsi="ＭＳ ゴシック" w:hint="eastAsia"/>
        </w:rPr>
        <w:t>本補助事業に採択された場合、公社</w:t>
      </w:r>
      <w:r w:rsidRPr="00295607">
        <w:rPr>
          <w:rFonts w:ascii="ＭＳ ゴシック" w:eastAsia="ＭＳ ゴシック" w:hAnsi="ＭＳ ゴシック" w:hint="eastAsia"/>
        </w:rPr>
        <w:t>による伴走支援に承諾できること。</w:t>
      </w:r>
    </w:p>
    <w:p w14:paraId="5FF5ED78" w14:textId="56061D7C" w:rsidR="009A7550" w:rsidRPr="00295607" w:rsidRDefault="009A7550" w:rsidP="009A7550">
      <w:pPr>
        <w:pStyle w:val="a3"/>
        <w:numPr>
          <w:ilvl w:val="0"/>
          <w:numId w:val="17"/>
        </w:numPr>
        <w:ind w:leftChars="0"/>
        <w:rPr>
          <w:rFonts w:ascii="ＭＳ ゴシック" w:eastAsia="ＭＳ ゴシック" w:hAnsi="ＭＳ ゴシック"/>
        </w:rPr>
      </w:pPr>
      <w:r w:rsidRPr="00295607">
        <w:rPr>
          <w:rFonts w:ascii="ＭＳ ゴシック" w:eastAsia="ＭＳ ゴシック" w:hAnsi="ＭＳ ゴシック" w:hint="eastAsia"/>
        </w:rPr>
        <w:t>彩の国ビジネスアリーナに本事業の取組内容を出展予定のため、出展に協力できること（出展ブースの小間代は公社が負担します）。</w:t>
      </w:r>
    </w:p>
    <w:p w14:paraId="2AF29C24" w14:textId="77777777" w:rsidR="00B1356B" w:rsidRDefault="00B1356B" w:rsidP="00B1356B">
      <w:pPr>
        <w:rPr>
          <w:rFonts w:ascii="ＭＳ ゴシック" w:eastAsia="ＭＳ ゴシック" w:hAnsi="ＭＳ ゴシック"/>
        </w:rPr>
      </w:pPr>
    </w:p>
    <w:p w14:paraId="220A290D" w14:textId="77777777" w:rsidR="00674C58" w:rsidRDefault="00674C58" w:rsidP="00B1356B">
      <w:pPr>
        <w:rPr>
          <w:rFonts w:ascii="ＭＳ ゴシック" w:eastAsia="ＭＳ ゴシック" w:hAnsi="ＭＳ ゴシック"/>
        </w:rPr>
      </w:pPr>
    </w:p>
    <w:p w14:paraId="64C79AD4" w14:textId="77777777" w:rsidR="00674C58" w:rsidRDefault="00674C58" w:rsidP="00B1356B">
      <w:pPr>
        <w:rPr>
          <w:rFonts w:ascii="ＭＳ ゴシック" w:eastAsia="ＭＳ ゴシック" w:hAnsi="ＭＳ ゴシック"/>
        </w:rPr>
      </w:pPr>
    </w:p>
    <w:p w14:paraId="7F4EFB8F" w14:textId="77777777" w:rsidR="00674C58" w:rsidRDefault="00674C58" w:rsidP="00B1356B">
      <w:pPr>
        <w:rPr>
          <w:rFonts w:ascii="ＭＳ ゴシック" w:eastAsia="ＭＳ ゴシック" w:hAnsi="ＭＳ ゴシック"/>
        </w:rPr>
      </w:pPr>
    </w:p>
    <w:p w14:paraId="1E207CFC" w14:textId="77777777" w:rsidR="00674C58" w:rsidRPr="0070239B" w:rsidRDefault="00674C58" w:rsidP="00B1356B">
      <w:pPr>
        <w:rPr>
          <w:rFonts w:ascii="ＭＳ ゴシック" w:eastAsia="ＭＳ ゴシック" w:hAnsi="ＭＳ ゴシック"/>
        </w:rPr>
      </w:pPr>
    </w:p>
    <w:p w14:paraId="51A5C6B9" w14:textId="475147C1" w:rsidR="007C6378" w:rsidRPr="007C6378" w:rsidRDefault="00B1356B" w:rsidP="00B1356B">
      <w:pPr>
        <w:rPr>
          <w:rFonts w:ascii="ＭＳ ゴシック" w:eastAsia="ＭＳ ゴシック" w:hAnsi="ＭＳ ゴシック"/>
        </w:rPr>
      </w:pPr>
      <w:r>
        <w:rPr>
          <w:rFonts w:ascii="ＭＳ ゴシック" w:eastAsia="ＭＳ ゴシック" w:hAnsi="ＭＳ ゴシック" w:hint="eastAsia"/>
        </w:rPr>
        <w:lastRenderedPageBreak/>
        <w:t>（４）</w:t>
      </w:r>
      <w:r w:rsidR="007C6378" w:rsidRPr="007C6378">
        <w:rPr>
          <w:rFonts w:ascii="ＭＳ ゴシック" w:eastAsia="ＭＳ ゴシック" w:hAnsi="ＭＳ ゴシック"/>
        </w:rPr>
        <w:t xml:space="preserve">補助事業 </w:t>
      </w:r>
    </w:p>
    <w:p w14:paraId="395B9F5B" w14:textId="091D9948" w:rsidR="007C6378" w:rsidRPr="00295607" w:rsidRDefault="007C6378" w:rsidP="00BB7B53">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補助金の交付対象となる事業（以下「補助事業」といいます。）は、</w:t>
      </w:r>
      <w:r w:rsidR="003B648D" w:rsidRPr="00295607">
        <w:rPr>
          <w:rFonts w:ascii="ＭＳ ゴシック" w:eastAsia="ＭＳ ゴシック" w:hAnsi="ＭＳ ゴシック" w:hint="eastAsia"/>
        </w:rPr>
        <w:t>①～</w:t>
      </w:r>
      <w:r w:rsidR="009A7550" w:rsidRPr="00295607">
        <w:rPr>
          <w:rFonts w:ascii="ＭＳ ゴシック" w:eastAsia="ＭＳ ゴシック" w:hAnsi="ＭＳ ゴシック" w:hint="eastAsia"/>
        </w:rPr>
        <w:t>④</w:t>
      </w:r>
      <w:r w:rsidR="003B648D" w:rsidRPr="00295607">
        <w:rPr>
          <w:rFonts w:ascii="ＭＳ ゴシック" w:eastAsia="ＭＳ ゴシック" w:hAnsi="ＭＳ ゴシック" w:hint="eastAsia"/>
        </w:rPr>
        <w:t>のいずれか及び</w:t>
      </w:r>
      <w:r w:rsidR="009A7550" w:rsidRPr="00295607">
        <w:rPr>
          <w:rFonts w:ascii="ＭＳ ゴシック" w:eastAsia="ＭＳ ゴシック" w:hAnsi="ＭＳ ゴシック" w:hint="eastAsia"/>
        </w:rPr>
        <w:t>⑤</w:t>
      </w:r>
      <w:r w:rsidR="007E6CF4" w:rsidRPr="00295607">
        <w:rPr>
          <w:rFonts w:ascii="ＭＳ ゴシック" w:eastAsia="ＭＳ ゴシック" w:hAnsi="ＭＳ ゴシック" w:hint="eastAsia"/>
        </w:rPr>
        <w:t>～</w:t>
      </w:r>
      <w:r w:rsidR="009A7550" w:rsidRPr="00295607">
        <w:rPr>
          <w:rFonts w:ascii="ＭＳ ゴシック" w:eastAsia="ＭＳ ゴシック" w:hAnsi="ＭＳ ゴシック" w:hint="eastAsia"/>
        </w:rPr>
        <w:t>⑨</w:t>
      </w:r>
      <w:r w:rsidR="003B648D" w:rsidRPr="00295607">
        <w:rPr>
          <w:rFonts w:ascii="ＭＳ ゴシック" w:eastAsia="ＭＳ ゴシック" w:hAnsi="ＭＳ ゴシック" w:hint="eastAsia"/>
        </w:rPr>
        <w:t>までの全ての要件を満たす</w:t>
      </w:r>
      <w:r w:rsidRPr="00295607">
        <w:rPr>
          <w:rFonts w:ascii="ＭＳ ゴシック" w:eastAsia="ＭＳ ゴシック" w:hAnsi="ＭＳ ゴシック" w:hint="eastAsia"/>
        </w:rPr>
        <w:t>とします。</w:t>
      </w:r>
    </w:p>
    <w:p w14:paraId="16ADB848" w14:textId="66BC2A50" w:rsidR="00E90555" w:rsidRPr="00295607" w:rsidRDefault="00DA5BBA" w:rsidP="00521333">
      <w:pPr>
        <w:pStyle w:val="a3"/>
        <w:numPr>
          <w:ilvl w:val="0"/>
          <w:numId w:val="21"/>
        </w:numPr>
        <w:ind w:leftChars="0"/>
        <w:rPr>
          <w:rFonts w:ascii="ＭＳ ゴシック" w:eastAsia="ＭＳ ゴシック" w:hAnsi="ＭＳ ゴシック"/>
        </w:rPr>
      </w:pPr>
      <w:r w:rsidRPr="00295607">
        <w:rPr>
          <w:rFonts w:ascii="ＭＳ ゴシック" w:eastAsia="ＭＳ ゴシック" w:hAnsi="ＭＳ ゴシック" w:hint="eastAsia"/>
        </w:rPr>
        <w:t>既にある試作品の実証試験を行う</w:t>
      </w:r>
      <w:r w:rsidRPr="00295607">
        <w:rPr>
          <w:rFonts w:ascii="ＭＳ ゴシック" w:eastAsia="ＭＳ ゴシック" w:hAnsi="ＭＳ ゴシック"/>
        </w:rPr>
        <w:t>取組であること。</w:t>
      </w:r>
    </w:p>
    <w:p w14:paraId="47AC1FE7" w14:textId="77777777" w:rsidR="00996C07" w:rsidRPr="00295607" w:rsidRDefault="00F30E0D" w:rsidP="00996C07">
      <w:pPr>
        <w:pStyle w:val="a3"/>
        <w:numPr>
          <w:ilvl w:val="0"/>
          <w:numId w:val="21"/>
        </w:numPr>
        <w:ind w:leftChars="0"/>
        <w:rPr>
          <w:rFonts w:ascii="ＭＳ ゴシック" w:eastAsia="ＭＳ ゴシック" w:hAnsi="ＭＳ ゴシック"/>
        </w:rPr>
      </w:pPr>
      <w:r w:rsidRPr="00295607">
        <w:rPr>
          <w:rFonts w:ascii="ＭＳ ゴシック" w:eastAsia="ＭＳ ゴシック" w:hAnsi="ＭＳ ゴシック" w:hint="eastAsia"/>
        </w:rPr>
        <w:t>既にある試作品の</w:t>
      </w:r>
      <w:r w:rsidR="00DA5BBA" w:rsidRPr="00295607">
        <w:rPr>
          <w:rFonts w:ascii="ＭＳ ゴシック" w:eastAsia="ＭＳ ゴシック" w:hAnsi="ＭＳ ゴシック" w:hint="eastAsia"/>
        </w:rPr>
        <w:t>実証試験</w:t>
      </w:r>
      <w:r w:rsidRPr="00295607">
        <w:rPr>
          <w:rFonts w:ascii="ＭＳ ゴシック" w:eastAsia="ＭＳ ゴシック" w:hAnsi="ＭＳ ゴシック" w:hint="eastAsia"/>
        </w:rPr>
        <w:t>を行い</w:t>
      </w:r>
      <w:r w:rsidR="00DA5BBA" w:rsidRPr="00295607">
        <w:rPr>
          <w:rFonts w:ascii="ＭＳ ゴシック" w:eastAsia="ＭＳ ゴシック" w:hAnsi="ＭＳ ゴシック" w:hint="eastAsia"/>
        </w:rPr>
        <w:t>、</w:t>
      </w:r>
      <w:r w:rsidRPr="00295607">
        <w:rPr>
          <w:rFonts w:ascii="ＭＳ ゴシック" w:eastAsia="ＭＳ ゴシック" w:hAnsi="ＭＳ ゴシック" w:hint="eastAsia"/>
        </w:rPr>
        <w:t>さらに</w:t>
      </w:r>
      <w:r w:rsidR="00DA5BBA" w:rsidRPr="00295607">
        <w:rPr>
          <w:rFonts w:ascii="ＭＳ ゴシック" w:eastAsia="ＭＳ ゴシック" w:hAnsi="ＭＳ ゴシック" w:hint="eastAsia"/>
        </w:rPr>
        <w:t>実証試験に基づい</w:t>
      </w:r>
      <w:r w:rsidR="00996C07" w:rsidRPr="00295607">
        <w:rPr>
          <w:rFonts w:ascii="ＭＳ ゴシック" w:eastAsia="ＭＳ ゴシック" w:hAnsi="ＭＳ ゴシック" w:hint="eastAsia"/>
        </w:rPr>
        <w:t>た</w:t>
      </w:r>
      <w:r w:rsidR="00DA5BBA" w:rsidRPr="00295607">
        <w:rPr>
          <w:rFonts w:ascii="ＭＳ ゴシック" w:eastAsia="ＭＳ ゴシック" w:hAnsi="ＭＳ ゴシック" w:hint="eastAsia"/>
        </w:rPr>
        <w:t>試作品の改良</w:t>
      </w:r>
      <w:r w:rsidR="00996C07" w:rsidRPr="00295607">
        <w:rPr>
          <w:rFonts w:ascii="ＭＳ ゴシック" w:eastAsia="ＭＳ ゴシック" w:hAnsi="ＭＳ ゴシック" w:hint="eastAsia"/>
        </w:rPr>
        <w:t>まで</w:t>
      </w:r>
      <w:r w:rsidR="00DA5BBA" w:rsidRPr="00295607">
        <w:rPr>
          <w:rFonts w:ascii="ＭＳ ゴシック" w:eastAsia="ＭＳ ゴシック" w:hAnsi="ＭＳ ゴシック" w:hint="eastAsia"/>
        </w:rPr>
        <w:t>行う取組</w:t>
      </w:r>
      <w:r w:rsidR="00996C07" w:rsidRPr="00295607">
        <w:rPr>
          <w:rFonts w:ascii="ＭＳ ゴシック" w:eastAsia="ＭＳ ゴシック" w:hAnsi="ＭＳ ゴシック" w:hint="eastAsia"/>
        </w:rPr>
        <w:t>であること。</w:t>
      </w:r>
    </w:p>
    <w:p w14:paraId="15F714EA" w14:textId="77777777" w:rsidR="00996C07" w:rsidRPr="00295607" w:rsidRDefault="00996C07" w:rsidP="00996C07">
      <w:pPr>
        <w:pStyle w:val="a3"/>
        <w:numPr>
          <w:ilvl w:val="0"/>
          <w:numId w:val="21"/>
        </w:numPr>
        <w:ind w:leftChars="0"/>
        <w:rPr>
          <w:rFonts w:ascii="ＭＳ ゴシック" w:eastAsia="ＭＳ ゴシック" w:hAnsi="ＭＳ ゴシック"/>
        </w:rPr>
      </w:pPr>
      <w:r w:rsidRPr="00295607">
        <w:rPr>
          <w:rFonts w:ascii="ＭＳ ゴシック" w:eastAsia="ＭＳ ゴシック" w:hAnsi="ＭＳ ゴシック" w:hint="eastAsia"/>
        </w:rPr>
        <w:t>①または②の取組に加え、試作品の展示会出展を行う取組であること。</w:t>
      </w:r>
    </w:p>
    <w:p w14:paraId="0EDF6E34" w14:textId="7B0849E3" w:rsidR="0087612F" w:rsidRPr="00295607" w:rsidRDefault="007E6CF4" w:rsidP="00E90555">
      <w:pPr>
        <w:pStyle w:val="a3"/>
        <w:numPr>
          <w:ilvl w:val="0"/>
          <w:numId w:val="21"/>
        </w:numPr>
        <w:ind w:leftChars="0"/>
        <w:rPr>
          <w:rFonts w:ascii="ＭＳ ゴシック" w:eastAsia="ＭＳ ゴシック" w:hAnsi="ＭＳ ゴシック"/>
        </w:rPr>
      </w:pPr>
      <w:r w:rsidRPr="00295607">
        <w:rPr>
          <w:rFonts w:ascii="ＭＳ ゴシック" w:eastAsia="ＭＳ ゴシック" w:hAnsi="ＭＳ ゴシック" w:hint="eastAsia"/>
        </w:rPr>
        <w:t>既に実施</w:t>
      </w:r>
      <w:r w:rsidR="00996C07" w:rsidRPr="00295607">
        <w:rPr>
          <w:rFonts w:ascii="ＭＳ ゴシック" w:eastAsia="ＭＳ ゴシック" w:hAnsi="ＭＳ ゴシック" w:hint="eastAsia"/>
        </w:rPr>
        <w:t>した</w:t>
      </w:r>
      <w:r w:rsidRPr="00295607">
        <w:rPr>
          <w:rFonts w:ascii="ＭＳ ゴシック" w:eastAsia="ＭＳ ゴシック" w:hAnsi="ＭＳ ゴシック" w:hint="eastAsia"/>
        </w:rPr>
        <w:t>実証試験に基づいた試作品の改良</w:t>
      </w:r>
      <w:r w:rsidR="00996C07" w:rsidRPr="00295607">
        <w:rPr>
          <w:rFonts w:ascii="ＭＳ ゴシック" w:eastAsia="ＭＳ ゴシック" w:hAnsi="ＭＳ ゴシック" w:hint="eastAsia"/>
        </w:rPr>
        <w:t>、</w:t>
      </w:r>
      <w:r w:rsidRPr="00295607">
        <w:rPr>
          <w:rFonts w:ascii="ＭＳ ゴシック" w:eastAsia="ＭＳ ゴシック" w:hAnsi="ＭＳ ゴシック" w:hint="eastAsia"/>
        </w:rPr>
        <w:t>及び</w:t>
      </w:r>
      <w:r w:rsidR="00996C07" w:rsidRPr="00295607">
        <w:rPr>
          <w:rFonts w:ascii="ＭＳ ゴシック" w:eastAsia="ＭＳ ゴシック" w:hAnsi="ＭＳ ゴシック" w:hint="eastAsia"/>
        </w:rPr>
        <w:t>試作品を</w:t>
      </w:r>
      <w:r w:rsidRPr="00295607">
        <w:rPr>
          <w:rFonts w:ascii="ＭＳ ゴシック" w:eastAsia="ＭＳ ゴシック" w:hAnsi="ＭＳ ゴシック" w:hint="eastAsia"/>
        </w:rPr>
        <w:t>展示会</w:t>
      </w:r>
      <w:r w:rsidR="00996C07" w:rsidRPr="00295607">
        <w:rPr>
          <w:rFonts w:ascii="ＭＳ ゴシック" w:eastAsia="ＭＳ ゴシック" w:hAnsi="ＭＳ ゴシック" w:hint="eastAsia"/>
        </w:rPr>
        <w:t>に</w:t>
      </w:r>
      <w:r w:rsidRPr="00295607">
        <w:rPr>
          <w:rFonts w:ascii="ＭＳ ゴシック" w:eastAsia="ＭＳ ゴシック" w:hAnsi="ＭＳ ゴシック" w:hint="eastAsia"/>
        </w:rPr>
        <w:t>出展</w:t>
      </w:r>
      <w:r w:rsidR="00996C07" w:rsidRPr="00295607">
        <w:rPr>
          <w:rFonts w:ascii="ＭＳ ゴシック" w:eastAsia="ＭＳ ゴシック" w:hAnsi="ＭＳ ゴシック" w:hint="eastAsia"/>
        </w:rPr>
        <w:t>する</w:t>
      </w:r>
      <w:r w:rsidRPr="00295607">
        <w:rPr>
          <w:rFonts w:ascii="ＭＳ ゴシック" w:eastAsia="ＭＳ ゴシック" w:hAnsi="ＭＳ ゴシック" w:hint="eastAsia"/>
        </w:rPr>
        <w:t>取組であること。</w:t>
      </w:r>
    </w:p>
    <w:p w14:paraId="193944C2" w14:textId="1EC3CD84" w:rsidR="00BB7B53" w:rsidRPr="00BB7B53" w:rsidRDefault="00BB7B53" w:rsidP="00BB7B53">
      <w:pPr>
        <w:pStyle w:val="a3"/>
        <w:numPr>
          <w:ilvl w:val="0"/>
          <w:numId w:val="21"/>
        </w:numPr>
        <w:ind w:leftChars="0"/>
        <w:rPr>
          <w:rFonts w:ascii="ＭＳ ゴシック" w:eastAsia="ＭＳ ゴシック" w:hAnsi="ＭＳ ゴシック"/>
        </w:rPr>
      </w:pPr>
      <w:r w:rsidRPr="00295607">
        <w:rPr>
          <w:rFonts w:ascii="ＭＳ ゴシック" w:eastAsia="ＭＳ ゴシック" w:hAnsi="ＭＳ ゴシック" w:hint="eastAsia"/>
        </w:rPr>
        <w:t>令和</w:t>
      </w:r>
      <w:r w:rsidR="00DA5BBA" w:rsidRPr="00295607">
        <w:rPr>
          <w:rFonts w:ascii="ＭＳ ゴシック" w:eastAsia="ＭＳ ゴシック" w:hAnsi="ＭＳ ゴシック" w:hint="eastAsia"/>
        </w:rPr>
        <w:t>８</w:t>
      </w:r>
      <w:r w:rsidRPr="00295607">
        <w:rPr>
          <w:rFonts w:ascii="ＭＳ ゴシック" w:eastAsia="ＭＳ ゴシック" w:hAnsi="ＭＳ ゴシック" w:hint="eastAsia"/>
        </w:rPr>
        <w:t>年２月末日までに事業</w:t>
      </w:r>
      <w:r w:rsidRPr="00BB7B53">
        <w:rPr>
          <w:rFonts w:ascii="ＭＳ ゴシック" w:eastAsia="ＭＳ ゴシック" w:hAnsi="ＭＳ ゴシック" w:hint="eastAsia"/>
        </w:rPr>
        <w:t>の完了が可能なものであること。</w:t>
      </w:r>
    </w:p>
    <w:p w14:paraId="62B0B760" w14:textId="77777777" w:rsidR="0057191A" w:rsidRDefault="00BB7B53" w:rsidP="00BB7B53">
      <w:pPr>
        <w:pStyle w:val="a3"/>
        <w:numPr>
          <w:ilvl w:val="0"/>
          <w:numId w:val="21"/>
        </w:numPr>
        <w:ind w:leftChars="0"/>
        <w:rPr>
          <w:rFonts w:ascii="ＭＳ ゴシック" w:eastAsia="ＭＳ ゴシック" w:hAnsi="ＭＳ ゴシック"/>
        </w:rPr>
      </w:pPr>
      <w:r w:rsidRPr="00BB7B53">
        <w:rPr>
          <w:rFonts w:ascii="ＭＳ ゴシック" w:eastAsia="ＭＳ ゴシック" w:hAnsi="ＭＳ ゴシック" w:hint="eastAsia"/>
        </w:rPr>
        <w:t>補助事業として採択後、補助事業の情報（企業名、事業テーマ、補助金額等）の公表が</w:t>
      </w:r>
    </w:p>
    <w:p w14:paraId="450F8890" w14:textId="74F128A2" w:rsidR="00BB7B53" w:rsidRPr="0057191A" w:rsidRDefault="00BB7B53" w:rsidP="0057191A">
      <w:pPr>
        <w:ind w:firstLineChars="100" w:firstLine="210"/>
        <w:rPr>
          <w:rFonts w:ascii="ＭＳ ゴシック" w:eastAsia="ＭＳ ゴシック" w:hAnsi="ＭＳ ゴシック"/>
        </w:rPr>
      </w:pPr>
      <w:r w:rsidRPr="0057191A">
        <w:rPr>
          <w:rFonts w:ascii="ＭＳ ゴシック" w:eastAsia="ＭＳ ゴシック" w:hAnsi="ＭＳ ゴシック" w:hint="eastAsia"/>
        </w:rPr>
        <w:t>可能であること。</w:t>
      </w:r>
    </w:p>
    <w:p w14:paraId="7FF6DE17" w14:textId="12C2971D" w:rsidR="00BB7B53" w:rsidRPr="00BB7B53" w:rsidRDefault="00BB7B53" w:rsidP="00BB7B53">
      <w:pPr>
        <w:pStyle w:val="a3"/>
        <w:numPr>
          <w:ilvl w:val="0"/>
          <w:numId w:val="21"/>
        </w:numPr>
        <w:ind w:leftChars="0"/>
        <w:rPr>
          <w:rFonts w:ascii="ＭＳ ゴシック" w:eastAsia="ＭＳ ゴシック" w:hAnsi="ＭＳ ゴシック"/>
        </w:rPr>
      </w:pPr>
      <w:r w:rsidRPr="00BB7B53">
        <w:rPr>
          <w:rFonts w:ascii="ＭＳ ゴシック" w:eastAsia="ＭＳ ゴシック" w:hAnsi="ＭＳ ゴシック" w:hint="eastAsia"/>
        </w:rPr>
        <w:t>同一の事業内容で国等の他の補助金等を取得していないこと。</w:t>
      </w:r>
    </w:p>
    <w:p w14:paraId="3BA47EA0" w14:textId="47489D7E" w:rsidR="00A60EE0" w:rsidRPr="00267DE5" w:rsidRDefault="00BB7B53" w:rsidP="00267DE5">
      <w:pPr>
        <w:pStyle w:val="a3"/>
        <w:numPr>
          <w:ilvl w:val="0"/>
          <w:numId w:val="21"/>
        </w:numPr>
        <w:ind w:leftChars="0"/>
        <w:rPr>
          <w:rFonts w:ascii="ＭＳ ゴシック" w:eastAsia="ＭＳ ゴシック" w:hAnsi="ＭＳ ゴシック"/>
        </w:rPr>
      </w:pPr>
      <w:r w:rsidRPr="00BB7B53">
        <w:rPr>
          <w:rFonts w:ascii="ＭＳ ゴシック" w:eastAsia="ＭＳ ゴシック" w:hAnsi="ＭＳ ゴシック" w:hint="eastAsia"/>
        </w:rPr>
        <w:t>類似の事業内容で同一の申請者から複数の申請が行われていないこと。</w:t>
      </w:r>
    </w:p>
    <w:p w14:paraId="1AD3A88F" w14:textId="77777777" w:rsidR="0057191A" w:rsidRDefault="00BB7B53" w:rsidP="00BB7B53">
      <w:pPr>
        <w:pStyle w:val="a3"/>
        <w:numPr>
          <w:ilvl w:val="0"/>
          <w:numId w:val="21"/>
        </w:numPr>
        <w:ind w:leftChars="0"/>
        <w:rPr>
          <w:rFonts w:ascii="ＭＳ ゴシック" w:eastAsia="ＭＳ ゴシック" w:hAnsi="ＭＳ ゴシック"/>
        </w:rPr>
      </w:pPr>
      <w:r w:rsidRPr="00BB7B53">
        <w:rPr>
          <w:rFonts w:ascii="ＭＳ ゴシック" w:eastAsia="ＭＳ ゴシック" w:hAnsi="ＭＳ ゴシック" w:hint="eastAsia"/>
        </w:rPr>
        <w:t>公序良俗に反する事業及び公的資金の使途として社会通念上不適切であると判断され</w:t>
      </w:r>
    </w:p>
    <w:p w14:paraId="20C7B832" w14:textId="1E5E1837" w:rsidR="007C6378" w:rsidRDefault="00BB7B53" w:rsidP="0057191A">
      <w:pPr>
        <w:ind w:firstLineChars="100" w:firstLine="210"/>
        <w:rPr>
          <w:rFonts w:ascii="ＭＳ ゴシック" w:eastAsia="ＭＳ ゴシック" w:hAnsi="ＭＳ ゴシック"/>
        </w:rPr>
      </w:pPr>
      <w:r w:rsidRPr="0057191A">
        <w:rPr>
          <w:rFonts w:ascii="ＭＳ ゴシック" w:eastAsia="ＭＳ ゴシック" w:hAnsi="ＭＳ ゴシック" w:hint="eastAsia"/>
        </w:rPr>
        <w:t>る事業でないもの。</w:t>
      </w:r>
      <w:r w:rsidR="007C6378" w:rsidRPr="0057191A">
        <w:rPr>
          <w:rFonts w:ascii="ＭＳ ゴシック" w:eastAsia="ＭＳ ゴシック" w:hAnsi="ＭＳ ゴシック"/>
        </w:rPr>
        <w:t xml:space="preserve"> </w:t>
      </w:r>
    </w:p>
    <w:p w14:paraId="6559EDE1" w14:textId="77777777" w:rsidR="00996C07" w:rsidRPr="0057191A" w:rsidRDefault="00996C07" w:rsidP="0057191A">
      <w:pPr>
        <w:ind w:firstLineChars="100" w:firstLine="210"/>
        <w:rPr>
          <w:rFonts w:ascii="ＭＳ ゴシック" w:eastAsia="ＭＳ ゴシック" w:hAnsi="ＭＳ ゴシック"/>
        </w:rPr>
      </w:pPr>
    </w:p>
    <w:p w14:paraId="6CAFD8F9" w14:textId="7310970D" w:rsidR="007C6378" w:rsidRDefault="007C6378" w:rsidP="007C6378">
      <w:pPr>
        <w:rPr>
          <w:rFonts w:ascii="ＭＳ ゴシック" w:eastAsia="ＭＳ ゴシック" w:hAnsi="ＭＳ ゴシック"/>
        </w:rPr>
      </w:pPr>
      <w:r w:rsidRPr="007C6378">
        <w:rPr>
          <w:rFonts w:ascii="ＭＳ ゴシック" w:eastAsia="ＭＳ ゴシック" w:hAnsi="ＭＳ ゴシック" w:hint="eastAsia"/>
        </w:rPr>
        <w:t>（注</w:t>
      </w:r>
      <w:r w:rsidR="00B1356B">
        <w:rPr>
          <w:rFonts w:ascii="ＭＳ ゴシック" w:eastAsia="ＭＳ ゴシック" w:hAnsi="ＭＳ ゴシック" w:hint="eastAsia"/>
        </w:rPr>
        <w:t>１</w:t>
      </w:r>
      <w:r w:rsidR="00867D41">
        <w:rPr>
          <w:rFonts w:ascii="ＭＳ ゴシック" w:eastAsia="ＭＳ ゴシック" w:hAnsi="ＭＳ ゴシック" w:hint="eastAsia"/>
        </w:rPr>
        <w:t xml:space="preserve">） </w:t>
      </w:r>
      <w:r w:rsidRPr="007C6378">
        <w:rPr>
          <w:rFonts w:ascii="ＭＳ ゴシック" w:eastAsia="ＭＳ ゴシック" w:hAnsi="ＭＳ ゴシック"/>
        </w:rPr>
        <w:t>要件</w:t>
      </w:r>
      <w:r w:rsidRPr="00295607">
        <w:rPr>
          <w:rFonts w:ascii="ＭＳ ゴシック" w:eastAsia="ＭＳ ゴシック" w:hAnsi="ＭＳ ゴシック"/>
        </w:rPr>
        <w:t>の</w:t>
      </w:r>
      <w:r w:rsidR="003B648D" w:rsidRPr="00295607">
        <w:rPr>
          <w:rFonts w:ascii="ＭＳ ゴシック" w:eastAsia="ＭＳ ゴシック" w:hAnsi="ＭＳ ゴシック" w:hint="eastAsia"/>
        </w:rPr>
        <w:t>①～</w:t>
      </w:r>
      <w:r w:rsidR="00996C07" w:rsidRPr="00295607">
        <w:rPr>
          <w:rFonts w:ascii="ＭＳ ゴシック" w:eastAsia="ＭＳ ゴシック" w:hAnsi="ＭＳ ゴシック" w:hint="eastAsia"/>
        </w:rPr>
        <w:t>④（事業の流れ）</w:t>
      </w:r>
      <w:r w:rsidRPr="00295607">
        <w:rPr>
          <w:rFonts w:ascii="ＭＳ ゴシック" w:eastAsia="ＭＳ ゴシック" w:hAnsi="ＭＳ ゴシック"/>
        </w:rPr>
        <w:t>につ</w:t>
      </w:r>
      <w:r w:rsidRPr="007C6378">
        <w:rPr>
          <w:rFonts w:ascii="ＭＳ ゴシック" w:eastAsia="ＭＳ ゴシック" w:hAnsi="ＭＳ ゴシック"/>
        </w:rPr>
        <w:t>いて（補足）</w:t>
      </w:r>
    </w:p>
    <w:p w14:paraId="53DAFCCF" w14:textId="4C55741C" w:rsidR="0013212F" w:rsidRPr="0013212F" w:rsidRDefault="00E83A3F" w:rsidP="0013212F">
      <w:pPr>
        <w:rPr>
          <w:rFonts w:ascii="ＭＳ ゴシック" w:eastAsia="ＭＳ ゴシック" w:hAnsi="ＭＳ ゴシック"/>
        </w:rPr>
      </w:pPr>
      <w:r>
        <w:rPr>
          <w:rFonts w:ascii="ＭＳ ゴシック" w:eastAsia="ＭＳ ゴシック" w:hAnsi="ＭＳ ゴシック" w:hint="eastAsia"/>
        </w:rPr>
        <w:t xml:space="preserve">　・</w:t>
      </w:r>
      <w:bookmarkStart w:id="0" w:name="_Hlk162874145"/>
      <w:r w:rsidRPr="00E83A3F">
        <w:rPr>
          <w:rFonts w:ascii="ＭＳ ゴシック" w:eastAsia="ＭＳ ゴシック" w:hAnsi="ＭＳ ゴシック"/>
        </w:rPr>
        <w:t>本事業で対象と</w:t>
      </w:r>
      <w:r>
        <w:rPr>
          <w:rFonts w:ascii="ＭＳ ゴシック" w:eastAsia="ＭＳ ゴシック" w:hAnsi="ＭＳ ゴシック" w:hint="eastAsia"/>
        </w:rPr>
        <w:t>な</w:t>
      </w:r>
      <w:r w:rsidRPr="00E83A3F">
        <w:rPr>
          <w:rFonts w:ascii="ＭＳ ゴシック" w:eastAsia="ＭＳ ゴシック" w:hAnsi="ＭＳ ゴシック"/>
        </w:rPr>
        <w:t>るのは</w:t>
      </w:r>
      <w:r>
        <w:rPr>
          <w:rFonts w:ascii="ＭＳ ゴシック" w:eastAsia="ＭＳ ゴシック" w:hAnsi="ＭＳ ゴシック" w:hint="eastAsia"/>
        </w:rPr>
        <w:t>、</w:t>
      </w:r>
      <w:r w:rsidRPr="00E83A3F">
        <w:rPr>
          <w:rFonts w:ascii="ＭＳ ゴシック" w:eastAsia="ＭＳ ゴシック" w:hAnsi="ＭＳ ゴシック"/>
        </w:rPr>
        <w:t>以下の領域（緑色）</w:t>
      </w:r>
      <w:r>
        <w:rPr>
          <w:rFonts w:ascii="ＭＳ ゴシック" w:eastAsia="ＭＳ ゴシック" w:hAnsi="ＭＳ ゴシック" w:hint="eastAsia"/>
        </w:rPr>
        <w:t>となります。</w:t>
      </w:r>
      <w:bookmarkEnd w:id="0"/>
      <w:r w:rsidR="00B54558">
        <w:rPr>
          <w:rFonts w:ascii="ＭＳ ゴシック" w:eastAsia="ＭＳ ゴシック" w:hAnsi="ＭＳ ゴシック" w:hint="eastAsia"/>
        </w:rPr>
        <w:t>なお</w:t>
      </w:r>
      <w:r w:rsidR="00B54558" w:rsidRPr="00295607">
        <w:rPr>
          <w:rFonts w:ascii="ＭＳ ゴシック" w:eastAsia="ＭＳ ゴシック" w:hAnsi="ＭＳ ゴシック" w:hint="eastAsia"/>
        </w:rPr>
        <w:t>、以下は一例です</w:t>
      </w:r>
      <w:r w:rsidR="00B54558">
        <w:rPr>
          <w:rFonts w:ascii="ＭＳ ゴシック" w:eastAsia="ＭＳ ゴシック" w:hAnsi="ＭＳ ゴシック" w:hint="eastAsia"/>
        </w:rPr>
        <w:t>。</w:t>
      </w:r>
    </w:p>
    <w:p w14:paraId="373598AE" w14:textId="6A13A5C5" w:rsidR="0013212F" w:rsidRDefault="00674C58" w:rsidP="00B54558">
      <w:pPr>
        <w:suppressAutoHyphens/>
        <w:wordWrap w:val="0"/>
        <w:adjustRightInd w:val="0"/>
        <w:ind w:leftChars="100" w:left="420" w:hangingChars="100" w:hanging="210"/>
        <w:jc w:val="left"/>
        <w:textAlignment w:val="baseline"/>
        <w:rPr>
          <w:rFonts w:ascii="ＭＳ ゴシック" w:eastAsia="ＭＳ ゴシック" w:hAnsi="ＭＳ ゴシック" w:cs="ＭＳ ゴシック"/>
          <w:color w:val="00B050"/>
          <w:kern w:val="0"/>
          <w:sz w:val="22"/>
          <w:szCs w:val="21"/>
        </w:rPr>
      </w:pPr>
      <w:r w:rsidRPr="00295607">
        <w:rPr>
          <w:noProof/>
        </w:rPr>
        <w:drawing>
          <wp:anchor distT="0" distB="0" distL="114300" distR="114300" simplePos="0" relativeHeight="251679744" behindDoc="0" locked="0" layoutInCell="1" allowOverlap="1" wp14:anchorId="66A40459" wp14:editId="729BEFA6">
            <wp:simplePos x="0" y="0"/>
            <wp:positionH relativeFrom="column">
              <wp:posOffset>202565</wp:posOffset>
            </wp:positionH>
            <wp:positionV relativeFrom="paragraph">
              <wp:posOffset>1663065</wp:posOffset>
            </wp:positionV>
            <wp:extent cx="5518150" cy="349250"/>
            <wp:effectExtent l="0" t="38100" r="44450" b="50800"/>
            <wp:wrapSquare wrapText="bothSides"/>
            <wp:docPr id="1233899200" name="図表 1">
              <a:extLst xmlns:a="http://schemas.openxmlformats.org/drawingml/2006/main">
                <a:ext uri="{FF2B5EF4-FFF2-40B4-BE49-F238E27FC236}">
                  <a16:creationId xmlns:a16="http://schemas.microsoft.com/office/drawing/2014/main" id="{2AE3B313-B4EE-48ED-A49D-B3F9152BC0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295607">
        <w:rPr>
          <w:noProof/>
        </w:rPr>
        <w:drawing>
          <wp:anchor distT="0" distB="0" distL="114300" distR="114300" simplePos="0" relativeHeight="251675648" behindDoc="0" locked="0" layoutInCell="1" allowOverlap="1" wp14:anchorId="73096B0D" wp14:editId="7BF4B33D">
            <wp:simplePos x="0" y="0"/>
            <wp:positionH relativeFrom="column">
              <wp:posOffset>202565</wp:posOffset>
            </wp:positionH>
            <wp:positionV relativeFrom="paragraph">
              <wp:posOffset>1294765</wp:posOffset>
            </wp:positionV>
            <wp:extent cx="5518150" cy="368300"/>
            <wp:effectExtent l="0" t="38100" r="44450" b="50800"/>
            <wp:wrapSquare wrapText="bothSides"/>
            <wp:docPr id="1332399731" name="図表 1">
              <a:extLst xmlns:a="http://schemas.openxmlformats.org/drawingml/2006/main">
                <a:ext uri="{FF2B5EF4-FFF2-40B4-BE49-F238E27FC236}">
                  <a16:creationId xmlns:a16="http://schemas.microsoft.com/office/drawing/2014/main" id="{2AE3B313-B4EE-48ED-A49D-B3F9152BC0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Pr="00295607">
        <w:rPr>
          <w:noProof/>
        </w:rPr>
        <w:drawing>
          <wp:anchor distT="0" distB="0" distL="114300" distR="114300" simplePos="0" relativeHeight="251677696" behindDoc="0" locked="0" layoutInCell="1" allowOverlap="1" wp14:anchorId="7304E9BA" wp14:editId="02B729B2">
            <wp:simplePos x="0" y="0"/>
            <wp:positionH relativeFrom="column">
              <wp:posOffset>208915</wp:posOffset>
            </wp:positionH>
            <wp:positionV relativeFrom="paragraph">
              <wp:posOffset>958215</wp:posOffset>
            </wp:positionV>
            <wp:extent cx="5505450" cy="342900"/>
            <wp:effectExtent l="0" t="38100" r="19050" b="57150"/>
            <wp:wrapSquare wrapText="bothSides"/>
            <wp:docPr id="319484759" name="図表 1">
              <a:extLst xmlns:a="http://schemas.openxmlformats.org/drawingml/2006/main">
                <a:ext uri="{FF2B5EF4-FFF2-40B4-BE49-F238E27FC236}">
                  <a16:creationId xmlns:a16="http://schemas.microsoft.com/office/drawing/2014/main" id="{2AE3B313-B4EE-48ED-A49D-B3F9152BC0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Pr="00295607">
        <w:rPr>
          <w:noProof/>
        </w:rPr>
        <w:drawing>
          <wp:anchor distT="0" distB="0" distL="114300" distR="114300" simplePos="0" relativeHeight="251673600" behindDoc="0" locked="0" layoutInCell="1" allowOverlap="1" wp14:anchorId="729DB6F6" wp14:editId="2B1D65A4">
            <wp:simplePos x="0" y="0"/>
            <wp:positionH relativeFrom="column">
              <wp:posOffset>215265</wp:posOffset>
            </wp:positionH>
            <wp:positionV relativeFrom="paragraph">
              <wp:posOffset>608965</wp:posOffset>
            </wp:positionV>
            <wp:extent cx="5461000" cy="349250"/>
            <wp:effectExtent l="0" t="38100" r="44450" b="50800"/>
            <wp:wrapSquare wrapText="bothSides"/>
            <wp:docPr id="1764633536" name="図表 1">
              <a:extLst xmlns:a="http://schemas.openxmlformats.org/drawingml/2006/main">
                <a:ext uri="{FF2B5EF4-FFF2-40B4-BE49-F238E27FC236}">
                  <a16:creationId xmlns:a16="http://schemas.microsoft.com/office/drawing/2014/main" id="{2AE3B313-B4EE-48ED-A49D-B3F9152BC0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Pr="00295607">
        <w:rPr>
          <w:noProof/>
        </w:rPr>
        <w:drawing>
          <wp:anchor distT="0" distB="0" distL="114300" distR="114300" simplePos="0" relativeHeight="251660288" behindDoc="0" locked="0" layoutInCell="1" allowOverlap="1" wp14:anchorId="7692477D" wp14:editId="7F081419">
            <wp:simplePos x="0" y="0"/>
            <wp:positionH relativeFrom="column">
              <wp:posOffset>221615</wp:posOffset>
            </wp:positionH>
            <wp:positionV relativeFrom="paragraph">
              <wp:posOffset>259715</wp:posOffset>
            </wp:positionV>
            <wp:extent cx="5454650" cy="355600"/>
            <wp:effectExtent l="0" t="38100" r="31750" b="63500"/>
            <wp:wrapSquare wrapText="bothSides"/>
            <wp:docPr id="991042020" name="図表 1">
              <a:extLst xmlns:a="http://schemas.openxmlformats.org/drawingml/2006/main">
                <a:ext uri="{FF2B5EF4-FFF2-40B4-BE49-F238E27FC236}">
                  <a16:creationId xmlns:a16="http://schemas.microsoft.com/office/drawing/2014/main" id="{2AE3B313-B4EE-48ED-A49D-B3F9152BC0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r w:rsidR="0013212F" w:rsidRPr="00295607">
        <w:rPr>
          <w:rFonts w:ascii="ＭＳ ゴシック" w:eastAsia="ＭＳ ゴシック" w:hAnsi="ＭＳ ゴシック" w:cs="ＭＳ ゴシック" w:hint="eastAsia"/>
          <w:kern w:val="0"/>
          <w:sz w:val="22"/>
          <w:szCs w:val="21"/>
        </w:rPr>
        <w:t>・実証試験、</w:t>
      </w:r>
      <w:r w:rsidR="00B54558" w:rsidRPr="00295607">
        <w:rPr>
          <w:rFonts w:ascii="ＭＳ ゴシック" w:eastAsia="ＭＳ ゴシック" w:hAnsi="ＭＳ ゴシック" w:cs="ＭＳ ゴシック" w:hint="eastAsia"/>
          <w:kern w:val="0"/>
          <w:sz w:val="22"/>
          <w:szCs w:val="21"/>
        </w:rPr>
        <w:t>試作</w:t>
      </w:r>
      <w:r w:rsidR="0013212F" w:rsidRPr="00295607">
        <w:rPr>
          <w:rFonts w:ascii="ＭＳ ゴシック" w:eastAsia="ＭＳ ゴシック" w:hAnsi="ＭＳ ゴシック" w:cs="ＭＳ ゴシック" w:hint="eastAsia"/>
          <w:kern w:val="0"/>
          <w:sz w:val="22"/>
          <w:szCs w:val="21"/>
        </w:rPr>
        <w:t>品改良、展示会出展の実施順は問いません。</w:t>
      </w:r>
    </w:p>
    <w:p w14:paraId="079792AB" w14:textId="2A1105AE" w:rsidR="00A722A0" w:rsidRPr="00295607" w:rsidRDefault="00B54558" w:rsidP="00B54558">
      <w:pPr>
        <w:suppressAutoHyphens/>
        <w:wordWrap w:val="0"/>
        <w:adjustRightInd w:val="0"/>
        <w:ind w:firstLineChars="200" w:firstLine="420"/>
        <w:jc w:val="left"/>
        <w:textAlignment w:val="baseline"/>
        <w:rPr>
          <w:rFonts w:ascii="ＭＳ ゴシック" w:eastAsia="ＭＳ ゴシック" w:hAnsi="ＭＳ ゴシック"/>
        </w:rPr>
      </w:pPr>
      <w:bookmarkStart w:id="1" w:name="_Hlk195798075"/>
      <w:r w:rsidRPr="00295607">
        <w:rPr>
          <w:rFonts w:ascii="ＭＳ ゴシック" w:eastAsia="ＭＳ ゴシック" w:hAnsi="ＭＳ ゴシック" w:hint="eastAsia"/>
        </w:rPr>
        <w:t>※試作品改良のみ、展示会出展のみの取組は、本補助金の対象になりません。</w:t>
      </w:r>
    </w:p>
    <w:bookmarkEnd w:id="1"/>
    <w:p w14:paraId="79F91D95" w14:textId="77777777" w:rsidR="009E6BD7" w:rsidRPr="00295607" w:rsidRDefault="00B54558" w:rsidP="009E6BD7">
      <w:pPr>
        <w:suppressAutoHyphens/>
        <w:wordWrap w:val="0"/>
        <w:adjustRightInd w:val="0"/>
        <w:ind w:firstLineChars="200" w:firstLine="420"/>
        <w:jc w:val="left"/>
        <w:textAlignment w:val="baseline"/>
        <w:rPr>
          <w:rFonts w:ascii="ＭＳ ゴシック" w:eastAsia="ＭＳ ゴシック" w:hAnsi="ＭＳ ゴシック"/>
        </w:rPr>
      </w:pPr>
      <w:r w:rsidRPr="00295607">
        <w:rPr>
          <w:rFonts w:ascii="ＭＳ ゴシック" w:eastAsia="ＭＳ ゴシック" w:hAnsi="ＭＳ ゴシック" w:hint="eastAsia"/>
        </w:rPr>
        <w:t>※取組内容が本補助金の対象になるか判断が難しい場合は、申請前に事務局にお問い</w:t>
      </w:r>
    </w:p>
    <w:p w14:paraId="74449D9E" w14:textId="01963197" w:rsidR="00B54558" w:rsidRPr="00295607" w:rsidRDefault="00B54558" w:rsidP="009E6BD7">
      <w:pPr>
        <w:suppressAutoHyphens/>
        <w:wordWrap w:val="0"/>
        <w:adjustRightInd w:val="0"/>
        <w:ind w:firstLineChars="300" w:firstLine="630"/>
        <w:jc w:val="left"/>
        <w:textAlignment w:val="baseline"/>
        <w:rPr>
          <w:rFonts w:ascii="ＭＳ ゴシック" w:eastAsia="ＭＳ ゴシック" w:hAnsi="ＭＳ ゴシック"/>
        </w:rPr>
      </w:pPr>
      <w:r w:rsidRPr="00295607">
        <w:rPr>
          <w:rFonts w:ascii="ＭＳ ゴシック" w:eastAsia="ＭＳ ゴシック" w:hAnsi="ＭＳ ゴシック" w:hint="eastAsia"/>
        </w:rPr>
        <w:t>合わせください。</w:t>
      </w:r>
    </w:p>
    <w:p w14:paraId="7729DA48" w14:textId="77777777" w:rsidR="00B54558" w:rsidRPr="00295607" w:rsidRDefault="00B54558" w:rsidP="0013212F">
      <w:pPr>
        <w:suppressAutoHyphens/>
        <w:wordWrap w:val="0"/>
        <w:adjustRightInd w:val="0"/>
        <w:ind w:firstLineChars="300" w:firstLine="630"/>
        <w:jc w:val="left"/>
        <w:textAlignment w:val="baseline"/>
        <w:rPr>
          <w:rFonts w:ascii="ＭＳ ゴシック" w:eastAsia="ＭＳ ゴシック" w:hAnsi="ＭＳ ゴシック"/>
        </w:rPr>
      </w:pPr>
    </w:p>
    <w:p w14:paraId="2B12CC73" w14:textId="478B9436" w:rsidR="007C6378" w:rsidRPr="00295607" w:rsidRDefault="00B1356B" w:rsidP="007C6378">
      <w:pPr>
        <w:rPr>
          <w:rFonts w:ascii="ＭＳ ゴシック" w:eastAsia="ＭＳ ゴシック" w:hAnsi="ＭＳ ゴシック"/>
        </w:rPr>
      </w:pPr>
      <w:r w:rsidRPr="00295607">
        <w:rPr>
          <w:rFonts w:ascii="ＭＳ ゴシック" w:eastAsia="ＭＳ ゴシック" w:hAnsi="ＭＳ ゴシック" w:hint="eastAsia"/>
        </w:rPr>
        <w:t>（５）</w:t>
      </w:r>
      <w:r w:rsidR="007C6378" w:rsidRPr="00295607">
        <w:rPr>
          <w:rFonts w:ascii="ＭＳ ゴシック" w:eastAsia="ＭＳ ゴシック" w:hAnsi="ＭＳ ゴシック"/>
        </w:rPr>
        <w:t xml:space="preserve">補助対象経費 </w:t>
      </w:r>
    </w:p>
    <w:p w14:paraId="0B3A1B97" w14:textId="13CF0407" w:rsidR="007C6378" w:rsidRPr="00295607" w:rsidRDefault="007C6378" w:rsidP="00BB7B53">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補助事業を行うために必要な経費のうち、</w:t>
      </w:r>
      <w:r w:rsidR="00AB5F8E" w:rsidRPr="00295607">
        <w:rPr>
          <w:rFonts w:ascii="ＭＳ ゴシック" w:eastAsia="ＭＳ ゴシック" w:hAnsi="ＭＳ ゴシック" w:hint="eastAsia"/>
        </w:rPr>
        <w:t>別表の</w:t>
      </w:r>
      <w:r w:rsidRPr="00295607">
        <w:rPr>
          <w:rFonts w:ascii="ＭＳ ゴシック" w:eastAsia="ＭＳ ゴシック" w:hAnsi="ＭＳ ゴシック" w:hint="eastAsia"/>
        </w:rPr>
        <w:t>経費を補助対象とします。</w:t>
      </w:r>
    </w:p>
    <w:p w14:paraId="4F413217" w14:textId="77777777" w:rsidR="007C6378" w:rsidRPr="00295607" w:rsidRDefault="007C6378" w:rsidP="007C6378">
      <w:pPr>
        <w:rPr>
          <w:rFonts w:ascii="ＭＳ ゴシック" w:eastAsia="ＭＳ ゴシック" w:hAnsi="ＭＳ ゴシック"/>
        </w:rPr>
      </w:pPr>
      <w:r w:rsidRPr="00295607">
        <w:rPr>
          <w:rFonts w:ascii="ＭＳ ゴシック" w:eastAsia="ＭＳ ゴシック" w:hAnsi="ＭＳ ゴシック"/>
        </w:rPr>
        <w:t xml:space="preserve"> </w:t>
      </w:r>
    </w:p>
    <w:p w14:paraId="132B8C14" w14:textId="10DDCB7E" w:rsidR="007C6378" w:rsidRPr="00295607" w:rsidRDefault="00B1356B" w:rsidP="007C6378">
      <w:pPr>
        <w:rPr>
          <w:rFonts w:ascii="ＭＳ ゴシック" w:eastAsia="ＭＳ ゴシック" w:hAnsi="ＭＳ ゴシック"/>
        </w:rPr>
      </w:pPr>
      <w:r w:rsidRPr="00295607">
        <w:rPr>
          <w:rFonts w:ascii="ＭＳ ゴシック" w:eastAsia="ＭＳ ゴシック" w:hAnsi="ＭＳ ゴシック" w:hint="eastAsia"/>
        </w:rPr>
        <w:t>（６）</w:t>
      </w:r>
      <w:r w:rsidR="007C6378" w:rsidRPr="00295607">
        <w:rPr>
          <w:rFonts w:ascii="ＭＳ ゴシック" w:eastAsia="ＭＳ ゴシック" w:hAnsi="ＭＳ ゴシック"/>
        </w:rPr>
        <w:t xml:space="preserve">採択予定件数 </w:t>
      </w:r>
    </w:p>
    <w:p w14:paraId="08A98814" w14:textId="4B0B7BBE" w:rsidR="007C6378" w:rsidRPr="00295607" w:rsidRDefault="00E90555" w:rsidP="00BB7B53">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５</w:t>
      </w:r>
      <w:r w:rsidR="007C6378" w:rsidRPr="00295607">
        <w:rPr>
          <w:rFonts w:ascii="ＭＳ ゴシック" w:eastAsia="ＭＳ ゴシック" w:hAnsi="ＭＳ ゴシック" w:hint="eastAsia"/>
        </w:rPr>
        <w:t>件程度を予定しています。</w:t>
      </w:r>
    </w:p>
    <w:p w14:paraId="6AD60C34" w14:textId="77777777" w:rsidR="007C6378" w:rsidRPr="00295607" w:rsidRDefault="007C6378" w:rsidP="007C6378">
      <w:pPr>
        <w:rPr>
          <w:rFonts w:ascii="ＭＳ ゴシック" w:eastAsia="ＭＳ ゴシック" w:hAnsi="ＭＳ ゴシック"/>
        </w:rPr>
      </w:pPr>
      <w:r w:rsidRPr="00295607">
        <w:rPr>
          <w:rFonts w:ascii="ＭＳ ゴシック" w:eastAsia="ＭＳ ゴシック" w:hAnsi="ＭＳ ゴシック"/>
        </w:rPr>
        <w:t xml:space="preserve"> </w:t>
      </w:r>
    </w:p>
    <w:p w14:paraId="309F15C9" w14:textId="129859BB" w:rsidR="007C6378" w:rsidRPr="00295607" w:rsidRDefault="00B1356B" w:rsidP="007C6378">
      <w:pPr>
        <w:rPr>
          <w:rFonts w:ascii="ＭＳ ゴシック" w:eastAsia="ＭＳ ゴシック" w:hAnsi="ＭＳ ゴシック"/>
          <w:lang w:eastAsia="zh-TW"/>
        </w:rPr>
      </w:pPr>
      <w:r w:rsidRPr="00295607">
        <w:rPr>
          <w:rFonts w:ascii="ＭＳ ゴシック" w:eastAsia="ＭＳ ゴシック" w:hAnsi="ＭＳ ゴシック" w:hint="eastAsia"/>
          <w:lang w:eastAsia="zh-TW"/>
        </w:rPr>
        <w:lastRenderedPageBreak/>
        <w:t>（７）補助</w:t>
      </w:r>
      <w:r w:rsidR="007C6378" w:rsidRPr="00295607">
        <w:rPr>
          <w:rFonts w:ascii="ＭＳ ゴシック" w:eastAsia="ＭＳ ゴシック" w:hAnsi="ＭＳ ゴシック"/>
          <w:lang w:eastAsia="zh-TW"/>
        </w:rPr>
        <w:t xml:space="preserve">上限額 </w:t>
      </w:r>
      <w:r w:rsidR="00476232" w:rsidRPr="00295607">
        <w:rPr>
          <w:rFonts w:ascii="ＭＳ ゴシック" w:eastAsia="ＭＳ ゴシック" w:hAnsi="ＭＳ ゴシック" w:hint="eastAsia"/>
          <w:lang w:eastAsia="zh-TW"/>
        </w:rPr>
        <w:t>、補助率</w:t>
      </w:r>
    </w:p>
    <w:p w14:paraId="626D0F2A" w14:textId="357BD138" w:rsidR="00E90555" w:rsidRPr="00295607" w:rsidRDefault="00476232" w:rsidP="00E90555">
      <w:pPr>
        <w:ind w:leftChars="100" w:left="210"/>
        <w:rPr>
          <w:rFonts w:ascii="ＭＳ ゴシック" w:eastAsia="ＭＳ ゴシック" w:hAnsi="ＭＳ ゴシック"/>
        </w:rPr>
      </w:pPr>
      <w:r w:rsidRPr="00295607">
        <w:rPr>
          <w:rFonts w:ascii="ＭＳ ゴシック" w:eastAsia="ＭＳ ゴシック" w:hAnsi="ＭＳ ゴシック" w:hint="eastAsia"/>
        </w:rPr>
        <w:t>補助上限額は１件当たり</w:t>
      </w:r>
      <w:r w:rsidR="00E90555" w:rsidRPr="00295607">
        <w:rPr>
          <w:rFonts w:ascii="ＭＳ ゴシック" w:eastAsia="ＭＳ ゴシック" w:hAnsi="ＭＳ ゴシック" w:hint="eastAsia"/>
        </w:rPr>
        <w:t>１０</w:t>
      </w:r>
      <w:r w:rsidRPr="00295607">
        <w:rPr>
          <w:rFonts w:ascii="ＭＳ ゴシック" w:eastAsia="ＭＳ ゴシック" w:hAnsi="ＭＳ ゴシック" w:hint="eastAsia"/>
        </w:rPr>
        <w:t>０万円と</w:t>
      </w:r>
      <w:r w:rsidR="009E6BD7" w:rsidRPr="00295607">
        <w:rPr>
          <w:rFonts w:ascii="ＭＳ ゴシック" w:eastAsia="ＭＳ ゴシック" w:hAnsi="ＭＳ ゴシック" w:hint="eastAsia"/>
        </w:rPr>
        <w:t>します</w:t>
      </w:r>
      <w:r w:rsidR="00E90555" w:rsidRPr="00295607">
        <w:rPr>
          <w:rFonts w:ascii="ＭＳ ゴシック" w:eastAsia="ＭＳ ゴシック" w:hAnsi="ＭＳ ゴシック" w:hint="eastAsia"/>
        </w:rPr>
        <w:t>。ただし、</w:t>
      </w:r>
      <w:r w:rsidR="00FC36A5" w:rsidRPr="00295607">
        <w:rPr>
          <w:rFonts w:ascii="ＭＳ ゴシック" w:eastAsia="ＭＳ ゴシック" w:hAnsi="ＭＳ ゴシック" w:hint="eastAsia"/>
        </w:rPr>
        <w:t>（５）</w:t>
      </w:r>
      <w:r w:rsidR="009E6BD7" w:rsidRPr="00295607">
        <w:rPr>
          <w:rFonts w:ascii="ＭＳ ゴシック" w:eastAsia="ＭＳ ゴシック" w:hAnsi="ＭＳ ゴシック" w:hint="eastAsia"/>
        </w:rPr>
        <w:t>の経費として、</w:t>
      </w:r>
      <w:r w:rsidR="00E90555" w:rsidRPr="00295607">
        <w:rPr>
          <w:rFonts w:ascii="ＭＳ ゴシック" w:eastAsia="ＭＳ ゴシック" w:hAnsi="ＭＳ ゴシック" w:hint="eastAsia"/>
        </w:rPr>
        <w:t>展示会出展に関する経費がある場合には、当該経費について５０万円を上限として上乗せ</w:t>
      </w:r>
      <w:r w:rsidR="009E6BD7" w:rsidRPr="00295607">
        <w:rPr>
          <w:rFonts w:ascii="ＭＳ ゴシック" w:eastAsia="ＭＳ ゴシック" w:hAnsi="ＭＳ ゴシック" w:hint="eastAsia"/>
        </w:rPr>
        <w:t>することができます</w:t>
      </w:r>
      <w:r w:rsidR="00E90555" w:rsidRPr="00295607">
        <w:rPr>
          <w:rFonts w:ascii="ＭＳ ゴシック" w:eastAsia="ＭＳ ゴシック" w:hAnsi="ＭＳ ゴシック" w:hint="eastAsia"/>
        </w:rPr>
        <w:t>。補助率は、</w:t>
      </w:r>
      <w:r w:rsidR="006E6D4E" w:rsidRPr="00295607">
        <w:rPr>
          <w:rFonts w:ascii="ＭＳ ゴシック" w:eastAsia="ＭＳ ゴシック" w:hAnsi="ＭＳ ゴシック" w:hint="eastAsia"/>
        </w:rPr>
        <w:t>補助対象</w:t>
      </w:r>
      <w:r w:rsidR="00E90555" w:rsidRPr="00295607">
        <w:rPr>
          <w:rFonts w:ascii="ＭＳ ゴシック" w:eastAsia="ＭＳ ゴシック" w:hAnsi="ＭＳ ゴシック" w:hint="eastAsia"/>
        </w:rPr>
        <w:t>経費の１０分の１０以内とします。</w:t>
      </w:r>
    </w:p>
    <w:p w14:paraId="7EBF603A" w14:textId="1E1A7F99" w:rsidR="007C6378" w:rsidRPr="00295607" w:rsidRDefault="007C6378" w:rsidP="007C6378">
      <w:pPr>
        <w:rPr>
          <w:rFonts w:ascii="ＭＳ ゴシック" w:eastAsia="ＭＳ ゴシック" w:hAnsi="ＭＳ ゴシック"/>
        </w:rPr>
      </w:pPr>
      <w:r w:rsidRPr="00295607">
        <w:rPr>
          <w:rFonts w:ascii="ＭＳ ゴシック" w:eastAsia="ＭＳ ゴシック" w:hAnsi="ＭＳ ゴシック" w:hint="eastAsia"/>
        </w:rPr>
        <w:t>（注１）</w:t>
      </w:r>
      <w:r w:rsidRPr="00295607">
        <w:rPr>
          <w:rFonts w:ascii="ＭＳ ゴシック" w:eastAsia="ＭＳ ゴシック" w:hAnsi="ＭＳ ゴシック"/>
        </w:rPr>
        <w:t xml:space="preserve"> 補助金の額に端数が生じた場合は、これを切り捨てるものとします。</w:t>
      </w:r>
    </w:p>
    <w:p w14:paraId="0EDB8B0F" w14:textId="77777777" w:rsidR="007C6378" w:rsidRPr="00295607" w:rsidRDefault="007C6378" w:rsidP="007C6378">
      <w:pPr>
        <w:rPr>
          <w:rFonts w:ascii="ＭＳ ゴシック" w:eastAsia="ＭＳ ゴシック" w:hAnsi="ＭＳ ゴシック"/>
        </w:rPr>
      </w:pPr>
      <w:r w:rsidRPr="00295607">
        <w:rPr>
          <w:rFonts w:ascii="ＭＳ ゴシック" w:eastAsia="ＭＳ ゴシック" w:hAnsi="ＭＳ ゴシック" w:hint="eastAsia"/>
        </w:rPr>
        <w:t>（注２）</w:t>
      </w:r>
      <w:r w:rsidRPr="00295607">
        <w:rPr>
          <w:rFonts w:ascii="ＭＳ ゴシック" w:eastAsia="ＭＳ ゴシック" w:hAnsi="ＭＳ ゴシック"/>
        </w:rPr>
        <w:t xml:space="preserve"> 補助金の交付（支払）は、実績報告書の提出後となりますので御注意ください。</w:t>
      </w:r>
    </w:p>
    <w:p w14:paraId="1CE9C124" w14:textId="13C6AF6E" w:rsidR="007C6378" w:rsidRPr="00295607" w:rsidRDefault="007C6378" w:rsidP="007C6378">
      <w:pPr>
        <w:rPr>
          <w:rFonts w:ascii="ＭＳ ゴシック" w:eastAsia="ＭＳ ゴシック" w:hAnsi="ＭＳ ゴシック"/>
        </w:rPr>
      </w:pPr>
    </w:p>
    <w:p w14:paraId="4EA33F38" w14:textId="6393BDA2" w:rsidR="007C6378" w:rsidRPr="00295607" w:rsidRDefault="00B1356B" w:rsidP="007C6378">
      <w:pPr>
        <w:rPr>
          <w:rFonts w:ascii="ＭＳ ゴシック" w:eastAsia="ＭＳ ゴシック" w:hAnsi="ＭＳ ゴシック"/>
        </w:rPr>
      </w:pPr>
      <w:r w:rsidRPr="00295607">
        <w:rPr>
          <w:rFonts w:ascii="ＭＳ ゴシック" w:eastAsia="ＭＳ ゴシック" w:hAnsi="ＭＳ ゴシック" w:hint="eastAsia"/>
        </w:rPr>
        <w:t>（８）</w:t>
      </w:r>
      <w:r w:rsidR="007C6378" w:rsidRPr="00295607">
        <w:rPr>
          <w:rFonts w:ascii="ＭＳ ゴシック" w:eastAsia="ＭＳ ゴシック" w:hAnsi="ＭＳ ゴシック"/>
        </w:rPr>
        <w:t xml:space="preserve">事業期間 </w:t>
      </w:r>
    </w:p>
    <w:p w14:paraId="67BD2993" w14:textId="3B868317" w:rsidR="007C6378" w:rsidRPr="00295607" w:rsidRDefault="007C6378" w:rsidP="00BB7B53">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交付決定日から令和</w:t>
      </w:r>
      <w:r w:rsidR="00E90555" w:rsidRPr="00295607">
        <w:rPr>
          <w:rFonts w:ascii="ＭＳ ゴシック" w:eastAsia="ＭＳ ゴシック" w:hAnsi="ＭＳ ゴシック" w:hint="eastAsia"/>
        </w:rPr>
        <w:t>８</w:t>
      </w:r>
      <w:r w:rsidRPr="00295607">
        <w:rPr>
          <w:rFonts w:ascii="ＭＳ ゴシック" w:eastAsia="ＭＳ ゴシック" w:hAnsi="ＭＳ ゴシック" w:hint="eastAsia"/>
        </w:rPr>
        <w:t>年２月末日までです。</w:t>
      </w:r>
    </w:p>
    <w:p w14:paraId="5EF0CB43" w14:textId="77777777" w:rsidR="007C6378" w:rsidRPr="00295607" w:rsidRDefault="007C6378" w:rsidP="007C6378">
      <w:pPr>
        <w:rPr>
          <w:rFonts w:ascii="ＭＳ ゴシック" w:eastAsia="ＭＳ ゴシック" w:hAnsi="ＭＳ ゴシック"/>
        </w:rPr>
      </w:pPr>
    </w:p>
    <w:p w14:paraId="56B2A188" w14:textId="3FBB7466" w:rsidR="007C6378" w:rsidRPr="00295607" w:rsidRDefault="00B1356B" w:rsidP="007C6378">
      <w:pPr>
        <w:rPr>
          <w:rFonts w:ascii="ＭＳ ゴシック" w:eastAsia="ＭＳ ゴシック" w:hAnsi="ＭＳ ゴシック"/>
        </w:rPr>
      </w:pPr>
      <w:r w:rsidRPr="00295607">
        <w:rPr>
          <w:rFonts w:ascii="ＭＳ ゴシック" w:eastAsia="ＭＳ ゴシック" w:hAnsi="ＭＳ ゴシック" w:hint="eastAsia"/>
        </w:rPr>
        <w:t>（９）</w:t>
      </w:r>
      <w:r w:rsidR="007C6378" w:rsidRPr="00295607">
        <w:rPr>
          <w:rFonts w:ascii="ＭＳ ゴシック" w:eastAsia="ＭＳ ゴシック" w:hAnsi="ＭＳ ゴシック"/>
        </w:rPr>
        <w:t xml:space="preserve">申請受付期間 </w:t>
      </w:r>
    </w:p>
    <w:p w14:paraId="1DEBB03B" w14:textId="77777777" w:rsidR="007C6378" w:rsidRPr="00295607" w:rsidRDefault="007C6378" w:rsidP="00BB7B53">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補助金の交付申請の受付期間は次のとおりです。</w:t>
      </w:r>
    </w:p>
    <w:p w14:paraId="75D48865" w14:textId="66A381DA" w:rsidR="007C6378" w:rsidRPr="00295607" w:rsidRDefault="007C6378" w:rsidP="00BB7B53">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令和</w:t>
      </w:r>
      <w:r w:rsidR="00ED577A" w:rsidRPr="00295607">
        <w:rPr>
          <w:rFonts w:ascii="ＭＳ ゴシック" w:eastAsia="ＭＳ ゴシック" w:hAnsi="ＭＳ ゴシック" w:hint="eastAsia"/>
        </w:rPr>
        <w:t>７</w:t>
      </w:r>
      <w:r w:rsidRPr="00295607">
        <w:rPr>
          <w:rFonts w:ascii="ＭＳ ゴシック" w:eastAsia="ＭＳ ゴシック" w:hAnsi="ＭＳ ゴシック" w:hint="eastAsia"/>
        </w:rPr>
        <w:t>年</w:t>
      </w:r>
      <w:r w:rsidR="004556B4" w:rsidRPr="00295607">
        <w:rPr>
          <w:rFonts w:ascii="ＭＳ ゴシック" w:eastAsia="ＭＳ ゴシック" w:hAnsi="ＭＳ ゴシック" w:hint="eastAsia"/>
        </w:rPr>
        <w:t>５</w:t>
      </w:r>
      <w:r w:rsidRPr="00295607">
        <w:rPr>
          <w:rFonts w:ascii="ＭＳ ゴシック" w:eastAsia="ＭＳ ゴシック" w:hAnsi="ＭＳ ゴシック" w:hint="eastAsia"/>
        </w:rPr>
        <w:t>月</w:t>
      </w:r>
      <w:r w:rsidR="004556B4" w:rsidRPr="00295607">
        <w:rPr>
          <w:rFonts w:ascii="ＭＳ ゴシック" w:eastAsia="ＭＳ ゴシック" w:hAnsi="ＭＳ ゴシック" w:hint="eastAsia"/>
        </w:rPr>
        <w:t>１５</w:t>
      </w:r>
      <w:r w:rsidRPr="00295607">
        <w:rPr>
          <w:rFonts w:ascii="ＭＳ ゴシック" w:eastAsia="ＭＳ ゴシック" w:hAnsi="ＭＳ ゴシック" w:hint="eastAsia"/>
        </w:rPr>
        <w:t>日（</w:t>
      </w:r>
      <w:r w:rsidR="00ED577A" w:rsidRPr="00295607">
        <w:rPr>
          <w:rFonts w:ascii="ＭＳ ゴシック" w:eastAsia="ＭＳ ゴシック" w:hAnsi="ＭＳ ゴシック" w:hint="eastAsia"/>
        </w:rPr>
        <w:t>木</w:t>
      </w:r>
      <w:r w:rsidRPr="00295607">
        <w:rPr>
          <w:rFonts w:ascii="ＭＳ ゴシック" w:eastAsia="ＭＳ ゴシック" w:hAnsi="ＭＳ ゴシック" w:hint="eastAsia"/>
        </w:rPr>
        <w:t>）から令和</w:t>
      </w:r>
      <w:r w:rsidR="00C05E23" w:rsidRPr="00295607">
        <w:rPr>
          <w:rFonts w:ascii="ＭＳ ゴシック" w:eastAsia="ＭＳ ゴシック" w:hAnsi="ＭＳ ゴシック" w:hint="eastAsia"/>
        </w:rPr>
        <w:t>７</w:t>
      </w:r>
      <w:r w:rsidRPr="00295607">
        <w:rPr>
          <w:rFonts w:ascii="ＭＳ ゴシック" w:eastAsia="ＭＳ ゴシック" w:hAnsi="ＭＳ ゴシック" w:hint="eastAsia"/>
        </w:rPr>
        <w:t>年６月</w:t>
      </w:r>
      <w:r w:rsidR="004556B4" w:rsidRPr="00295607">
        <w:rPr>
          <w:rFonts w:ascii="ＭＳ ゴシック" w:eastAsia="ＭＳ ゴシック" w:hAnsi="ＭＳ ゴシック" w:hint="eastAsia"/>
        </w:rPr>
        <w:t>１</w:t>
      </w:r>
      <w:r w:rsidR="00ED577A" w:rsidRPr="00295607">
        <w:rPr>
          <w:rFonts w:ascii="ＭＳ ゴシック" w:eastAsia="ＭＳ ゴシック" w:hAnsi="ＭＳ ゴシック" w:hint="eastAsia"/>
        </w:rPr>
        <w:t>２</w:t>
      </w:r>
      <w:r w:rsidRPr="00295607">
        <w:rPr>
          <w:rFonts w:ascii="ＭＳ ゴシック" w:eastAsia="ＭＳ ゴシック" w:hAnsi="ＭＳ ゴシック" w:hint="eastAsia"/>
        </w:rPr>
        <w:t>日（</w:t>
      </w:r>
      <w:r w:rsidR="004556B4" w:rsidRPr="00295607">
        <w:rPr>
          <w:rFonts w:ascii="ＭＳ ゴシック" w:eastAsia="ＭＳ ゴシック" w:hAnsi="ＭＳ ゴシック" w:hint="eastAsia"/>
        </w:rPr>
        <w:t>木</w:t>
      </w:r>
      <w:r w:rsidRPr="00295607">
        <w:rPr>
          <w:rFonts w:ascii="ＭＳ ゴシック" w:eastAsia="ＭＳ ゴシック" w:hAnsi="ＭＳ ゴシック" w:hint="eastAsia"/>
        </w:rPr>
        <w:t>）</w:t>
      </w:r>
      <w:r w:rsidR="00136CB1" w:rsidRPr="00295607">
        <w:rPr>
          <w:rFonts w:ascii="ＭＳ ゴシック" w:eastAsia="ＭＳ ゴシック" w:hAnsi="ＭＳ ゴシック" w:hint="eastAsia"/>
        </w:rPr>
        <w:t>１７</w:t>
      </w:r>
      <w:r w:rsidRPr="00295607">
        <w:rPr>
          <w:rFonts w:ascii="ＭＳ ゴシック" w:eastAsia="ＭＳ ゴシック" w:hAnsi="ＭＳ ゴシック"/>
        </w:rPr>
        <w:t xml:space="preserve"> 時まで［必着］ </w:t>
      </w:r>
    </w:p>
    <w:p w14:paraId="7B872593" w14:textId="77777777" w:rsidR="00A40350" w:rsidRPr="004556B4" w:rsidRDefault="00A40350" w:rsidP="007C6378">
      <w:pPr>
        <w:rPr>
          <w:rFonts w:ascii="ＭＳ ゴシック" w:eastAsia="ＭＳ ゴシック" w:hAnsi="ＭＳ ゴシック"/>
        </w:rPr>
      </w:pPr>
    </w:p>
    <w:p w14:paraId="2F12CE77" w14:textId="3751C9B5" w:rsidR="007C6378" w:rsidRPr="007C6378" w:rsidRDefault="00B1356B" w:rsidP="007C6378">
      <w:pPr>
        <w:rPr>
          <w:rFonts w:ascii="ＭＳ ゴシック" w:eastAsia="ＭＳ ゴシック" w:hAnsi="ＭＳ ゴシック"/>
        </w:rPr>
      </w:pPr>
      <w:r>
        <w:rPr>
          <w:rFonts w:ascii="ＭＳ ゴシック" w:eastAsia="ＭＳ ゴシック" w:hAnsi="ＭＳ ゴシック" w:hint="eastAsia"/>
        </w:rPr>
        <w:t>（１０）</w:t>
      </w:r>
      <w:r w:rsidR="007C6378" w:rsidRPr="007C6378">
        <w:rPr>
          <w:rFonts w:ascii="ＭＳ ゴシック" w:eastAsia="ＭＳ ゴシック" w:hAnsi="ＭＳ ゴシック"/>
        </w:rPr>
        <w:t xml:space="preserve">提出書類 </w:t>
      </w:r>
    </w:p>
    <w:p w14:paraId="7F8787FE" w14:textId="77777777" w:rsidR="007C6378" w:rsidRPr="007C6378" w:rsidRDefault="007C6378" w:rsidP="00BB7B53">
      <w:pPr>
        <w:ind w:firstLineChars="100" w:firstLine="210"/>
        <w:rPr>
          <w:rFonts w:ascii="ＭＳ ゴシック" w:eastAsia="ＭＳ ゴシック" w:hAnsi="ＭＳ ゴシック"/>
        </w:rPr>
      </w:pPr>
      <w:r w:rsidRPr="007C6378">
        <w:rPr>
          <w:rFonts w:ascii="ＭＳ ゴシック" w:eastAsia="ＭＳ ゴシック" w:hAnsi="ＭＳ ゴシック" w:hint="eastAsia"/>
        </w:rPr>
        <w:t>以下の書類を提出してください。提出は、原則として代表事業者が全ての資料をまとめて提出してください。</w:t>
      </w:r>
    </w:p>
    <w:p w14:paraId="7AEAC9FC" w14:textId="1A7D66D1" w:rsidR="00136CB1" w:rsidRPr="00136CB1" w:rsidRDefault="00136CB1" w:rsidP="00136CB1">
      <w:pPr>
        <w:rPr>
          <w:rFonts w:ascii="ＭＳ ゴシック" w:eastAsia="ＭＳ ゴシック" w:hAnsi="ＭＳ ゴシック"/>
          <w:lang w:eastAsia="zh-TW"/>
        </w:rPr>
      </w:pPr>
      <w:r>
        <w:rPr>
          <w:rFonts w:ascii="ＭＳ ゴシック" w:eastAsia="ＭＳ ゴシック" w:hAnsi="ＭＳ ゴシック" w:hint="eastAsia"/>
          <w:lang w:eastAsia="zh-TW"/>
        </w:rPr>
        <w:t>①</w:t>
      </w:r>
      <w:r w:rsidRPr="00136CB1">
        <w:rPr>
          <w:rFonts w:ascii="ＭＳ ゴシック" w:eastAsia="ＭＳ ゴシック" w:hAnsi="ＭＳ ゴシック"/>
          <w:lang w:eastAsia="zh-TW"/>
        </w:rPr>
        <w:t xml:space="preserve"> 交付申請書（様式第１号）</w:t>
      </w:r>
    </w:p>
    <w:p w14:paraId="4D2C2D4C" w14:textId="77777777" w:rsidR="00136CB1" w:rsidRPr="007C6378" w:rsidRDefault="00136CB1" w:rsidP="00136CB1">
      <w:pPr>
        <w:ind w:firstLineChars="100" w:firstLine="210"/>
        <w:rPr>
          <w:rFonts w:ascii="ＭＳ ゴシック" w:eastAsia="ＭＳ ゴシック" w:hAnsi="ＭＳ ゴシック"/>
        </w:rPr>
      </w:pPr>
      <w:r w:rsidRPr="007C6378">
        <w:rPr>
          <w:rFonts w:ascii="ＭＳ ゴシック" w:eastAsia="ＭＳ ゴシック" w:hAnsi="ＭＳ ゴシック" w:hint="eastAsia"/>
        </w:rPr>
        <w:t>・押印は不要です。</w:t>
      </w:r>
    </w:p>
    <w:p w14:paraId="55863891" w14:textId="279C0674" w:rsidR="00136CB1" w:rsidRDefault="00136CB1" w:rsidP="00136CB1">
      <w:pPr>
        <w:rPr>
          <w:rFonts w:ascii="ＭＳ ゴシック" w:eastAsia="ＭＳ ゴシック" w:hAnsi="ＭＳ ゴシック"/>
        </w:rPr>
      </w:pPr>
      <w:r w:rsidRPr="007C6378">
        <w:rPr>
          <w:rFonts w:ascii="ＭＳ ゴシック" w:eastAsia="ＭＳ ゴシック" w:hAnsi="ＭＳ ゴシック" w:hint="eastAsia"/>
        </w:rPr>
        <w:t>②</w:t>
      </w:r>
      <w:r w:rsidRPr="007C6378">
        <w:rPr>
          <w:rFonts w:ascii="ＭＳ ゴシック" w:eastAsia="ＭＳ ゴシック" w:hAnsi="ＭＳ ゴシック"/>
        </w:rPr>
        <w:t xml:space="preserve"> </w:t>
      </w:r>
      <w:r w:rsidR="005536DB">
        <w:rPr>
          <w:rFonts w:ascii="ＭＳ ゴシック" w:eastAsia="ＭＳ ゴシック" w:hAnsi="ＭＳ ゴシック" w:hint="eastAsia"/>
        </w:rPr>
        <w:t>事業計画書（</w:t>
      </w:r>
      <w:r w:rsidRPr="007C6378">
        <w:rPr>
          <w:rFonts w:ascii="ＭＳ ゴシック" w:eastAsia="ＭＳ ゴシック" w:hAnsi="ＭＳ ゴシック"/>
        </w:rPr>
        <w:t>様式第１号 別紙）</w:t>
      </w:r>
    </w:p>
    <w:p w14:paraId="43A16E85" w14:textId="212184E0" w:rsidR="004556B4" w:rsidRPr="004556B4" w:rsidRDefault="004556B4" w:rsidP="004556B4">
      <w:pPr>
        <w:rPr>
          <w:rFonts w:ascii="ＭＳ ゴシック" w:eastAsia="ＭＳ ゴシック" w:hAnsi="ＭＳ ゴシック"/>
        </w:rPr>
      </w:pPr>
      <w:r>
        <w:rPr>
          <w:rFonts w:ascii="ＭＳ ゴシック" w:eastAsia="ＭＳ ゴシック" w:hAnsi="ＭＳ ゴシック" w:hint="eastAsia"/>
        </w:rPr>
        <w:t xml:space="preserve">③ </w:t>
      </w:r>
      <w:r w:rsidRPr="004556B4">
        <w:rPr>
          <w:rFonts w:ascii="ＭＳ ゴシック" w:eastAsia="ＭＳ ゴシック" w:hAnsi="ＭＳ ゴシック" w:hint="eastAsia"/>
        </w:rPr>
        <w:t>暴力団排除に関する誓約</w:t>
      </w:r>
      <w:r w:rsidR="00B603A1">
        <w:rPr>
          <w:rFonts w:ascii="ＭＳ ゴシック" w:eastAsia="ＭＳ ゴシック" w:hAnsi="ＭＳ ゴシック" w:hint="eastAsia"/>
        </w:rPr>
        <w:t>書</w:t>
      </w:r>
    </w:p>
    <w:p w14:paraId="75C55A08" w14:textId="2BA78AFD" w:rsidR="004556B4" w:rsidRPr="007C6378" w:rsidRDefault="004556B4" w:rsidP="004556B4">
      <w:pPr>
        <w:ind w:firstLineChars="100" w:firstLine="210"/>
        <w:rPr>
          <w:rFonts w:ascii="ＭＳ ゴシック" w:eastAsia="ＭＳ ゴシック" w:hAnsi="ＭＳ ゴシック"/>
        </w:rPr>
      </w:pPr>
      <w:r w:rsidRPr="004556B4">
        <w:rPr>
          <w:rFonts w:ascii="ＭＳ ゴシック" w:eastAsia="ＭＳ ゴシック" w:hAnsi="ＭＳ ゴシック" w:hint="eastAsia"/>
        </w:rPr>
        <w:t>・押印は不要です。</w:t>
      </w:r>
    </w:p>
    <w:p w14:paraId="1934F835" w14:textId="309445B1" w:rsidR="00136CB1" w:rsidRPr="007C6378" w:rsidRDefault="004556B4" w:rsidP="00136CB1">
      <w:pPr>
        <w:rPr>
          <w:rFonts w:ascii="ＭＳ ゴシック" w:eastAsia="ＭＳ ゴシック" w:hAnsi="ＭＳ ゴシック"/>
        </w:rPr>
      </w:pPr>
      <w:r>
        <w:rPr>
          <w:rFonts w:ascii="ＭＳ ゴシック" w:eastAsia="ＭＳ ゴシック" w:hAnsi="ＭＳ ゴシック" w:hint="eastAsia"/>
        </w:rPr>
        <w:t>④</w:t>
      </w:r>
      <w:r w:rsidR="00136CB1" w:rsidRPr="007C6378">
        <w:rPr>
          <w:rFonts w:ascii="ＭＳ ゴシック" w:eastAsia="ＭＳ ゴシック" w:hAnsi="ＭＳ ゴシック"/>
        </w:rPr>
        <w:t xml:space="preserve"> 会社案内</w:t>
      </w:r>
      <w:r w:rsidR="005536DB">
        <w:rPr>
          <w:rFonts w:ascii="ＭＳ ゴシック" w:eastAsia="ＭＳ ゴシック" w:hAnsi="ＭＳ ゴシック" w:hint="eastAsia"/>
        </w:rPr>
        <w:t>（例：カタログ</w:t>
      </w:r>
      <w:r w:rsidR="006D59CC">
        <w:rPr>
          <w:rFonts w:ascii="ＭＳ ゴシック" w:eastAsia="ＭＳ ゴシック" w:hAnsi="ＭＳ ゴシック" w:hint="eastAsia"/>
        </w:rPr>
        <w:t>、</w:t>
      </w:r>
      <w:r w:rsidR="005536DB">
        <w:rPr>
          <w:rFonts w:ascii="ＭＳ ゴシック" w:eastAsia="ＭＳ ゴシック" w:hAnsi="ＭＳ ゴシック" w:hint="eastAsia"/>
        </w:rPr>
        <w:t>ホームページ等）</w:t>
      </w:r>
    </w:p>
    <w:p w14:paraId="7514A09C" w14:textId="064133C9" w:rsidR="00136CB1" w:rsidRDefault="00136CB1" w:rsidP="00136CB1">
      <w:pPr>
        <w:rPr>
          <w:rFonts w:ascii="ＭＳ ゴシック" w:eastAsia="ＭＳ ゴシック" w:hAnsi="ＭＳ ゴシック"/>
        </w:rPr>
      </w:pPr>
      <w:r w:rsidRPr="007C6378">
        <w:rPr>
          <w:rFonts w:ascii="ＭＳ ゴシック" w:eastAsia="ＭＳ ゴシック" w:hAnsi="ＭＳ ゴシック" w:hint="eastAsia"/>
        </w:rPr>
        <w:t>⑤</w:t>
      </w:r>
      <w:r>
        <w:rPr>
          <w:rFonts w:ascii="ＭＳ ゴシック" w:eastAsia="ＭＳ ゴシック" w:hAnsi="ＭＳ ゴシック" w:hint="eastAsia"/>
        </w:rPr>
        <w:t xml:space="preserve"> </w:t>
      </w:r>
      <w:r w:rsidR="00844841">
        <w:rPr>
          <w:rFonts w:ascii="ＭＳ ゴシック" w:eastAsia="ＭＳ ゴシック" w:hAnsi="ＭＳ ゴシック" w:hint="eastAsia"/>
        </w:rPr>
        <w:t>補助</w:t>
      </w:r>
      <w:r w:rsidRPr="007C6378">
        <w:rPr>
          <w:rFonts w:ascii="ＭＳ ゴシック" w:eastAsia="ＭＳ ゴシック" w:hAnsi="ＭＳ ゴシック" w:hint="eastAsia"/>
        </w:rPr>
        <w:t>事業計画を説明する参考資料がある場合は当該資料</w:t>
      </w:r>
    </w:p>
    <w:p w14:paraId="411CD0C6" w14:textId="709D2C00" w:rsidR="00ED1BD4" w:rsidRDefault="00ED1BD4" w:rsidP="00ED1BD4">
      <w:pPr>
        <w:ind w:left="210" w:hangingChars="100" w:hanging="210"/>
        <w:rPr>
          <w:rFonts w:ascii="ＭＳ ゴシック" w:eastAsia="ＭＳ ゴシック" w:hAnsi="ＭＳ ゴシック"/>
        </w:rPr>
      </w:pPr>
      <w:r>
        <w:rPr>
          <w:rFonts w:ascii="ＭＳ ゴシック" w:eastAsia="ＭＳ ゴシック" w:hAnsi="ＭＳ ゴシック" w:hint="eastAsia"/>
        </w:rPr>
        <w:t>※①</w:t>
      </w:r>
      <w:r w:rsidR="004556B4">
        <w:rPr>
          <w:rFonts w:ascii="ＭＳ ゴシック" w:eastAsia="ＭＳ ゴシック" w:hAnsi="ＭＳ ゴシック" w:hint="eastAsia"/>
        </w:rPr>
        <w:t>～③</w:t>
      </w:r>
      <w:r>
        <w:rPr>
          <w:rFonts w:ascii="ＭＳ ゴシック" w:eastAsia="ＭＳ ゴシック" w:hAnsi="ＭＳ ゴシック" w:hint="eastAsia"/>
        </w:rPr>
        <w:t>の書類については、</w:t>
      </w:r>
      <w:r w:rsidRPr="00ED1BD4">
        <w:rPr>
          <w:rFonts w:ascii="ＭＳ ゴシック" w:eastAsia="ＭＳ ゴシック" w:hAnsi="ＭＳ ゴシック" w:hint="eastAsia"/>
        </w:rPr>
        <w:t>指定様式を埼玉県産業振興公社ホームページからダウンロードして作成してください。</w:t>
      </w:r>
    </w:p>
    <w:p w14:paraId="35DF842B" w14:textId="313A7E13" w:rsidR="00ED1BD4" w:rsidRPr="00674C58" w:rsidRDefault="00ED1BD4" w:rsidP="00ED1BD4">
      <w:pPr>
        <w:ind w:left="210" w:hangingChars="100" w:hanging="210"/>
        <w:rPr>
          <w:rFonts w:ascii="ＭＳ ゴシック" w:eastAsia="ＭＳ ゴシック" w:hAnsi="ＭＳ ゴシック"/>
          <w:color w:val="FF0000"/>
        </w:rPr>
      </w:pPr>
      <w:r w:rsidRPr="00ED1BD4">
        <w:rPr>
          <w:rFonts w:ascii="ＭＳ ゴシック" w:eastAsia="ＭＳ ゴシック" w:hAnsi="ＭＳ ゴシック"/>
        </w:rPr>
        <w:t>URL：</w:t>
      </w:r>
      <w:r w:rsidR="008E1D0F">
        <w:rPr>
          <w:rFonts w:ascii="ＭＳ ゴシック" w:eastAsia="ＭＳ ゴシック" w:hAnsi="ＭＳ ゴシック" w:hint="eastAsia"/>
        </w:rPr>
        <w:t xml:space="preserve">　</w:t>
      </w:r>
      <w:hyperlink r:id="rId33" w:history="1">
        <w:r w:rsidR="00C12FC7" w:rsidRPr="00C12FC7">
          <w:rPr>
            <w:rStyle w:val="a8"/>
            <w:rFonts w:ascii="ＭＳ ゴシック" w:eastAsia="ＭＳ ゴシック" w:hAnsi="ＭＳ ゴシック"/>
          </w:rPr>
          <w:t>https://www.saitama-j.or.jp/shikin/gijutsu/r</w:t>
        </w:r>
        <w:r w:rsidR="00C12FC7" w:rsidRPr="00C12FC7">
          <w:rPr>
            <w:rStyle w:val="a8"/>
            <w:rFonts w:ascii="ＭＳ ゴシック" w:eastAsia="ＭＳ ゴシック" w:hAnsi="ＭＳ ゴシック" w:hint="eastAsia"/>
          </w:rPr>
          <w:t>7</w:t>
        </w:r>
        <w:r w:rsidR="00C12FC7" w:rsidRPr="00C12FC7">
          <w:rPr>
            <w:rStyle w:val="a8"/>
            <w:rFonts w:ascii="ＭＳ ゴシック" w:eastAsia="ＭＳ ゴシック" w:hAnsi="ＭＳ ゴシック"/>
          </w:rPr>
          <w:t>-shakaikadai-jissho</w:t>
        </w:r>
      </w:hyperlink>
    </w:p>
    <w:p w14:paraId="0D79072C" w14:textId="3362793C" w:rsidR="007C6378" w:rsidRPr="00136CB1" w:rsidRDefault="007C6378" w:rsidP="007C6378">
      <w:pPr>
        <w:rPr>
          <w:rFonts w:ascii="ＭＳ ゴシック" w:eastAsia="ＭＳ ゴシック" w:hAnsi="ＭＳ ゴシック"/>
        </w:rPr>
      </w:pPr>
    </w:p>
    <w:p w14:paraId="7243961D" w14:textId="4B8A8DEF" w:rsidR="007C6378" w:rsidRPr="007C6378" w:rsidRDefault="00B1356B" w:rsidP="00867D41">
      <w:pPr>
        <w:rPr>
          <w:rFonts w:ascii="ＭＳ ゴシック" w:eastAsia="ＭＳ ゴシック" w:hAnsi="ＭＳ ゴシック"/>
        </w:rPr>
      </w:pPr>
      <w:r>
        <w:rPr>
          <w:rFonts w:ascii="ＭＳ ゴシック" w:eastAsia="ＭＳ ゴシック" w:hAnsi="ＭＳ ゴシック" w:hint="eastAsia"/>
        </w:rPr>
        <w:t>○</w:t>
      </w:r>
      <w:r w:rsidR="007C6378" w:rsidRPr="007C6378">
        <w:rPr>
          <w:rFonts w:ascii="ＭＳ ゴシック" w:eastAsia="ＭＳ ゴシック" w:hAnsi="ＭＳ ゴシック"/>
        </w:rPr>
        <w:t xml:space="preserve"> 申請にあたっての注意点</w:t>
      </w:r>
    </w:p>
    <w:p w14:paraId="25E2DCF5" w14:textId="3499579F" w:rsidR="007C6378" w:rsidRPr="007C6378" w:rsidRDefault="00317A5A" w:rsidP="00B1356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7C6378" w:rsidRPr="007C6378">
        <w:rPr>
          <w:rFonts w:ascii="ＭＳ ゴシック" w:eastAsia="ＭＳ ゴシック" w:hAnsi="ＭＳ ゴシック"/>
        </w:rPr>
        <w:t>原本が紙媒体の書類については、全て電子データに変換してください。</w:t>
      </w:r>
    </w:p>
    <w:p w14:paraId="0B4377C0" w14:textId="79C348AC" w:rsidR="007C6378" w:rsidRPr="00295607" w:rsidRDefault="00317A5A" w:rsidP="00B1356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7C6378" w:rsidRPr="00295607">
        <w:rPr>
          <w:rFonts w:ascii="ＭＳ ゴシック" w:eastAsia="ＭＳ ゴシック" w:hAnsi="ＭＳ ゴシック"/>
        </w:rPr>
        <w:t>申請にあたっては、提出書類の不足や記載漏れなどがないよう、提出前に十分にご確認ください。</w:t>
      </w:r>
    </w:p>
    <w:p w14:paraId="3655C4F0" w14:textId="53C7ED7D" w:rsidR="007C6378" w:rsidRPr="00295607" w:rsidRDefault="00317A5A" w:rsidP="00B1356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必要に応じて、別途書類を提出していただく場合があります。</w:t>
      </w:r>
    </w:p>
    <w:p w14:paraId="1370E9E8" w14:textId="57D7A9B8" w:rsidR="007C6378" w:rsidRPr="00295607" w:rsidRDefault="00317A5A" w:rsidP="00B1356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申請書類等は、本審査以外には使用</w:t>
      </w:r>
      <w:r w:rsidR="0058193C" w:rsidRPr="00295607">
        <w:rPr>
          <w:rFonts w:ascii="ＭＳ ゴシック" w:eastAsia="ＭＳ ゴシック" w:hAnsi="ＭＳ ゴシック" w:hint="eastAsia"/>
        </w:rPr>
        <w:t>いた</w:t>
      </w:r>
      <w:r w:rsidR="007C6378" w:rsidRPr="00295607">
        <w:rPr>
          <w:rFonts w:ascii="ＭＳ ゴシック" w:eastAsia="ＭＳ ゴシック" w:hAnsi="ＭＳ ゴシック"/>
        </w:rPr>
        <w:t>しません。</w:t>
      </w:r>
    </w:p>
    <w:p w14:paraId="6DCA1E07" w14:textId="5CEC0A0E" w:rsidR="007C6378" w:rsidRPr="00295607" w:rsidRDefault="00317A5A" w:rsidP="00B1356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申請書類は、必要に応じて修正や再提出をお願いする場合があります</w:t>
      </w:r>
      <w:r w:rsidR="00136CB1" w:rsidRPr="00295607">
        <w:rPr>
          <w:rFonts w:ascii="ＭＳ ゴシック" w:eastAsia="ＭＳ ゴシック" w:hAnsi="ＭＳ ゴシック" w:hint="eastAsia"/>
        </w:rPr>
        <w:t>。</w:t>
      </w:r>
    </w:p>
    <w:p w14:paraId="1E6B0CBC" w14:textId="664AA615" w:rsidR="007C6378" w:rsidRPr="00295607" w:rsidRDefault="00317A5A" w:rsidP="00136CB1">
      <w:pPr>
        <w:ind w:leftChars="100" w:left="420" w:hangingChars="100" w:hanging="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申請書等の提出について、書類の不足や記載内容等に形式上の不備がある場合には受理できませんので、ご注意ください。</w:t>
      </w:r>
    </w:p>
    <w:p w14:paraId="0BD457A6" w14:textId="58D25C27" w:rsidR="007C6378" w:rsidRPr="00295607" w:rsidRDefault="00317A5A" w:rsidP="00136CB1">
      <w:pPr>
        <w:ind w:leftChars="100" w:left="420" w:hangingChars="100" w:hanging="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不足、不備等があった場合で公社が指定する期限までに対応がない場合、不採択となる</w:t>
      </w:r>
      <w:r w:rsidR="007C6378" w:rsidRPr="00295607">
        <w:rPr>
          <w:rFonts w:ascii="ＭＳ ゴシック" w:eastAsia="ＭＳ ゴシック" w:hAnsi="ＭＳ ゴシック"/>
        </w:rPr>
        <w:lastRenderedPageBreak/>
        <w:t>場合がありますので、ご注意ください。</w:t>
      </w:r>
    </w:p>
    <w:p w14:paraId="6C333C7D" w14:textId="19262CEC" w:rsidR="007C6378" w:rsidRPr="00295607" w:rsidRDefault="00317A5A" w:rsidP="00136CB1">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提出された申請書類等は、採択、不採択にかかわらず、原則、返却しません。</w:t>
      </w:r>
    </w:p>
    <w:p w14:paraId="3EC645F4" w14:textId="77777777" w:rsidR="0058193C" w:rsidRPr="00295607" w:rsidRDefault="0058193C" w:rsidP="00136CB1">
      <w:pPr>
        <w:ind w:firstLineChars="100" w:firstLine="210"/>
        <w:rPr>
          <w:rFonts w:ascii="ＭＳ ゴシック" w:eastAsia="ＭＳ ゴシック" w:hAnsi="ＭＳ ゴシック"/>
        </w:rPr>
      </w:pPr>
    </w:p>
    <w:p w14:paraId="04A488AA" w14:textId="77777777" w:rsidR="007C6378" w:rsidRPr="00295607" w:rsidRDefault="007C6378" w:rsidP="00867D41">
      <w:pPr>
        <w:rPr>
          <w:rFonts w:ascii="ＭＳ ゴシック" w:eastAsia="ＭＳ ゴシック" w:hAnsi="ＭＳ ゴシック"/>
        </w:rPr>
      </w:pPr>
      <w:r w:rsidRPr="00295607">
        <w:rPr>
          <w:rFonts w:ascii="ＭＳ ゴシック" w:eastAsia="ＭＳ ゴシック" w:hAnsi="ＭＳ ゴシック" w:hint="eastAsia"/>
        </w:rPr>
        <w:t>○</w:t>
      </w:r>
      <w:r w:rsidRPr="00295607">
        <w:rPr>
          <w:rFonts w:ascii="ＭＳ ゴシック" w:eastAsia="ＭＳ ゴシック" w:hAnsi="ＭＳ ゴシック"/>
        </w:rPr>
        <w:t xml:space="preserve"> 交付申請書の作成にあたっての注意点 </w:t>
      </w:r>
    </w:p>
    <w:p w14:paraId="371BA1F9" w14:textId="37075BE5" w:rsidR="007C6378" w:rsidRPr="00295607" w:rsidRDefault="00317A5A" w:rsidP="00136CB1">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7C6378" w:rsidRPr="00295607">
        <w:rPr>
          <w:rFonts w:ascii="ＭＳ ゴシック" w:eastAsia="ＭＳ ゴシック" w:hAnsi="ＭＳ ゴシック"/>
        </w:rPr>
        <w:t>事業完了期間は、令和</w:t>
      </w:r>
      <w:r w:rsidR="00ED577A" w:rsidRPr="00295607">
        <w:rPr>
          <w:rFonts w:ascii="ＭＳ ゴシック" w:eastAsia="ＭＳ ゴシック" w:hAnsi="ＭＳ ゴシック" w:hint="eastAsia"/>
        </w:rPr>
        <w:t>８</w:t>
      </w:r>
      <w:r w:rsidR="007C6378" w:rsidRPr="00295607">
        <w:rPr>
          <w:rFonts w:ascii="ＭＳ ゴシック" w:eastAsia="ＭＳ ゴシック" w:hAnsi="ＭＳ ゴシック"/>
        </w:rPr>
        <w:t>年２月末日となっていますので、事業計画にご注意ください。</w:t>
      </w:r>
    </w:p>
    <w:p w14:paraId="3890FECF" w14:textId="77777777" w:rsidR="005536DB" w:rsidRPr="00295607" w:rsidRDefault="005536DB" w:rsidP="007C6378">
      <w:pPr>
        <w:rPr>
          <w:rFonts w:ascii="ＭＳ ゴシック" w:eastAsia="ＭＳ ゴシック" w:hAnsi="ＭＳ ゴシック"/>
        </w:rPr>
      </w:pPr>
    </w:p>
    <w:p w14:paraId="3FDDFB89" w14:textId="4207994D" w:rsidR="005536DB"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（１１）</w:t>
      </w:r>
      <w:r w:rsidR="007C6378" w:rsidRPr="00295607">
        <w:rPr>
          <w:rFonts w:ascii="ＭＳ ゴシック" w:eastAsia="ＭＳ ゴシック" w:hAnsi="ＭＳ ゴシック"/>
        </w:rPr>
        <w:t xml:space="preserve">応募方法 </w:t>
      </w:r>
    </w:p>
    <w:p w14:paraId="36305666" w14:textId="018AAB65"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rPr>
        <w:t xml:space="preserve">受付期間内に、必要書類を以下の提出先へ原則電子メールで提出してください。 </w:t>
      </w:r>
    </w:p>
    <w:p w14:paraId="083C66CE" w14:textId="40D3E021" w:rsidR="00BB7B53" w:rsidRPr="00295607" w:rsidRDefault="007C6378" w:rsidP="005536DB">
      <w:pPr>
        <w:ind w:firstLineChars="200" w:firstLine="420"/>
        <w:rPr>
          <w:rFonts w:ascii="ＭＳ ゴシック" w:eastAsia="ＭＳ ゴシック" w:hAnsi="ＭＳ ゴシック"/>
        </w:rPr>
      </w:pPr>
      <w:r w:rsidRPr="00295607">
        <w:rPr>
          <w:rFonts w:ascii="ＭＳ ゴシック" w:eastAsia="ＭＳ ゴシック" w:hAnsi="ＭＳ ゴシック" w:hint="eastAsia"/>
        </w:rPr>
        <w:t>提出先</w:t>
      </w:r>
      <w:r w:rsidRPr="00295607">
        <w:rPr>
          <w:rFonts w:ascii="ＭＳ ゴシック" w:eastAsia="ＭＳ ゴシック" w:hAnsi="ＭＳ ゴシック"/>
        </w:rPr>
        <w:t xml:space="preserve"> ：埼玉県産業振興公社</w:t>
      </w:r>
      <w:r w:rsidR="000B72A0" w:rsidRPr="00295607">
        <w:rPr>
          <w:rFonts w:ascii="ＭＳ ゴシック" w:eastAsia="ＭＳ ゴシック" w:hAnsi="ＭＳ ゴシック" w:hint="eastAsia"/>
        </w:rPr>
        <w:t xml:space="preserve"> </w:t>
      </w:r>
      <w:r w:rsidRPr="00295607">
        <w:rPr>
          <w:rFonts w:ascii="ＭＳ ゴシック" w:eastAsia="ＭＳ ゴシック" w:hAnsi="ＭＳ ゴシック"/>
        </w:rPr>
        <w:t>新産業振興部</w:t>
      </w:r>
      <w:r w:rsidR="000B72A0" w:rsidRPr="00295607">
        <w:rPr>
          <w:rFonts w:ascii="ＭＳ ゴシック" w:eastAsia="ＭＳ ゴシック" w:hAnsi="ＭＳ ゴシック" w:hint="eastAsia"/>
        </w:rPr>
        <w:t xml:space="preserve"> </w:t>
      </w:r>
      <w:r w:rsidR="004B4068" w:rsidRPr="00295607">
        <w:rPr>
          <w:rFonts w:ascii="ＭＳ ゴシック" w:eastAsia="ＭＳ ゴシック" w:hAnsi="ＭＳ ゴシック" w:hint="eastAsia"/>
        </w:rPr>
        <w:t>技術開発支援</w:t>
      </w:r>
      <w:r w:rsidRPr="00295607">
        <w:rPr>
          <w:rFonts w:ascii="ＭＳ ゴシック" w:eastAsia="ＭＳ ゴシック" w:hAnsi="ＭＳ ゴシック"/>
        </w:rPr>
        <w:t>グループ</w:t>
      </w:r>
    </w:p>
    <w:p w14:paraId="100ECE88" w14:textId="365DB63D" w:rsidR="00BB7B53" w:rsidRPr="00295607" w:rsidRDefault="007C6378" w:rsidP="005536DB">
      <w:pPr>
        <w:ind w:firstLineChars="200" w:firstLine="420"/>
        <w:rPr>
          <w:rFonts w:ascii="ＭＳ ゴシック" w:eastAsia="ＭＳ ゴシック" w:hAnsi="ＭＳ ゴシック"/>
        </w:rPr>
      </w:pPr>
      <w:r w:rsidRPr="00295607">
        <w:rPr>
          <w:rFonts w:ascii="ＭＳ ゴシック" w:eastAsia="ＭＳ ゴシック" w:hAnsi="ＭＳ ゴシック"/>
        </w:rPr>
        <w:t>電話：048-711-</w:t>
      </w:r>
      <w:r w:rsidR="004B4068" w:rsidRPr="00295607">
        <w:rPr>
          <w:rFonts w:ascii="ＭＳ ゴシック" w:eastAsia="ＭＳ ゴシック" w:hAnsi="ＭＳ ゴシック" w:hint="eastAsia"/>
        </w:rPr>
        <w:t>6870</w:t>
      </w:r>
    </w:p>
    <w:p w14:paraId="28A0A7A8" w14:textId="23B054AE" w:rsidR="00BB7B53" w:rsidRPr="00295607" w:rsidRDefault="007C6378" w:rsidP="005536DB">
      <w:pPr>
        <w:ind w:firstLineChars="200" w:firstLine="420"/>
        <w:rPr>
          <w:rFonts w:ascii="ＭＳ ゴシック" w:eastAsia="ＭＳ ゴシック" w:hAnsi="ＭＳ ゴシック"/>
        </w:rPr>
      </w:pPr>
      <w:r w:rsidRPr="00295607">
        <w:rPr>
          <w:rFonts w:ascii="ＭＳ ゴシック" w:eastAsia="ＭＳ ゴシック" w:hAnsi="ＭＳ ゴシック"/>
        </w:rPr>
        <w:t xml:space="preserve">E-mail: </w:t>
      </w:r>
      <w:r w:rsidR="004B4068" w:rsidRPr="00295607">
        <w:rPr>
          <w:rFonts w:ascii="ＭＳ ゴシック" w:eastAsia="ＭＳ ゴシック" w:hAnsi="ＭＳ ゴシック"/>
        </w:rPr>
        <w:t>sentan@saitama-j.or.jp</w:t>
      </w:r>
    </w:p>
    <w:p w14:paraId="62F04526" w14:textId="37982F9B" w:rsidR="007C6378" w:rsidRPr="00295607" w:rsidRDefault="007C6378" w:rsidP="005536DB">
      <w:pPr>
        <w:ind w:leftChars="200" w:left="2310" w:hangingChars="900" w:hanging="1890"/>
        <w:rPr>
          <w:rFonts w:ascii="ＭＳ ゴシック" w:eastAsia="ＭＳ ゴシック" w:hAnsi="ＭＳ ゴシック"/>
        </w:rPr>
      </w:pPr>
      <w:r w:rsidRPr="00295607">
        <w:rPr>
          <w:rFonts w:ascii="ＭＳ ゴシック" w:eastAsia="ＭＳ ゴシック" w:hAnsi="ＭＳ ゴシック" w:hint="eastAsia"/>
        </w:rPr>
        <w:t>電子メールの件名：「</w:t>
      </w:r>
      <w:r w:rsidRPr="00295607">
        <w:rPr>
          <w:rFonts w:ascii="ＭＳ ゴシック" w:eastAsia="ＭＳ ゴシック" w:hAnsi="ＭＳ ゴシック"/>
        </w:rPr>
        <w:t xml:space="preserve">(企業名) </w:t>
      </w:r>
      <w:r w:rsidR="005536DB" w:rsidRPr="00295607">
        <w:rPr>
          <w:rFonts w:ascii="ＭＳ ゴシック" w:eastAsia="ＭＳ ゴシック" w:hAnsi="ＭＳ ゴシック" w:hint="eastAsia"/>
        </w:rPr>
        <w:t>令和</w:t>
      </w:r>
      <w:r w:rsidR="00ED577A" w:rsidRPr="00295607">
        <w:rPr>
          <w:rFonts w:ascii="ＭＳ ゴシック" w:eastAsia="ＭＳ ゴシック" w:hAnsi="ＭＳ ゴシック" w:hint="eastAsia"/>
        </w:rPr>
        <w:t>７</w:t>
      </w:r>
      <w:r w:rsidR="005536DB" w:rsidRPr="00295607">
        <w:rPr>
          <w:rFonts w:ascii="ＭＳ ゴシック" w:eastAsia="ＭＳ ゴシック" w:hAnsi="ＭＳ ゴシック" w:hint="eastAsia"/>
        </w:rPr>
        <w:t>年度社会課題の解決に資する試作品実証補助金</w:t>
      </w:r>
      <w:r w:rsidRPr="00295607">
        <w:rPr>
          <w:rFonts w:ascii="ＭＳ ゴシック" w:eastAsia="ＭＳ ゴシック" w:hAnsi="ＭＳ ゴシック"/>
        </w:rPr>
        <w:t>の交付申請」</w:t>
      </w:r>
    </w:p>
    <w:p w14:paraId="708A8F70" w14:textId="77777777" w:rsidR="005536DB" w:rsidRPr="00295607" w:rsidRDefault="005536DB" w:rsidP="005536DB">
      <w:pPr>
        <w:ind w:leftChars="200" w:left="2100" w:hangingChars="800" w:hanging="1680"/>
        <w:rPr>
          <w:rFonts w:ascii="ＭＳ ゴシック" w:eastAsia="ＭＳ ゴシック" w:hAnsi="ＭＳ ゴシック"/>
        </w:rPr>
      </w:pPr>
    </w:p>
    <w:p w14:paraId="3ECD6F98" w14:textId="0E0CA2B8" w:rsidR="007C6378"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（１２）</w:t>
      </w:r>
      <w:r w:rsidR="007C6378" w:rsidRPr="00295607">
        <w:rPr>
          <w:rFonts w:ascii="ＭＳ ゴシック" w:eastAsia="ＭＳ ゴシック" w:hAnsi="ＭＳ ゴシック"/>
        </w:rPr>
        <w:t xml:space="preserve">審査・選定 </w:t>
      </w:r>
    </w:p>
    <w:p w14:paraId="6A3F00A5" w14:textId="02838952" w:rsidR="007C6378" w:rsidRPr="00295607" w:rsidRDefault="007C6378" w:rsidP="00136CB1">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審査は、原則として、</w:t>
      </w:r>
      <w:r w:rsidR="00DB575A" w:rsidRPr="00295607">
        <w:rPr>
          <w:rFonts w:ascii="ＭＳ ゴシック" w:eastAsia="ＭＳ ゴシック" w:hAnsi="ＭＳ ゴシック" w:hint="eastAsia"/>
        </w:rPr>
        <w:t>書類</w:t>
      </w:r>
      <w:r w:rsidRPr="00295607">
        <w:rPr>
          <w:rFonts w:ascii="ＭＳ ゴシック" w:eastAsia="ＭＳ ゴシック" w:hAnsi="ＭＳ ゴシック" w:hint="eastAsia"/>
        </w:rPr>
        <w:t>審査により行います。</w:t>
      </w:r>
      <w:r w:rsidR="00DB575A" w:rsidRPr="00295607">
        <w:rPr>
          <w:rFonts w:ascii="ＭＳ ゴシック" w:eastAsia="ＭＳ ゴシック" w:hAnsi="ＭＳ ゴシック" w:hint="eastAsia"/>
        </w:rPr>
        <w:t>書類審査を行うに当たり、申請内容の確認を行う場合がございます</w:t>
      </w:r>
      <w:r w:rsidRPr="00295607">
        <w:rPr>
          <w:rFonts w:ascii="ＭＳ ゴシック" w:eastAsia="ＭＳ ゴシック" w:hAnsi="ＭＳ ゴシック" w:hint="eastAsia"/>
        </w:rPr>
        <w:t>。</w:t>
      </w:r>
    </w:p>
    <w:p w14:paraId="0E089F66" w14:textId="77777777" w:rsidR="007C6378" w:rsidRPr="00295607" w:rsidRDefault="007C6378" w:rsidP="00E3598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審査・選定の結果に基づき、予算の範囲内で採択の可否を決定し、結果を通知します。</w:t>
      </w:r>
    </w:p>
    <w:p w14:paraId="7BD7BD47" w14:textId="77777777"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以下の観点等により審査を行います。</w:t>
      </w:r>
    </w:p>
    <w:p w14:paraId="1E8559F6" w14:textId="11F92521" w:rsidR="007C6378" w:rsidRPr="00295607" w:rsidRDefault="007C6378" w:rsidP="005536DB">
      <w:pPr>
        <w:ind w:leftChars="100" w:left="210"/>
        <w:rPr>
          <w:rFonts w:ascii="ＭＳ ゴシック" w:eastAsia="ＭＳ ゴシック" w:hAnsi="ＭＳ ゴシック"/>
        </w:rPr>
      </w:pPr>
      <w:r w:rsidRPr="00295607">
        <w:rPr>
          <w:rFonts w:ascii="ＭＳ ゴシック" w:eastAsia="ＭＳ ゴシック" w:hAnsi="ＭＳ ゴシック" w:hint="eastAsia"/>
        </w:rPr>
        <w:t>・</w:t>
      </w:r>
      <w:r w:rsidR="00E51B1F" w:rsidRPr="00295607">
        <w:rPr>
          <w:rFonts w:ascii="ＭＳ ゴシック" w:eastAsia="ＭＳ ゴシック" w:hAnsi="ＭＳ ゴシック" w:hint="eastAsia"/>
        </w:rPr>
        <w:t>社会課題解決の必要性と解決策の妥当性について</w:t>
      </w:r>
      <w:r w:rsidRPr="00295607">
        <w:rPr>
          <w:rFonts w:ascii="ＭＳ ゴシック" w:eastAsia="ＭＳ ゴシック" w:hAnsi="ＭＳ ゴシック" w:hint="eastAsia"/>
        </w:rPr>
        <w:t>。</w:t>
      </w:r>
    </w:p>
    <w:p w14:paraId="6FFE1108" w14:textId="2F0C5B3B" w:rsidR="007C58D9" w:rsidRPr="00295607" w:rsidRDefault="007C58D9" w:rsidP="005536DB">
      <w:pPr>
        <w:ind w:leftChars="100" w:left="210"/>
        <w:rPr>
          <w:rFonts w:ascii="ＭＳ ゴシック" w:eastAsia="ＭＳ ゴシック" w:hAnsi="ＭＳ ゴシック"/>
        </w:rPr>
      </w:pPr>
      <w:r w:rsidRPr="00295607">
        <w:rPr>
          <w:rFonts w:ascii="ＭＳ ゴシック" w:eastAsia="ＭＳ ゴシック" w:hAnsi="ＭＳ ゴシック" w:hint="eastAsia"/>
        </w:rPr>
        <w:t>・</w:t>
      </w:r>
      <w:r w:rsidR="00E51B1F" w:rsidRPr="00295607">
        <w:rPr>
          <w:rFonts w:ascii="ＭＳ ゴシック" w:eastAsia="ＭＳ ゴシック" w:hAnsi="ＭＳ ゴシック" w:hint="eastAsia"/>
        </w:rPr>
        <w:t>試作品の新規性と優位性について</w:t>
      </w:r>
      <w:r w:rsidRPr="00295607">
        <w:rPr>
          <w:rFonts w:ascii="ＭＳ ゴシック" w:eastAsia="ＭＳ ゴシック" w:hAnsi="ＭＳ ゴシック" w:hint="eastAsia"/>
        </w:rPr>
        <w:t>。</w:t>
      </w:r>
    </w:p>
    <w:p w14:paraId="7CD8EDEF" w14:textId="73EF50A7"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E51B1F" w:rsidRPr="00295607">
        <w:rPr>
          <w:rFonts w:ascii="ＭＳ ゴシック" w:eastAsia="ＭＳ ゴシック" w:hAnsi="ＭＳ ゴシック" w:hint="eastAsia"/>
        </w:rPr>
        <w:t>実証試験や改良</w:t>
      </w:r>
      <w:r w:rsidR="008E1D0F" w:rsidRPr="00295607">
        <w:rPr>
          <w:rFonts w:ascii="ＭＳ ゴシック" w:eastAsia="ＭＳ ゴシック" w:hAnsi="ＭＳ ゴシック" w:hint="eastAsia"/>
        </w:rPr>
        <w:t>、出展</w:t>
      </w:r>
      <w:r w:rsidR="00E51B1F" w:rsidRPr="00295607">
        <w:rPr>
          <w:rFonts w:ascii="ＭＳ ゴシック" w:eastAsia="ＭＳ ゴシック" w:hAnsi="ＭＳ ゴシック" w:hint="eastAsia"/>
        </w:rPr>
        <w:t>の必要性と有効性について</w:t>
      </w:r>
      <w:r w:rsidRPr="00295607">
        <w:rPr>
          <w:rFonts w:ascii="ＭＳ ゴシック" w:eastAsia="ＭＳ ゴシック" w:hAnsi="ＭＳ ゴシック" w:hint="eastAsia"/>
        </w:rPr>
        <w:t>。</w:t>
      </w:r>
    </w:p>
    <w:p w14:paraId="292CD32D" w14:textId="4D119698" w:rsidR="007C6378" w:rsidRPr="00295607" w:rsidRDefault="003A075E"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E51B1F" w:rsidRPr="00295607">
        <w:rPr>
          <w:rFonts w:ascii="ＭＳ ゴシック" w:eastAsia="ＭＳ ゴシック" w:hAnsi="ＭＳ ゴシック" w:hint="eastAsia"/>
        </w:rPr>
        <w:t>事業目標の実現性と事業化の可能性について</w:t>
      </w:r>
      <w:r w:rsidR="009E21AA" w:rsidRPr="00295607">
        <w:rPr>
          <w:rFonts w:ascii="ＭＳ ゴシック" w:eastAsia="ＭＳ ゴシック" w:hAnsi="ＭＳ ゴシック" w:hint="eastAsia"/>
        </w:rPr>
        <w:t>。</w:t>
      </w:r>
    </w:p>
    <w:p w14:paraId="2F3A0E76" w14:textId="7D2A07AD"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00E51B1F" w:rsidRPr="00295607">
        <w:rPr>
          <w:rFonts w:ascii="ＭＳ ゴシック" w:eastAsia="ＭＳ ゴシック" w:hAnsi="ＭＳ ゴシック" w:hint="eastAsia"/>
        </w:rPr>
        <w:t>事業スケジュールと経費の妥当性について</w:t>
      </w:r>
      <w:r w:rsidRPr="00295607">
        <w:rPr>
          <w:rFonts w:ascii="ＭＳ ゴシック" w:eastAsia="ＭＳ ゴシック" w:hAnsi="ＭＳ ゴシック" w:hint="eastAsia"/>
        </w:rPr>
        <w:t>。</w:t>
      </w:r>
    </w:p>
    <w:p w14:paraId="61498BAC" w14:textId="77777777"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上記の審査を行うにあたり、中小企業の財務・経営に関する点を考慮します。</w:t>
      </w:r>
    </w:p>
    <w:p w14:paraId="5D803846" w14:textId="77777777"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（注１）</w:t>
      </w:r>
      <w:r w:rsidRPr="00295607">
        <w:rPr>
          <w:rFonts w:ascii="ＭＳ ゴシック" w:eastAsia="ＭＳ ゴシック" w:hAnsi="ＭＳ ゴシック"/>
        </w:rPr>
        <w:t xml:space="preserve"> 審査の経過や選定委員会等に関するお問い合わせには応じかねます。</w:t>
      </w:r>
    </w:p>
    <w:p w14:paraId="1AFBB9C3" w14:textId="77777777" w:rsidR="007C6378" w:rsidRPr="00295607" w:rsidRDefault="007C6378"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（注２）</w:t>
      </w:r>
      <w:r w:rsidRPr="00295607">
        <w:rPr>
          <w:rFonts w:ascii="ＭＳ ゴシック" w:eastAsia="ＭＳ ゴシック" w:hAnsi="ＭＳ ゴシック"/>
        </w:rPr>
        <w:t xml:space="preserve"> 中小企業の財務・経営に係る審査の結果により、採択しない場合があります。</w:t>
      </w:r>
    </w:p>
    <w:p w14:paraId="7A6B9CC3" w14:textId="77777777" w:rsidR="00BB7B53" w:rsidRPr="00295607" w:rsidRDefault="00BB7B53" w:rsidP="007C6378">
      <w:pPr>
        <w:rPr>
          <w:rFonts w:ascii="ＭＳ ゴシック" w:eastAsia="ＭＳ ゴシック" w:hAnsi="ＭＳ ゴシック"/>
        </w:rPr>
      </w:pPr>
    </w:p>
    <w:p w14:paraId="461229A2" w14:textId="61C9165B" w:rsidR="007C6378"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（１３）</w:t>
      </w:r>
      <w:r w:rsidR="007C6378" w:rsidRPr="00295607">
        <w:rPr>
          <w:rFonts w:ascii="ＭＳ ゴシック" w:eastAsia="ＭＳ ゴシック" w:hAnsi="ＭＳ ゴシック"/>
        </w:rPr>
        <w:t xml:space="preserve">補助金の支払い </w:t>
      </w:r>
    </w:p>
    <w:p w14:paraId="41D403BE" w14:textId="77777777" w:rsidR="007C6378" w:rsidRPr="00295607" w:rsidRDefault="007C6378" w:rsidP="00136CB1">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補助金の支払は精算払いとします。</w:t>
      </w:r>
    </w:p>
    <w:p w14:paraId="6AE67ADC" w14:textId="77777777" w:rsidR="007C6378" w:rsidRPr="00295607" w:rsidRDefault="007C6378" w:rsidP="007C6378">
      <w:pPr>
        <w:rPr>
          <w:rFonts w:ascii="ＭＳ ゴシック" w:eastAsia="ＭＳ ゴシック" w:hAnsi="ＭＳ ゴシック"/>
        </w:rPr>
      </w:pPr>
    </w:p>
    <w:p w14:paraId="27042B7B" w14:textId="738FDD42" w:rsidR="007C6378"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（１</w:t>
      </w:r>
      <w:r w:rsidR="00BB7B53" w:rsidRPr="00295607">
        <w:rPr>
          <w:rFonts w:ascii="ＭＳ ゴシック" w:eastAsia="ＭＳ ゴシック" w:hAnsi="ＭＳ ゴシック" w:hint="eastAsia"/>
        </w:rPr>
        <w:t>４</w:t>
      </w:r>
      <w:r w:rsidRPr="00295607">
        <w:rPr>
          <w:rFonts w:ascii="ＭＳ ゴシック" w:eastAsia="ＭＳ ゴシック" w:hAnsi="ＭＳ ゴシック" w:hint="eastAsia"/>
        </w:rPr>
        <w:t>）</w:t>
      </w:r>
      <w:r w:rsidR="007C6378" w:rsidRPr="00295607">
        <w:rPr>
          <w:rFonts w:ascii="ＭＳ ゴシック" w:eastAsia="ＭＳ ゴシック" w:hAnsi="ＭＳ ゴシック" w:hint="eastAsia"/>
        </w:rPr>
        <w:t>その他注意事項</w:t>
      </w:r>
    </w:p>
    <w:p w14:paraId="6604D457" w14:textId="7C544490" w:rsidR="007C6378" w:rsidRPr="00295607" w:rsidRDefault="00136CB1" w:rsidP="00136CB1">
      <w:pPr>
        <w:ind w:left="210" w:hangingChars="100" w:hanging="210"/>
        <w:rPr>
          <w:rFonts w:ascii="ＭＳ ゴシック" w:eastAsia="ＭＳ ゴシック" w:hAnsi="ＭＳ ゴシック"/>
        </w:rPr>
      </w:pPr>
      <w:r w:rsidRPr="00295607">
        <w:rPr>
          <w:rFonts w:ascii="ＭＳ ゴシック" w:eastAsia="ＭＳ ゴシック" w:hAnsi="ＭＳ ゴシック" w:hint="eastAsia"/>
        </w:rPr>
        <w:t>①</w:t>
      </w:r>
      <w:r w:rsidR="007C6378" w:rsidRPr="00295607">
        <w:rPr>
          <w:rFonts w:ascii="ＭＳ ゴシック" w:eastAsia="ＭＳ ゴシック" w:hAnsi="ＭＳ ゴシック"/>
        </w:rPr>
        <w:t>機械装置等の購入については、補助事業に係る試作開発等に限定して使用するものでないと対象となりません。</w:t>
      </w:r>
    </w:p>
    <w:p w14:paraId="6252F275" w14:textId="71281353" w:rsidR="007C6378" w:rsidRPr="00295607" w:rsidRDefault="00136CB1" w:rsidP="00136CB1">
      <w:pPr>
        <w:ind w:left="210" w:hangingChars="100" w:hanging="210"/>
        <w:rPr>
          <w:rFonts w:ascii="ＭＳ ゴシック" w:eastAsia="ＭＳ ゴシック" w:hAnsi="ＭＳ ゴシック"/>
        </w:rPr>
      </w:pPr>
      <w:r w:rsidRPr="00295607">
        <w:rPr>
          <w:rFonts w:ascii="ＭＳ ゴシック" w:eastAsia="ＭＳ ゴシック" w:hAnsi="ＭＳ ゴシック" w:hint="eastAsia"/>
        </w:rPr>
        <w:t>②</w:t>
      </w:r>
      <w:r w:rsidR="007C6378" w:rsidRPr="00295607">
        <w:rPr>
          <w:rFonts w:ascii="ＭＳ ゴシック" w:eastAsia="ＭＳ ゴシック" w:hAnsi="ＭＳ ゴシック"/>
        </w:rPr>
        <w:t>補助事業完了後の確定検査を経ないと補助金は交付できません。補助事業年度中は、自己資金で事業を遂行してください。</w:t>
      </w:r>
    </w:p>
    <w:p w14:paraId="232C5F14" w14:textId="021C1A75" w:rsidR="007C6378"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③</w:t>
      </w:r>
      <w:r w:rsidR="007C6378" w:rsidRPr="00295607">
        <w:rPr>
          <w:rFonts w:ascii="ＭＳ ゴシック" w:eastAsia="ＭＳ ゴシック" w:hAnsi="ＭＳ ゴシック"/>
        </w:rPr>
        <w:t>補助金の経理処理は、通常の商取引や商慣習と異なる場合があるため注意してください。</w:t>
      </w:r>
    </w:p>
    <w:p w14:paraId="78483D4E" w14:textId="44D71D4D" w:rsidR="007C6378"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④</w:t>
      </w:r>
      <w:r w:rsidR="007C6378" w:rsidRPr="00295607">
        <w:rPr>
          <w:rFonts w:ascii="ＭＳ ゴシック" w:eastAsia="ＭＳ ゴシック" w:hAnsi="ＭＳ ゴシック"/>
        </w:rPr>
        <w:t>ＴＶ・新聞等のマスコミに取り上げられる際には、事前に公社に情報提供をお願いします。</w:t>
      </w:r>
    </w:p>
    <w:p w14:paraId="0664DEA3" w14:textId="092E8E4E" w:rsidR="007C6378" w:rsidRPr="00295607" w:rsidRDefault="00136CB1" w:rsidP="00136CB1">
      <w:pPr>
        <w:ind w:left="210" w:hangingChars="100" w:hanging="210"/>
        <w:rPr>
          <w:rFonts w:ascii="ＭＳ ゴシック" w:eastAsia="ＭＳ ゴシック" w:hAnsi="ＭＳ ゴシック"/>
        </w:rPr>
      </w:pPr>
      <w:r w:rsidRPr="00295607">
        <w:rPr>
          <w:rFonts w:ascii="ＭＳ ゴシック" w:eastAsia="ＭＳ ゴシック" w:hAnsi="ＭＳ ゴシック" w:hint="eastAsia"/>
        </w:rPr>
        <w:lastRenderedPageBreak/>
        <w:t>⑤</w:t>
      </w:r>
      <w:r w:rsidR="007C6378" w:rsidRPr="00295607">
        <w:rPr>
          <w:rFonts w:ascii="ＭＳ ゴシック" w:eastAsia="ＭＳ ゴシック" w:hAnsi="ＭＳ ゴシック"/>
        </w:rPr>
        <w:t>各種書類の提出にあたり行政書士以外の者が提出書類を有償で作成すること、及び相談の範囲を超えて有償で添削支援を行なうことは、行政書士法第１９条に抵触する恐れがあります。</w:t>
      </w:r>
    </w:p>
    <w:p w14:paraId="1A4B3CAA" w14:textId="1EDB6025" w:rsidR="007C6378" w:rsidRPr="00295607" w:rsidRDefault="00136CB1" w:rsidP="007C6378">
      <w:pPr>
        <w:rPr>
          <w:rFonts w:ascii="ＭＳ ゴシック" w:eastAsia="ＭＳ ゴシック" w:hAnsi="ＭＳ ゴシック"/>
        </w:rPr>
      </w:pPr>
      <w:r w:rsidRPr="00295607">
        <w:rPr>
          <w:rFonts w:ascii="ＭＳ ゴシック" w:eastAsia="ＭＳ ゴシック" w:hAnsi="ＭＳ ゴシック" w:hint="eastAsia"/>
        </w:rPr>
        <w:t>⑥</w:t>
      </w:r>
      <w:r w:rsidR="007C6378" w:rsidRPr="00295607">
        <w:rPr>
          <w:rFonts w:ascii="ＭＳ ゴシック" w:eastAsia="ＭＳ ゴシック" w:hAnsi="ＭＳ ゴシック"/>
        </w:rPr>
        <w:t>この要領に定めることのほか、補助金事務の執行に関して必要な事項は別に定めます。</w:t>
      </w:r>
    </w:p>
    <w:p w14:paraId="41E0EA0A" w14:textId="77777777" w:rsidR="00DB575A" w:rsidRPr="00295607" w:rsidRDefault="00DB575A" w:rsidP="007C6378">
      <w:pPr>
        <w:rPr>
          <w:rFonts w:ascii="ＭＳ ゴシック" w:eastAsia="ＭＳ ゴシック" w:hAnsi="ＭＳ ゴシック"/>
        </w:rPr>
      </w:pPr>
    </w:p>
    <w:p w14:paraId="490A47A9" w14:textId="77777777" w:rsidR="005536DB" w:rsidRPr="00295607" w:rsidRDefault="005536DB" w:rsidP="005536DB">
      <w:pPr>
        <w:rPr>
          <w:rFonts w:ascii="ＭＳ ゴシック" w:eastAsia="ＭＳ ゴシック" w:hAnsi="ＭＳ ゴシック"/>
        </w:rPr>
      </w:pPr>
    </w:p>
    <w:p w14:paraId="0C9496A9" w14:textId="77777777" w:rsidR="005536DB" w:rsidRPr="00295607" w:rsidRDefault="005536DB" w:rsidP="005536DB">
      <w:pPr>
        <w:rPr>
          <w:rFonts w:ascii="ＭＳ ゴシック" w:eastAsia="ＭＳ ゴシック" w:hAnsi="ＭＳ ゴシック"/>
        </w:rPr>
      </w:pPr>
    </w:p>
    <w:p w14:paraId="61C9D32C" w14:textId="77777777" w:rsidR="00267DE5" w:rsidRPr="00295607" w:rsidRDefault="00267DE5" w:rsidP="005536DB">
      <w:pPr>
        <w:rPr>
          <w:rFonts w:ascii="ＭＳ ゴシック" w:eastAsia="ＭＳ ゴシック" w:hAnsi="ＭＳ ゴシック"/>
        </w:rPr>
      </w:pPr>
    </w:p>
    <w:p w14:paraId="0B511088" w14:textId="77777777" w:rsidR="00267DE5" w:rsidRPr="00295607" w:rsidRDefault="00267DE5" w:rsidP="005536DB">
      <w:pPr>
        <w:rPr>
          <w:rFonts w:ascii="ＭＳ ゴシック" w:eastAsia="ＭＳ ゴシック" w:hAnsi="ＭＳ ゴシック"/>
        </w:rPr>
      </w:pPr>
    </w:p>
    <w:p w14:paraId="3705784F" w14:textId="6C9C7390" w:rsidR="005536DB" w:rsidRPr="00295607" w:rsidRDefault="005536DB" w:rsidP="005536DB">
      <w:pPr>
        <w:rPr>
          <w:rFonts w:ascii="ＭＳ ゴシック" w:eastAsia="ＭＳ ゴシック" w:hAnsi="ＭＳ ゴシック"/>
        </w:rPr>
      </w:pPr>
      <w:r w:rsidRPr="00295607">
        <w:rPr>
          <w:rFonts w:ascii="ＭＳ ゴシック" w:eastAsia="ＭＳ ゴシック" w:hAnsi="ＭＳ ゴシック" w:hint="eastAsia"/>
        </w:rPr>
        <w:t>お問い合わせ先</w:t>
      </w:r>
    </w:p>
    <w:p w14:paraId="67E53834" w14:textId="77777777" w:rsidR="005536DB" w:rsidRPr="00295607" w:rsidRDefault="005536DB" w:rsidP="005536DB">
      <w:pPr>
        <w:ind w:firstLineChars="100" w:firstLine="210"/>
        <w:rPr>
          <w:rFonts w:ascii="ＭＳ ゴシック" w:eastAsia="ＭＳ ゴシック" w:hAnsi="ＭＳ ゴシック"/>
        </w:rPr>
      </w:pPr>
      <w:r w:rsidRPr="00295607">
        <w:rPr>
          <w:rFonts w:ascii="ＭＳ ゴシック" w:eastAsia="ＭＳ ゴシック" w:hAnsi="ＭＳ ゴシック" w:hint="eastAsia"/>
        </w:rPr>
        <w:t>〒</w:t>
      </w:r>
      <w:r w:rsidRPr="00295607">
        <w:rPr>
          <w:rFonts w:ascii="ＭＳ ゴシック" w:eastAsia="ＭＳ ゴシック" w:hAnsi="ＭＳ ゴシック"/>
        </w:rPr>
        <w:t>338-0001　埼玉県さいたま市中央区上落合2-3-2　新都心ビジネス交流プラザ3F</w:t>
      </w:r>
    </w:p>
    <w:p w14:paraId="5FAA03FF" w14:textId="77777777" w:rsidR="005536DB" w:rsidRPr="00295607" w:rsidRDefault="005536DB" w:rsidP="005536DB">
      <w:pPr>
        <w:ind w:firstLineChars="100" w:firstLine="210"/>
        <w:rPr>
          <w:rFonts w:ascii="ＭＳ ゴシック" w:eastAsia="ＭＳ ゴシック" w:hAnsi="ＭＳ ゴシック"/>
        </w:rPr>
      </w:pPr>
      <w:r w:rsidRPr="00295607">
        <w:rPr>
          <w:rFonts w:ascii="ＭＳ ゴシック" w:eastAsia="ＭＳ ゴシック" w:hAnsi="ＭＳ ゴシック"/>
        </w:rPr>
        <w:t>埼玉県産業振興公社新産業振興部</w:t>
      </w:r>
      <w:r w:rsidRPr="00295607">
        <w:rPr>
          <w:rFonts w:ascii="ＭＳ ゴシック" w:eastAsia="ＭＳ ゴシック" w:hAnsi="ＭＳ ゴシック" w:hint="eastAsia"/>
        </w:rPr>
        <w:t>技術開発支援</w:t>
      </w:r>
      <w:r w:rsidRPr="00295607">
        <w:rPr>
          <w:rFonts w:ascii="ＭＳ ゴシック" w:eastAsia="ＭＳ ゴシック" w:hAnsi="ＭＳ ゴシック"/>
        </w:rPr>
        <w:t>グループ</w:t>
      </w:r>
    </w:p>
    <w:p w14:paraId="18683710" w14:textId="568779A7" w:rsidR="005536DB" w:rsidRPr="00295607" w:rsidRDefault="005536DB" w:rsidP="005536DB">
      <w:pPr>
        <w:ind w:firstLineChars="100" w:firstLine="210"/>
        <w:rPr>
          <w:rFonts w:ascii="ＭＳ ゴシック" w:eastAsia="ＭＳ ゴシック" w:hAnsi="ＭＳ ゴシック"/>
        </w:rPr>
      </w:pPr>
      <w:r w:rsidRPr="00295607">
        <w:rPr>
          <w:rFonts w:ascii="ＭＳ ゴシック" w:eastAsia="ＭＳ ゴシック" w:hAnsi="ＭＳ ゴシック"/>
        </w:rPr>
        <w:t>電話：048-711-</w:t>
      </w:r>
      <w:r w:rsidRPr="00295607">
        <w:rPr>
          <w:rFonts w:ascii="ＭＳ ゴシック" w:eastAsia="ＭＳ ゴシック" w:hAnsi="ＭＳ ゴシック" w:hint="eastAsia"/>
        </w:rPr>
        <w:t>6870</w:t>
      </w:r>
    </w:p>
    <w:p w14:paraId="370E6E08" w14:textId="2652CE64" w:rsidR="005536DB" w:rsidRPr="00295607" w:rsidRDefault="005536DB" w:rsidP="005536DB">
      <w:pPr>
        <w:ind w:firstLineChars="100" w:firstLine="210"/>
        <w:rPr>
          <w:rFonts w:ascii="ＭＳ ゴシック" w:eastAsia="ＭＳ ゴシック" w:hAnsi="ＭＳ ゴシック"/>
        </w:rPr>
      </w:pPr>
      <w:r w:rsidRPr="00295607">
        <w:rPr>
          <w:rFonts w:ascii="ＭＳ ゴシック" w:eastAsia="ＭＳ ゴシック" w:hAnsi="ＭＳ ゴシック"/>
        </w:rPr>
        <w:t xml:space="preserve">E-mail: </w:t>
      </w:r>
      <w:r w:rsidRPr="00295607">
        <w:rPr>
          <w:rFonts w:ascii="ＭＳ ゴシック" w:eastAsia="ＭＳ ゴシック" w:hAnsi="ＭＳ ゴシック" w:hint="eastAsia"/>
        </w:rPr>
        <w:t>sentan</w:t>
      </w:r>
      <w:r w:rsidRPr="00295607">
        <w:rPr>
          <w:rFonts w:ascii="ＭＳ ゴシック" w:eastAsia="ＭＳ ゴシック" w:hAnsi="ＭＳ ゴシック"/>
        </w:rPr>
        <w:t>@saitama-j.or.jp</w:t>
      </w:r>
    </w:p>
    <w:p w14:paraId="76B060E9" w14:textId="77777777" w:rsidR="005536DB" w:rsidRPr="00295607" w:rsidRDefault="005536DB" w:rsidP="007C6378">
      <w:pPr>
        <w:rPr>
          <w:rFonts w:ascii="ＭＳ ゴシック" w:eastAsia="ＭＳ ゴシック" w:hAnsi="ＭＳ ゴシック"/>
        </w:rPr>
      </w:pPr>
    </w:p>
    <w:p w14:paraId="7D1F7013" w14:textId="77777777" w:rsidR="005536DB" w:rsidRPr="00295607" w:rsidRDefault="005536DB" w:rsidP="007C6378">
      <w:pPr>
        <w:rPr>
          <w:rFonts w:ascii="ＭＳ ゴシック" w:eastAsia="ＭＳ ゴシック" w:hAnsi="ＭＳ ゴシック"/>
        </w:rPr>
      </w:pPr>
    </w:p>
    <w:p w14:paraId="31C65C58" w14:textId="77777777" w:rsidR="005F0AF5" w:rsidRPr="00295607" w:rsidRDefault="005F0AF5" w:rsidP="007C6378">
      <w:pPr>
        <w:rPr>
          <w:rFonts w:ascii="ＭＳ ゴシック" w:eastAsia="ＭＳ ゴシック" w:hAnsi="ＭＳ ゴシック"/>
        </w:rPr>
      </w:pPr>
    </w:p>
    <w:p w14:paraId="261F958E" w14:textId="50516BE8" w:rsidR="0028517B" w:rsidRPr="00295607" w:rsidRDefault="005536DB" w:rsidP="007C6378">
      <w:pPr>
        <w:rPr>
          <w:rFonts w:ascii="ＭＳ ゴシック" w:eastAsia="ＭＳ ゴシック" w:hAnsi="ＭＳ ゴシック"/>
        </w:rPr>
      </w:pPr>
      <w:r w:rsidRPr="00295607">
        <w:rPr>
          <w:rFonts w:ascii="ＭＳ ゴシック" w:eastAsia="ＭＳ ゴシック" w:hAnsi="ＭＳ ゴシック" w:hint="eastAsia"/>
        </w:rPr>
        <w:t xml:space="preserve">＜参考＞　</w:t>
      </w:r>
      <w:r w:rsidR="0028517B" w:rsidRPr="00295607">
        <w:rPr>
          <w:rFonts w:ascii="ＭＳ ゴシック" w:eastAsia="ＭＳ ゴシック" w:hAnsi="ＭＳ ゴシック" w:hint="eastAsia"/>
        </w:rPr>
        <w:t>補助事業のスケジュール</w:t>
      </w:r>
    </w:p>
    <w:tbl>
      <w:tblPr>
        <w:tblStyle w:val="aa"/>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49"/>
      </w:tblGrid>
      <w:tr w:rsidR="00295607" w:rsidRPr="00295607" w14:paraId="44075E01" w14:textId="77777777" w:rsidTr="00E3598B">
        <w:trPr>
          <w:trHeight w:val="510"/>
        </w:trPr>
        <w:tc>
          <w:tcPr>
            <w:tcW w:w="2552" w:type="dxa"/>
            <w:tcBorders>
              <w:top w:val="single" w:sz="4" w:space="0" w:color="auto"/>
              <w:left w:val="single" w:sz="4" w:space="0" w:color="auto"/>
              <w:bottom w:val="nil"/>
              <w:right w:val="single" w:sz="4" w:space="0" w:color="auto"/>
            </w:tcBorders>
          </w:tcPr>
          <w:p w14:paraId="54DD57D9" w14:textId="77777777" w:rsidR="00CA27CD" w:rsidRPr="00295607" w:rsidRDefault="00CA27CD" w:rsidP="00CA27CD">
            <w:pPr>
              <w:autoSpaceDE w:val="0"/>
              <w:autoSpaceDN w:val="0"/>
              <w:adjustRightInd w:val="0"/>
              <w:spacing w:line="80" w:lineRule="exact"/>
              <w:jc w:val="left"/>
              <w:rPr>
                <w:rFonts w:ascii="ＭＳ ゴシック" w:eastAsia="ＭＳ ゴシック" w:hAnsi="ＭＳ ゴシック"/>
                <w:kern w:val="0"/>
                <w:szCs w:val="21"/>
                <w:bdr w:val="single" w:sz="4" w:space="0" w:color="auto" w:frame="1"/>
              </w:rPr>
            </w:pPr>
          </w:p>
          <w:p w14:paraId="4A800057" w14:textId="77777777" w:rsidR="00CA27CD" w:rsidRPr="00295607" w:rsidRDefault="00CA27CD" w:rsidP="00CA27CD">
            <w:pPr>
              <w:autoSpaceDE w:val="0"/>
              <w:autoSpaceDN w:val="0"/>
              <w:adjustRightInd w:val="0"/>
              <w:jc w:val="left"/>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bdr w:val="single" w:sz="4" w:space="0" w:color="auto" w:frame="1"/>
              </w:rPr>
              <w:t>公　　　募</w:t>
            </w:r>
            <w:r w:rsidRPr="00295607">
              <w:rPr>
                <w:rFonts w:ascii="ＭＳ ゴシック" w:eastAsia="ＭＳ ゴシック" w:hAnsi="ＭＳ ゴシック" w:hint="eastAsia"/>
                <w:kern w:val="0"/>
                <w:szCs w:val="21"/>
              </w:rPr>
              <w:t xml:space="preserve">　受付締切</w:t>
            </w:r>
          </w:p>
          <w:p w14:paraId="2B99E1A6" w14:textId="77777777" w:rsidR="00CA27CD" w:rsidRPr="00295607" w:rsidRDefault="00CA27CD" w:rsidP="00CA27CD">
            <w:pPr>
              <w:autoSpaceDE w:val="0"/>
              <w:autoSpaceDN w:val="0"/>
              <w:adjustRightInd w:val="0"/>
              <w:spacing w:line="80" w:lineRule="exact"/>
              <w:jc w:val="left"/>
              <w:rPr>
                <w:rFonts w:ascii="ＭＳ ゴシック" w:eastAsia="ＭＳ ゴシック" w:hAnsi="ＭＳ ゴシック"/>
                <w:kern w:val="0"/>
                <w:szCs w:val="14"/>
              </w:rPr>
            </w:pPr>
          </w:p>
        </w:tc>
        <w:tc>
          <w:tcPr>
            <w:tcW w:w="6549" w:type="dxa"/>
            <w:tcBorders>
              <w:top w:val="single" w:sz="4" w:space="0" w:color="auto"/>
              <w:left w:val="single" w:sz="4" w:space="0" w:color="auto"/>
              <w:bottom w:val="nil"/>
              <w:right w:val="single" w:sz="4" w:space="0" w:color="auto"/>
            </w:tcBorders>
            <w:vAlign w:val="center"/>
            <w:hideMark/>
          </w:tcPr>
          <w:p w14:paraId="49726131" w14:textId="07BFD52B" w:rsidR="00CA27CD" w:rsidRPr="00295607" w:rsidRDefault="00CA27CD" w:rsidP="00CA27CD">
            <w:pPr>
              <w:autoSpaceDE w:val="0"/>
              <w:autoSpaceDN w:val="0"/>
              <w:adjustRightInd w:val="0"/>
              <w:ind w:leftChars="488" w:left="1025"/>
              <w:jc w:val="left"/>
              <w:rPr>
                <w:rFonts w:ascii="ＭＳ ゴシック" w:eastAsia="ＭＳ ゴシック" w:hAnsi="ＭＳ ゴシック"/>
                <w:kern w:val="0"/>
                <w:szCs w:val="14"/>
              </w:rPr>
            </w:pPr>
            <w:r w:rsidRPr="00295607">
              <w:rPr>
                <w:rFonts w:ascii="ＭＳ ゴシック" w:eastAsia="ＭＳ ゴシック" w:hAnsi="ＭＳ ゴシック" w:hint="eastAsia"/>
                <w:kern w:val="0"/>
                <w:szCs w:val="21"/>
              </w:rPr>
              <w:t>令和</w:t>
            </w:r>
            <w:r w:rsidR="00ED577A" w:rsidRPr="00295607">
              <w:rPr>
                <w:rFonts w:ascii="ＭＳ ゴシック" w:eastAsia="ＭＳ ゴシック" w:hAnsi="ＭＳ ゴシック" w:hint="eastAsia"/>
                <w:kern w:val="0"/>
                <w:szCs w:val="21"/>
              </w:rPr>
              <w:t>７</w:t>
            </w:r>
            <w:r w:rsidRPr="00295607">
              <w:rPr>
                <w:rFonts w:ascii="ＭＳ ゴシック" w:eastAsia="ＭＳ ゴシック" w:hAnsi="ＭＳ ゴシック" w:hint="eastAsia"/>
                <w:kern w:val="0"/>
                <w:szCs w:val="21"/>
              </w:rPr>
              <w:t>年６月１</w:t>
            </w:r>
            <w:r w:rsidR="00ED577A" w:rsidRPr="00295607">
              <w:rPr>
                <w:rFonts w:ascii="ＭＳ ゴシック" w:eastAsia="ＭＳ ゴシック" w:hAnsi="ＭＳ ゴシック" w:hint="eastAsia"/>
                <w:kern w:val="0"/>
                <w:szCs w:val="21"/>
              </w:rPr>
              <w:t>２</w:t>
            </w:r>
            <w:r w:rsidRPr="00295607">
              <w:rPr>
                <w:rFonts w:ascii="ＭＳ ゴシック" w:eastAsia="ＭＳ ゴシック" w:hAnsi="ＭＳ ゴシック" w:hint="eastAsia"/>
                <w:kern w:val="0"/>
                <w:szCs w:val="21"/>
              </w:rPr>
              <w:t>日（木）　１７：００〔必着〕</w:t>
            </w:r>
          </w:p>
        </w:tc>
      </w:tr>
      <w:tr w:rsidR="00295607" w:rsidRPr="00295607" w14:paraId="5C47CDAD" w14:textId="77777777" w:rsidTr="00E3598B">
        <w:trPr>
          <w:trHeight w:val="510"/>
        </w:trPr>
        <w:tc>
          <w:tcPr>
            <w:tcW w:w="2552" w:type="dxa"/>
            <w:tcBorders>
              <w:top w:val="nil"/>
              <w:left w:val="single" w:sz="4" w:space="0" w:color="auto"/>
              <w:bottom w:val="nil"/>
              <w:right w:val="single" w:sz="4" w:space="0" w:color="auto"/>
            </w:tcBorders>
          </w:tcPr>
          <w:p w14:paraId="69AE37F5" w14:textId="77777777" w:rsidR="00CA27CD" w:rsidRPr="00295607" w:rsidRDefault="00CA27CD" w:rsidP="00CA27CD">
            <w:pPr>
              <w:autoSpaceDE w:val="0"/>
              <w:autoSpaceDN w:val="0"/>
              <w:adjustRightInd w:val="0"/>
              <w:spacing w:line="80" w:lineRule="exact"/>
              <w:jc w:val="left"/>
              <w:rPr>
                <w:rFonts w:ascii="ＭＳ ゴシック" w:eastAsia="ＭＳ ゴシック" w:hAnsi="ＭＳ ゴシック"/>
                <w:kern w:val="0"/>
                <w:szCs w:val="21"/>
                <w:bdr w:val="single" w:sz="4" w:space="0" w:color="auto" w:frame="1"/>
              </w:rPr>
            </w:pPr>
          </w:p>
          <w:p w14:paraId="5BA5ABE9" w14:textId="77777777" w:rsidR="00CA27CD" w:rsidRPr="00295607" w:rsidRDefault="00CA27CD" w:rsidP="00CA27CD">
            <w:pPr>
              <w:autoSpaceDE w:val="0"/>
              <w:autoSpaceDN w:val="0"/>
              <w:adjustRightInd w:val="0"/>
              <w:jc w:val="left"/>
              <w:rPr>
                <w:rFonts w:ascii="ＭＳ ゴシック" w:eastAsia="ＭＳ ゴシック" w:hAnsi="ＭＳ ゴシック"/>
                <w:kern w:val="0"/>
                <w:szCs w:val="21"/>
                <w:bdr w:val="single" w:sz="4" w:space="0" w:color="auto" w:frame="1"/>
              </w:rPr>
            </w:pPr>
            <w:r w:rsidRPr="00295607">
              <w:rPr>
                <w:rFonts w:ascii="ＭＳ ゴシック" w:eastAsia="ＭＳ ゴシック" w:hAnsi="ＭＳ ゴシック" w:hint="eastAsia"/>
                <w:kern w:val="0"/>
                <w:szCs w:val="21"/>
                <w:bdr w:val="single" w:sz="4" w:space="0" w:color="auto" w:frame="1"/>
              </w:rPr>
              <w:t>審　　　査</w:t>
            </w:r>
          </w:p>
          <w:p w14:paraId="7DC0F7C9" w14:textId="77777777" w:rsidR="00CA27CD" w:rsidRPr="00295607" w:rsidRDefault="00CA27CD" w:rsidP="00CA27CD">
            <w:pPr>
              <w:autoSpaceDE w:val="0"/>
              <w:autoSpaceDN w:val="0"/>
              <w:adjustRightInd w:val="0"/>
              <w:spacing w:line="80" w:lineRule="exact"/>
              <w:jc w:val="left"/>
              <w:rPr>
                <w:rFonts w:ascii="ＭＳ ゴシック" w:eastAsia="ＭＳ ゴシック" w:hAnsi="ＭＳ ゴシック"/>
                <w:kern w:val="0"/>
                <w:szCs w:val="14"/>
              </w:rPr>
            </w:pPr>
          </w:p>
        </w:tc>
        <w:tc>
          <w:tcPr>
            <w:tcW w:w="6549" w:type="dxa"/>
            <w:tcBorders>
              <w:top w:val="nil"/>
              <w:left w:val="single" w:sz="4" w:space="0" w:color="auto"/>
              <w:bottom w:val="nil"/>
              <w:right w:val="single" w:sz="4" w:space="0" w:color="auto"/>
            </w:tcBorders>
            <w:vAlign w:val="center"/>
            <w:hideMark/>
          </w:tcPr>
          <w:p w14:paraId="6EEEDAAB" w14:textId="27203FA2" w:rsidR="00CA27CD" w:rsidRPr="00295607" w:rsidRDefault="00CA27CD" w:rsidP="00CA27CD">
            <w:pPr>
              <w:autoSpaceDE w:val="0"/>
              <w:autoSpaceDN w:val="0"/>
              <w:adjustRightInd w:val="0"/>
              <w:ind w:leftChars="500" w:left="1050"/>
              <w:jc w:val="left"/>
              <w:rPr>
                <w:rFonts w:ascii="ＭＳ ゴシック" w:eastAsia="ＭＳ ゴシック" w:hAnsi="ＭＳ ゴシック"/>
                <w:kern w:val="0"/>
                <w:szCs w:val="14"/>
              </w:rPr>
            </w:pPr>
            <w:r w:rsidRPr="00295607">
              <w:rPr>
                <w:rFonts w:ascii="ＭＳ ゴシック" w:eastAsia="ＭＳ ゴシック" w:hAnsi="ＭＳ ゴシック" w:hint="eastAsia"/>
                <w:kern w:val="0"/>
                <w:szCs w:val="21"/>
              </w:rPr>
              <w:t>６月中旬～６月下旬（予定）</w:t>
            </w:r>
          </w:p>
        </w:tc>
      </w:tr>
      <w:tr w:rsidR="00295607" w:rsidRPr="00295607" w14:paraId="266231B1" w14:textId="77777777" w:rsidTr="00E3598B">
        <w:trPr>
          <w:trHeight w:val="510"/>
        </w:trPr>
        <w:tc>
          <w:tcPr>
            <w:tcW w:w="9101" w:type="dxa"/>
            <w:gridSpan w:val="2"/>
            <w:tcBorders>
              <w:left w:val="single" w:sz="4" w:space="0" w:color="auto"/>
              <w:right w:val="single" w:sz="4" w:space="0" w:color="auto"/>
            </w:tcBorders>
            <w:vAlign w:val="center"/>
            <w:hideMark/>
          </w:tcPr>
          <w:p w14:paraId="49AA53EB" w14:textId="69245C20" w:rsidR="0028517B" w:rsidRPr="00295607" w:rsidRDefault="00CA27CD" w:rsidP="0085720E">
            <w:pPr>
              <w:autoSpaceDE w:val="0"/>
              <w:autoSpaceDN w:val="0"/>
              <w:adjustRightInd w:val="0"/>
              <w:jc w:val="center"/>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※６月中に書類審査を実施します。（予定）</w:t>
            </w:r>
          </w:p>
        </w:tc>
      </w:tr>
      <w:tr w:rsidR="00295607" w:rsidRPr="00295607" w14:paraId="46C4CFBA" w14:textId="77777777" w:rsidTr="00E3598B">
        <w:trPr>
          <w:trHeight w:val="510"/>
        </w:trPr>
        <w:tc>
          <w:tcPr>
            <w:tcW w:w="2552" w:type="dxa"/>
            <w:tcBorders>
              <w:top w:val="nil"/>
              <w:left w:val="single" w:sz="4" w:space="0" w:color="auto"/>
              <w:bottom w:val="nil"/>
              <w:right w:val="single" w:sz="4" w:space="0" w:color="auto"/>
            </w:tcBorders>
          </w:tcPr>
          <w:p w14:paraId="7126BCA4" w14:textId="77777777" w:rsidR="0028517B" w:rsidRPr="00295607" w:rsidRDefault="0028517B" w:rsidP="0028517B">
            <w:pPr>
              <w:autoSpaceDE w:val="0"/>
              <w:autoSpaceDN w:val="0"/>
              <w:adjustRightInd w:val="0"/>
              <w:spacing w:line="80" w:lineRule="exact"/>
              <w:jc w:val="left"/>
              <w:rPr>
                <w:rFonts w:ascii="ＭＳ ゴシック" w:eastAsia="ＭＳ ゴシック" w:hAnsi="ＭＳ ゴシック"/>
                <w:kern w:val="0"/>
                <w:szCs w:val="21"/>
                <w:bdr w:val="single" w:sz="4" w:space="0" w:color="auto" w:frame="1"/>
              </w:rPr>
            </w:pPr>
          </w:p>
          <w:p w14:paraId="761FCE9E" w14:textId="77777777" w:rsidR="0028517B" w:rsidRPr="00295607" w:rsidRDefault="0028517B" w:rsidP="0028517B">
            <w:pPr>
              <w:autoSpaceDE w:val="0"/>
              <w:autoSpaceDN w:val="0"/>
              <w:adjustRightInd w:val="0"/>
              <w:jc w:val="left"/>
              <w:rPr>
                <w:rFonts w:ascii="ＭＳ ゴシック" w:eastAsia="ＭＳ ゴシック" w:hAnsi="ＭＳ ゴシック"/>
                <w:kern w:val="0"/>
                <w:szCs w:val="21"/>
                <w:bdr w:val="single" w:sz="4" w:space="0" w:color="auto" w:frame="1"/>
              </w:rPr>
            </w:pPr>
            <w:r w:rsidRPr="00295607">
              <w:rPr>
                <w:rFonts w:ascii="ＭＳ ゴシック" w:eastAsia="ＭＳ ゴシック" w:hAnsi="ＭＳ ゴシック" w:hint="eastAsia"/>
                <w:kern w:val="0"/>
                <w:szCs w:val="21"/>
                <w:bdr w:val="single" w:sz="4" w:space="0" w:color="auto" w:frame="1"/>
              </w:rPr>
              <w:t xml:space="preserve">交付決定　</w:t>
            </w:r>
          </w:p>
          <w:p w14:paraId="3D468B18" w14:textId="77777777" w:rsidR="0028517B" w:rsidRPr="00295607" w:rsidRDefault="0028517B" w:rsidP="0028517B">
            <w:pPr>
              <w:autoSpaceDE w:val="0"/>
              <w:autoSpaceDN w:val="0"/>
              <w:adjustRightInd w:val="0"/>
              <w:spacing w:line="80" w:lineRule="exact"/>
              <w:jc w:val="left"/>
              <w:rPr>
                <w:rFonts w:ascii="ＭＳ ゴシック" w:eastAsia="ＭＳ ゴシック" w:hAnsi="ＭＳ ゴシック"/>
                <w:kern w:val="0"/>
                <w:szCs w:val="14"/>
              </w:rPr>
            </w:pPr>
          </w:p>
        </w:tc>
        <w:tc>
          <w:tcPr>
            <w:tcW w:w="6549" w:type="dxa"/>
            <w:tcBorders>
              <w:top w:val="nil"/>
              <w:left w:val="single" w:sz="4" w:space="0" w:color="auto"/>
              <w:bottom w:val="nil"/>
              <w:right w:val="single" w:sz="4" w:space="0" w:color="auto"/>
            </w:tcBorders>
            <w:vAlign w:val="center"/>
            <w:hideMark/>
          </w:tcPr>
          <w:p w14:paraId="5652EFC2" w14:textId="604DF989" w:rsidR="0028517B" w:rsidRPr="00295607" w:rsidRDefault="0028517B" w:rsidP="0028517B">
            <w:pPr>
              <w:autoSpaceDE w:val="0"/>
              <w:autoSpaceDN w:val="0"/>
              <w:adjustRightInd w:val="0"/>
              <w:ind w:leftChars="500" w:left="1050"/>
              <w:jc w:val="left"/>
              <w:rPr>
                <w:rFonts w:ascii="ＭＳ ゴシック" w:eastAsia="ＭＳ ゴシック" w:hAnsi="ＭＳ ゴシック"/>
                <w:kern w:val="0"/>
                <w:szCs w:val="14"/>
              </w:rPr>
            </w:pPr>
            <w:r w:rsidRPr="00295607">
              <w:rPr>
                <w:rFonts w:ascii="ＭＳ ゴシック" w:eastAsia="ＭＳ ゴシック" w:hAnsi="ＭＳ ゴシック" w:hint="eastAsia"/>
                <w:kern w:val="0"/>
                <w:szCs w:val="21"/>
              </w:rPr>
              <w:t>７月</w:t>
            </w:r>
            <w:r w:rsidR="00BB55F3" w:rsidRPr="00295607">
              <w:rPr>
                <w:rFonts w:ascii="ＭＳ ゴシック" w:eastAsia="ＭＳ ゴシック" w:hAnsi="ＭＳ ゴシック" w:hint="eastAsia"/>
                <w:kern w:val="0"/>
                <w:szCs w:val="21"/>
              </w:rPr>
              <w:t>上</w:t>
            </w:r>
            <w:r w:rsidRPr="00295607">
              <w:rPr>
                <w:rFonts w:ascii="ＭＳ ゴシック" w:eastAsia="ＭＳ ゴシック" w:hAnsi="ＭＳ ゴシック" w:hint="eastAsia"/>
                <w:kern w:val="0"/>
                <w:szCs w:val="21"/>
              </w:rPr>
              <w:t>旬（予定）</w:t>
            </w:r>
          </w:p>
        </w:tc>
      </w:tr>
      <w:tr w:rsidR="00295607" w:rsidRPr="00295607" w14:paraId="6789CB80" w14:textId="77777777" w:rsidTr="00E3598B">
        <w:trPr>
          <w:trHeight w:val="2098"/>
        </w:trPr>
        <w:tc>
          <w:tcPr>
            <w:tcW w:w="9101" w:type="dxa"/>
            <w:gridSpan w:val="2"/>
            <w:tcBorders>
              <w:left w:val="single" w:sz="4" w:space="0" w:color="auto"/>
              <w:right w:val="single" w:sz="4" w:space="0" w:color="auto"/>
            </w:tcBorders>
            <w:vAlign w:val="center"/>
            <w:hideMark/>
          </w:tcPr>
          <w:p w14:paraId="0761DBC7" w14:textId="2F466A2A" w:rsidR="0028517B" w:rsidRPr="00295607" w:rsidRDefault="0028517B" w:rsidP="00AE34CA">
            <w:pPr>
              <w:autoSpaceDE w:val="0"/>
              <w:autoSpaceDN w:val="0"/>
              <w:adjustRightInd w:val="0"/>
              <w:spacing w:line="320" w:lineRule="exact"/>
              <w:ind w:firstLineChars="218" w:firstLine="458"/>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〔補助事業期間〕交付決定日～令和</w:t>
            </w:r>
            <w:r w:rsidR="00ED577A" w:rsidRPr="00295607">
              <w:rPr>
                <w:rFonts w:ascii="ＭＳ ゴシック" w:eastAsia="ＭＳ ゴシック" w:hAnsi="ＭＳ ゴシック" w:hint="eastAsia"/>
                <w:kern w:val="0"/>
                <w:szCs w:val="21"/>
              </w:rPr>
              <w:t>８</w:t>
            </w:r>
            <w:r w:rsidRPr="00295607">
              <w:rPr>
                <w:rFonts w:ascii="ＭＳ ゴシック" w:eastAsia="ＭＳ ゴシック" w:hAnsi="ＭＳ ゴシック" w:hint="eastAsia"/>
                <w:kern w:val="0"/>
                <w:szCs w:val="21"/>
              </w:rPr>
              <w:t>年２月２８日までの日</w:t>
            </w:r>
          </w:p>
          <w:p w14:paraId="50392687" w14:textId="6A501B0E" w:rsidR="0028517B" w:rsidRPr="00295607" w:rsidRDefault="0028517B" w:rsidP="00AE34CA">
            <w:pPr>
              <w:autoSpaceDE w:val="0"/>
              <w:autoSpaceDN w:val="0"/>
              <w:adjustRightInd w:val="0"/>
              <w:spacing w:line="320" w:lineRule="exact"/>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 xml:space="preserve">　　　　※この期間内に契約・発注を行い、</w:t>
            </w:r>
            <w:r w:rsidRPr="00295607">
              <w:rPr>
                <w:rFonts w:ascii="ＭＳ ゴシック" w:eastAsia="ＭＳ ゴシック" w:hAnsi="ＭＳ ゴシック" w:hint="eastAsia"/>
                <w:kern w:val="0"/>
                <w:szCs w:val="21"/>
                <w:u w:val="single"/>
              </w:rPr>
              <w:t>支払いを終えた経費が補助対象となります</w:t>
            </w:r>
            <w:r w:rsidRPr="00295607">
              <w:rPr>
                <w:rFonts w:ascii="ＭＳ ゴシック" w:eastAsia="ＭＳ ゴシック" w:hAnsi="ＭＳ ゴシック" w:hint="eastAsia"/>
                <w:kern w:val="0"/>
                <w:szCs w:val="21"/>
              </w:rPr>
              <w:t>。</w:t>
            </w:r>
          </w:p>
          <w:p w14:paraId="29A2CBBC" w14:textId="4B529059" w:rsidR="00AE34CA" w:rsidRPr="00295607" w:rsidRDefault="0028517B" w:rsidP="00AE34CA">
            <w:pPr>
              <w:autoSpaceDE w:val="0"/>
              <w:autoSpaceDN w:val="0"/>
              <w:adjustRightInd w:val="0"/>
              <w:spacing w:line="320" w:lineRule="exact"/>
              <w:ind w:left="2310" w:hangingChars="1100" w:hanging="2310"/>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 xml:space="preserve">　　　　※補助事業</w:t>
            </w:r>
            <w:r w:rsidR="00AE34CA" w:rsidRPr="00295607">
              <w:rPr>
                <w:rFonts w:ascii="ＭＳ ゴシック" w:eastAsia="ＭＳ ゴシック" w:hAnsi="ＭＳ ゴシック" w:hint="eastAsia"/>
                <w:kern w:val="0"/>
                <w:szCs w:val="21"/>
              </w:rPr>
              <w:t>の変更、中止がある場合は速やかに公社に連絡し、指示を受けてください。</w:t>
            </w:r>
          </w:p>
          <w:p w14:paraId="3F7A3971" w14:textId="77777777" w:rsidR="00E3598B" w:rsidRPr="00295607" w:rsidRDefault="0028517B" w:rsidP="00AE34CA">
            <w:pPr>
              <w:autoSpaceDE w:val="0"/>
              <w:autoSpaceDN w:val="0"/>
              <w:adjustRightInd w:val="0"/>
              <w:spacing w:line="320" w:lineRule="exact"/>
              <w:ind w:left="2310" w:hangingChars="1100" w:hanging="2310"/>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 xml:space="preserve">　　　　※補助事業実施期間内に公社コーディネーターを中心とした伴走支援、ならびに</w:t>
            </w:r>
            <w:r w:rsidR="00AE34CA" w:rsidRPr="00295607">
              <w:rPr>
                <w:rFonts w:ascii="ＭＳ ゴシック" w:eastAsia="ＭＳ ゴシック" w:hAnsi="ＭＳ ゴシック" w:hint="eastAsia"/>
                <w:kern w:val="0"/>
                <w:szCs w:val="21"/>
              </w:rPr>
              <w:t>、</w:t>
            </w:r>
            <w:r w:rsidRPr="00295607">
              <w:rPr>
                <w:rFonts w:ascii="ＭＳ ゴシック" w:eastAsia="ＭＳ ゴシック" w:hAnsi="ＭＳ ゴシック" w:hint="eastAsia"/>
                <w:kern w:val="0"/>
                <w:szCs w:val="21"/>
              </w:rPr>
              <w:t>公</w:t>
            </w:r>
          </w:p>
          <w:p w14:paraId="662654A3" w14:textId="35B0174A" w:rsidR="0028517B" w:rsidRPr="00295607" w:rsidRDefault="0028517B" w:rsidP="00E3598B">
            <w:pPr>
              <w:autoSpaceDE w:val="0"/>
              <w:autoSpaceDN w:val="0"/>
              <w:adjustRightInd w:val="0"/>
              <w:spacing w:line="320" w:lineRule="exact"/>
              <w:ind w:leftChars="500" w:left="2310" w:hangingChars="600" w:hanging="1260"/>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社の要求により現地中間検査を実施する</w:t>
            </w:r>
            <w:r w:rsidR="00AE34CA" w:rsidRPr="00295607">
              <w:rPr>
                <w:rFonts w:ascii="ＭＳ ゴシック" w:eastAsia="ＭＳ ゴシック" w:hAnsi="ＭＳ ゴシック" w:hint="eastAsia"/>
                <w:kern w:val="0"/>
                <w:szCs w:val="21"/>
              </w:rPr>
              <w:t>可能性がございます</w:t>
            </w:r>
            <w:r w:rsidRPr="00295607">
              <w:rPr>
                <w:rFonts w:ascii="ＭＳ ゴシック" w:eastAsia="ＭＳ ゴシック" w:hAnsi="ＭＳ ゴシック" w:hint="eastAsia"/>
                <w:kern w:val="0"/>
                <w:szCs w:val="21"/>
              </w:rPr>
              <w:t>。</w:t>
            </w:r>
          </w:p>
        </w:tc>
      </w:tr>
      <w:tr w:rsidR="00295607" w:rsidRPr="00295607" w14:paraId="2CF4CA68" w14:textId="77777777" w:rsidTr="00E3598B">
        <w:trPr>
          <w:trHeight w:val="510"/>
        </w:trPr>
        <w:tc>
          <w:tcPr>
            <w:tcW w:w="2552" w:type="dxa"/>
            <w:tcBorders>
              <w:top w:val="nil"/>
              <w:left w:val="single" w:sz="4" w:space="0" w:color="auto"/>
              <w:bottom w:val="nil"/>
              <w:right w:val="single" w:sz="4" w:space="0" w:color="auto"/>
            </w:tcBorders>
          </w:tcPr>
          <w:p w14:paraId="2C50E8FC" w14:textId="77777777" w:rsidR="0028517B" w:rsidRPr="00295607" w:rsidRDefault="0028517B" w:rsidP="0028517B">
            <w:pPr>
              <w:autoSpaceDE w:val="0"/>
              <w:autoSpaceDN w:val="0"/>
              <w:adjustRightInd w:val="0"/>
              <w:spacing w:line="80" w:lineRule="exact"/>
              <w:jc w:val="left"/>
              <w:rPr>
                <w:rFonts w:ascii="ＭＳ ゴシック" w:eastAsia="ＭＳ ゴシック" w:hAnsi="ＭＳ ゴシック"/>
                <w:kern w:val="0"/>
                <w:szCs w:val="21"/>
                <w:bdr w:val="single" w:sz="4" w:space="0" w:color="auto" w:frame="1"/>
              </w:rPr>
            </w:pPr>
          </w:p>
          <w:p w14:paraId="3706CC36" w14:textId="77777777" w:rsidR="0028517B" w:rsidRPr="00295607" w:rsidRDefault="0028517B" w:rsidP="0028517B">
            <w:pPr>
              <w:autoSpaceDE w:val="0"/>
              <w:autoSpaceDN w:val="0"/>
              <w:adjustRightInd w:val="0"/>
              <w:jc w:val="left"/>
              <w:rPr>
                <w:rFonts w:ascii="ＭＳ ゴシック" w:eastAsia="ＭＳ ゴシック" w:hAnsi="ＭＳ ゴシック"/>
                <w:kern w:val="0"/>
                <w:szCs w:val="21"/>
                <w:bdr w:val="single" w:sz="4" w:space="0" w:color="auto" w:frame="1"/>
              </w:rPr>
            </w:pPr>
            <w:r w:rsidRPr="00295607">
              <w:rPr>
                <w:rFonts w:ascii="ＭＳ ゴシック" w:eastAsia="ＭＳ ゴシック" w:hAnsi="ＭＳ ゴシック" w:hint="eastAsia"/>
                <w:kern w:val="0"/>
                <w:szCs w:val="21"/>
                <w:bdr w:val="single" w:sz="4" w:space="0" w:color="auto" w:frame="1"/>
              </w:rPr>
              <w:t xml:space="preserve">完了報告　</w:t>
            </w:r>
          </w:p>
          <w:p w14:paraId="1AD50418" w14:textId="77777777" w:rsidR="0028517B" w:rsidRPr="00295607" w:rsidRDefault="0028517B" w:rsidP="0028517B">
            <w:pPr>
              <w:autoSpaceDE w:val="0"/>
              <w:autoSpaceDN w:val="0"/>
              <w:adjustRightInd w:val="0"/>
              <w:spacing w:line="80" w:lineRule="exact"/>
              <w:jc w:val="left"/>
              <w:rPr>
                <w:rFonts w:ascii="ＭＳ ゴシック" w:eastAsia="ＭＳ ゴシック" w:hAnsi="ＭＳ ゴシック"/>
                <w:kern w:val="0"/>
                <w:szCs w:val="14"/>
              </w:rPr>
            </w:pPr>
          </w:p>
        </w:tc>
        <w:tc>
          <w:tcPr>
            <w:tcW w:w="6549" w:type="dxa"/>
            <w:tcBorders>
              <w:top w:val="nil"/>
              <w:left w:val="single" w:sz="4" w:space="0" w:color="auto"/>
              <w:bottom w:val="nil"/>
              <w:right w:val="single" w:sz="4" w:space="0" w:color="auto"/>
            </w:tcBorders>
            <w:vAlign w:val="center"/>
            <w:hideMark/>
          </w:tcPr>
          <w:p w14:paraId="790AC357" w14:textId="525CEA74" w:rsidR="0028517B" w:rsidRPr="00295607" w:rsidRDefault="00AE34CA" w:rsidP="0028517B">
            <w:pPr>
              <w:autoSpaceDE w:val="0"/>
              <w:autoSpaceDN w:val="0"/>
              <w:adjustRightInd w:val="0"/>
              <w:rPr>
                <w:rFonts w:ascii="ＭＳ ゴシック" w:eastAsia="ＭＳ ゴシック" w:hAnsi="ＭＳ ゴシック"/>
                <w:kern w:val="0"/>
                <w:szCs w:val="14"/>
              </w:rPr>
            </w:pPr>
            <w:r w:rsidRPr="00295607">
              <w:rPr>
                <w:rFonts w:ascii="ＭＳ ゴシック" w:eastAsia="ＭＳ ゴシック" w:hAnsi="ＭＳ ゴシック" w:hint="eastAsia"/>
                <w:kern w:val="0"/>
                <w:szCs w:val="21"/>
              </w:rPr>
              <w:t>補助事業期間の終了日または、</w:t>
            </w:r>
            <w:r w:rsidR="0028517B" w:rsidRPr="00295607">
              <w:rPr>
                <w:rFonts w:ascii="ＭＳ ゴシック" w:eastAsia="ＭＳ ゴシック" w:hAnsi="ＭＳ ゴシック" w:hint="eastAsia"/>
                <w:kern w:val="0"/>
                <w:szCs w:val="21"/>
              </w:rPr>
              <w:t>補助事業の完了後</w:t>
            </w:r>
            <w:r w:rsidR="00AF11A0" w:rsidRPr="00295607">
              <w:rPr>
                <w:rFonts w:ascii="ＭＳ ゴシック" w:eastAsia="ＭＳ ゴシック" w:hAnsi="ＭＳ ゴシック" w:hint="eastAsia"/>
                <w:kern w:val="0"/>
                <w:szCs w:val="21"/>
              </w:rPr>
              <w:t>２１</w:t>
            </w:r>
            <w:r w:rsidR="0028517B" w:rsidRPr="00295607">
              <w:rPr>
                <w:rFonts w:ascii="ＭＳ ゴシック" w:eastAsia="ＭＳ ゴシック" w:hAnsi="ＭＳ ゴシック" w:hint="eastAsia"/>
                <w:kern w:val="0"/>
                <w:szCs w:val="21"/>
              </w:rPr>
              <w:t>日以内</w:t>
            </w:r>
          </w:p>
        </w:tc>
      </w:tr>
      <w:tr w:rsidR="00295607" w:rsidRPr="00295607" w14:paraId="1D69F39E" w14:textId="77777777" w:rsidTr="00E3598B">
        <w:trPr>
          <w:trHeight w:val="1247"/>
        </w:trPr>
        <w:tc>
          <w:tcPr>
            <w:tcW w:w="2552" w:type="dxa"/>
            <w:tcBorders>
              <w:top w:val="nil"/>
              <w:left w:val="single" w:sz="4" w:space="0" w:color="auto"/>
              <w:bottom w:val="single" w:sz="4" w:space="0" w:color="auto"/>
              <w:right w:val="single" w:sz="4" w:space="0" w:color="auto"/>
            </w:tcBorders>
          </w:tcPr>
          <w:p w14:paraId="4605BD8A" w14:textId="77777777" w:rsidR="0028517B" w:rsidRPr="00295607" w:rsidRDefault="0028517B" w:rsidP="0028517B">
            <w:pPr>
              <w:autoSpaceDE w:val="0"/>
              <w:autoSpaceDN w:val="0"/>
              <w:adjustRightInd w:val="0"/>
              <w:spacing w:line="80" w:lineRule="exact"/>
              <w:jc w:val="left"/>
              <w:rPr>
                <w:rFonts w:ascii="ＭＳ ゴシック" w:eastAsia="ＭＳ ゴシック" w:hAnsi="ＭＳ ゴシック"/>
                <w:kern w:val="0"/>
                <w:szCs w:val="21"/>
                <w:bdr w:val="single" w:sz="4" w:space="0" w:color="auto" w:frame="1"/>
              </w:rPr>
            </w:pPr>
          </w:p>
          <w:p w14:paraId="65453517" w14:textId="77777777" w:rsidR="0028517B" w:rsidRPr="00295607" w:rsidRDefault="0028517B" w:rsidP="0028517B">
            <w:pPr>
              <w:autoSpaceDE w:val="0"/>
              <w:autoSpaceDN w:val="0"/>
              <w:adjustRightInd w:val="0"/>
              <w:jc w:val="left"/>
              <w:rPr>
                <w:rFonts w:ascii="ＭＳ ゴシック" w:eastAsia="ＭＳ ゴシック" w:hAnsi="ＭＳ ゴシック"/>
                <w:kern w:val="0"/>
                <w:szCs w:val="21"/>
                <w:bdr w:val="single" w:sz="4" w:space="0" w:color="auto" w:frame="1"/>
              </w:rPr>
            </w:pPr>
            <w:r w:rsidRPr="00295607">
              <w:rPr>
                <w:rFonts w:ascii="ＭＳ ゴシック" w:eastAsia="ＭＳ ゴシック" w:hAnsi="ＭＳ ゴシック" w:hint="eastAsia"/>
                <w:kern w:val="0"/>
                <w:szCs w:val="21"/>
                <w:bdr w:val="single" w:sz="4" w:space="0" w:color="auto" w:frame="1"/>
              </w:rPr>
              <w:t>補助金交付</w:t>
            </w:r>
          </w:p>
        </w:tc>
        <w:tc>
          <w:tcPr>
            <w:tcW w:w="6549" w:type="dxa"/>
            <w:tcBorders>
              <w:top w:val="nil"/>
              <w:left w:val="single" w:sz="4" w:space="0" w:color="auto"/>
              <w:bottom w:val="single" w:sz="4" w:space="0" w:color="auto"/>
              <w:right w:val="single" w:sz="4" w:space="0" w:color="auto"/>
            </w:tcBorders>
            <w:vAlign w:val="center"/>
            <w:hideMark/>
          </w:tcPr>
          <w:p w14:paraId="0637955E" w14:textId="2E1A86C8" w:rsidR="0028517B" w:rsidRPr="00295607" w:rsidRDefault="0028517B" w:rsidP="00AE34CA">
            <w:pPr>
              <w:autoSpaceDE w:val="0"/>
              <w:autoSpaceDN w:val="0"/>
              <w:adjustRightInd w:val="0"/>
              <w:spacing w:line="320" w:lineRule="exact"/>
              <w:rPr>
                <w:rFonts w:ascii="ＭＳ ゴシック" w:eastAsia="ＭＳ ゴシック" w:hAnsi="ＭＳ ゴシック"/>
                <w:kern w:val="0"/>
                <w:szCs w:val="21"/>
              </w:rPr>
            </w:pPr>
            <w:r w:rsidRPr="00295607">
              <w:rPr>
                <w:rFonts w:ascii="ＭＳ ゴシック" w:eastAsia="ＭＳ ゴシック" w:hAnsi="ＭＳ ゴシック" w:hint="eastAsia"/>
                <w:kern w:val="0"/>
                <w:szCs w:val="21"/>
              </w:rPr>
              <w:t>補助金の交付には、実施した事業内容の検査と経費内容の確認により、補助金額の確定を行い、補助事業者からの請求に基づき、補助金を交付します。</w:t>
            </w:r>
          </w:p>
        </w:tc>
      </w:tr>
    </w:tbl>
    <w:p w14:paraId="04B3BE48" w14:textId="77777777" w:rsidR="0028517B" w:rsidRPr="00295607" w:rsidRDefault="0028517B" w:rsidP="00AE34CA">
      <w:pPr>
        <w:autoSpaceDE w:val="0"/>
        <w:autoSpaceDN w:val="0"/>
        <w:adjustRightInd w:val="0"/>
        <w:ind w:firstLineChars="100" w:firstLine="200"/>
        <w:jc w:val="left"/>
        <w:rPr>
          <w:rFonts w:ascii="ＭＳ ゴシック" w:eastAsia="ＭＳ ゴシック" w:hAnsi="ＭＳ ゴシック" w:cs="Times New Roman"/>
          <w:kern w:val="0"/>
          <w:sz w:val="20"/>
          <w:szCs w:val="20"/>
        </w:rPr>
      </w:pPr>
      <w:r w:rsidRPr="00295607">
        <w:rPr>
          <w:rFonts w:ascii="ＭＳ ゴシック" w:eastAsia="ＭＳ ゴシック" w:hAnsi="ＭＳ ゴシック" w:cs="Times New Roman" w:hint="eastAsia"/>
          <w:kern w:val="0"/>
          <w:sz w:val="20"/>
          <w:szCs w:val="20"/>
        </w:rPr>
        <w:t>※上記の日程は、目安です。申請数等により変更となります。</w:t>
      </w:r>
    </w:p>
    <w:p w14:paraId="70C631D2" w14:textId="03853000" w:rsidR="00F24F72" w:rsidRPr="00295607" w:rsidRDefault="00F24F72">
      <w:pPr>
        <w:widowControl/>
        <w:jc w:val="left"/>
        <w:rPr>
          <w:rFonts w:ascii="ＭＳ ゴシック" w:eastAsia="ＭＳ ゴシック" w:hAnsi="ＭＳ ゴシック"/>
        </w:rPr>
      </w:pPr>
      <w:r w:rsidRPr="00295607">
        <w:rPr>
          <w:rFonts w:ascii="ＭＳ ゴシック" w:eastAsia="ＭＳ ゴシック" w:hAnsi="ＭＳ ゴシック"/>
        </w:rPr>
        <w:br w:type="page"/>
      </w:r>
    </w:p>
    <w:p w14:paraId="0E40A3DE" w14:textId="77777777" w:rsidR="00F24F72" w:rsidRPr="00295607" w:rsidRDefault="00F24F72" w:rsidP="00F24F72">
      <w:pPr>
        <w:widowControl/>
        <w:jc w:val="left"/>
        <w:rPr>
          <w:rFonts w:ascii="ＭＳ ゴシック" w:eastAsia="ＭＳ ゴシック" w:hAnsi="ＭＳ ゴシック"/>
        </w:rPr>
      </w:pPr>
      <w:r w:rsidRPr="00295607">
        <w:rPr>
          <w:rFonts w:ascii="ＭＳ ゴシック" w:eastAsia="ＭＳ ゴシック" w:hAnsi="ＭＳ ゴシック" w:hint="eastAsia"/>
        </w:rPr>
        <w:lastRenderedPageBreak/>
        <w:t>別表</w:t>
      </w:r>
    </w:p>
    <w:tbl>
      <w:tblPr>
        <w:tblW w:w="10065" w:type="dxa"/>
        <w:tblInd w:w="-431" w:type="dxa"/>
        <w:tblCellMar>
          <w:left w:w="99" w:type="dxa"/>
          <w:right w:w="99" w:type="dxa"/>
        </w:tblCellMar>
        <w:tblLook w:val="04A0" w:firstRow="1" w:lastRow="0" w:firstColumn="1" w:lastColumn="0" w:noHBand="0" w:noVBand="1"/>
      </w:tblPr>
      <w:tblGrid>
        <w:gridCol w:w="1135"/>
        <w:gridCol w:w="1559"/>
        <w:gridCol w:w="7371"/>
      </w:tblGrid>
      <w:tr w:rsidR="00295607" w:rsidRPr="00295607" w14:paraId="52EB18F6" w14:textId="77777777" w:rsidTr="00ED577A">
        <w:trPr>
          <w:trHeight w:val="198"/>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DB2A1A" w14:textId="77777777" w:rsidR="00F24F72" w:rsidRPr="00295607" w:rsidRDefault="00F24F72" w:rsidP="007A2D69">
            <w:pPr>
              <w:widowControl/>
              <w:jc w:val="center"/>
              <w:rPr>
                <w:rFonts w:ascii="ＭＳ ゴシック" w:eastAsia="ＭＳ ゴシック" w:hAnsi="ＭＳ ゴシック"/>
                <w:b/>
                <w:bCs/>
              </w:rPr>
            </w:pPr>
            <w:r w:rsidRPr="00295607">
              <w:rPr>
                <w:rFonts w:ascii="ＭＳ ゴシック" w:eastAsia="ＭＳ ゴシック" w:hAnsi="ＭＳ ゴシック" w:hint="eastAsia"/>
                <w:b/>
                <w:bCs/>
              </w:rPr>
              <w:t>補助対象経費</w:t>
            </w:r>
          </w:p>
        </w:tc>
      </w:tr>
      <w:tr w:rsidR="00295607" w:rsidRPr="00295607" w14:paraId="33DE92E6" w14:textId="77777777" w:rsidTr="00ED577A">
        <w:trPr>
          <w:trHeight w:val="261"/>
        </w:trPr>
        <w:tc>
          <w:tcPr>
            <w:tcW w:w="11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297654" w14:textId="77777777" w:rsidR="00F24F72" w:rsidRPr="00295607" w:rsidRDefault="00F24F72" w:rsidP="007A2D69">
            <w:pPr>
              <w:widowControl/>
              <w:jc w:val="center"/>
              <w:rPr>
                <w:rFonts w:ascii="ＭＳ ゴシック" w:eastAsia="ＭＳ ゴシック" w:hAnsi="ＭＳ ゴシック"/>
                <w:b/>
                <w:bCs/>
              </w:rPr>
            </w:pPr>
            <w:r w:rsidRPr="00295607">
              <w:rPr>
                <w:rFonts w:ascii="ＭＳ ゴシック" w:eastAsia="ＭＳ ゴシック" w:hAnsi="ＭＳ ゴシック" w:hint="eastAsia"/>
                <w:b/>
                <w:bCs/>
              </w:rPr>
              <w:t>区分</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71AD29A3" w14:textId="77777777" w:rsidR="00F24F72" w:rsidRPr="00295607" w:rsidRDefault="00F24F72" w:rsidP="007A2D69">
            <w:pPr>
              <w:widowControl/>
              <w:jc w:val="center"/>
              <w:rPr>
                <w:rFonts w:ascii="ＭＳ ゴシック" w:eastAsia="ＭＳ ゴシック" w:hAnsi="ＭＳ ゴシック"/>
                <w:b/>
                <w:bCs/>
              </w:rPr>
            </w:pPr>
            <w:r w:rsidRPr="00295607">
              <w:rPr>
                <w:rFonts w:ascii="ＭＳ ゴシック" w:eastAsia="ＭＳ ゴシック" w:hAnsi="ＭＳ ゴシック" w:hint="eastAsia"/>
                <w:b/>
                <w:bCs/>
              </w:rPr>
              <w:t>科目</w:t>
            </w:r>
          </w:p>
        </w:tc>
        <w:tc>
          <w:tcPr>
            <w:tcW w:w="7371" w:type="dxa"/>
            <w:tcBorders>
              <w:top w:val="nil"/>
              <w:left w:val="nil"/>
              <w:bottom w:val="single" w:sz="4" w:space="0" w:color="auto"/>
              <w:right w:val="single" w:sz="4" w:space="0" w:color="auto"/>
            </w:tcBorders>
            <w:shd w:val="clear" w:color="auto" w:fill="D9D9D9" w:themeFill="background1" w:themeFillShade="D9"/>
            <w:vAlign w:val="center"/>
            <w:hideMark/>
          </w:tcPr>
          <w:p w14:paraId="1B234A1A" w14:textId="77777777" w:rsidR="00F24F72" w:rsidRPr="00295607" w:rsidRDefault="00F24F72" w:rsidP="007A2D69">
            <w:pPr>
              <w:widowControl/>
              <w:jc w:val="center"/>
              <w:rPr>
                <w:rFonts w:ascii="ＭＳ ゴシック" w:eastAsia="ＭＳ ゴシック" w:hAnsi="ＭＳ ゴシック"/>
                <w:b/>
                <w:bCs/>
              </w:rPr>
            </w:pPr>
            <w:r w:rsidRPr="00295607">
              <w:rPr>
                <w:rFonts w:ascii="ＭＳ ゴシック" w:eastAsia="ＭＳ ゴシック" w:hAnsi="ＭＳ ゴシック" w:hint="eastAsia"/>
                <w:b/>
                <w:bCs/>
              </w:rPr>
              <w:t>内容</w:t>
            </w:r>
          </w:p>
        </w:tc>
      </w:tr>
      <w:tr w:rsidR="00295607" w:rsidRPr="00295607" w14:paraId="388BB4D0" w14:textId="77777777" w:rsidTr="004E3380">
        <w:trPr>
          <w:trHeight w:val="660"/>
        </w:trPr>
        <w:tc>
          <w:tcPr>
            <w:tcW w:w="1135" w:type="dxa"/>
            <w:vMerge w:val="restart"/>
            <w:tcBorders>
              <w:left w:val="single" w:sz="4" w:space="0" w:color="auto"/>
              <w:right w:val="single" w:sz="4" w:space="0" w:color="auto"/>
            </w:tcBorders>
            <w:vAlign w:val="center"/>
          </w:tcPr>
          <w:p w14:paraId="7CB65805"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実証に関する経費</w:t>
            </w:r>
          </w:p>
        </w:tc>
        <w:tc>
          <w:tcPr>
            <w:tcW w:w="1559" w:type="dxa"/>
            <w:tcBorders>
              <w:top w:val="nil"/>
              <w:left w:val="nil"/>
              <w:bottom w:val="single" w:sz="4" w:space="0" w:color="auto"/>
              <w:right w:val="single" w:sz="4" w:space="0" w:color="auto"/>
            </w:tcBorders>
            <w:shd w:val="clear" w:color="auto" w:fill="auto"/>
            <w:vAlign w:val="center"/>
          </w:tcPr>
          <w:p w14:paraId="7A5BA92E"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技術指導費</w:t>
            </w:r>
          </w:p>
        </w:tc>
        <w:tc>
          <w:tcPr>
            <w:tcW w:w="7371" w:type="dxa"/>
            <w:tcBorders>
              <w:top w:val="nil"/>
              <w:left w:val="nil"/>
              <w:bottom w:val="single" w:sz="4" w:space="0" w:color="auto"/>
              <w:right w:val="single" w:sz="4" w:space="0" w:color="auto"/>
            </w:tcBorders>
            <w:shd w:val="clear" w:color="auto" w:fill="auto"/>
            <w:vAlign w:val="center"/>
          </w:tcPr>
          <w:p w14:paraId="2B1DFD50" w14:textId="2C5B157D" w:rsidR="00F24F72" w:rsidRPr="00295607" w:rsidRDefault="00F24F72" w:rsidP="00ED577A">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実証を行うに当たって、外部（専門家等）から技術指導を受ける場合に要する経費</w:t>
            </w:r>
            <w:r w:rsidR="00ED577A" w:rsidRPr="00295607">
              <w:rPr>
                <w:rFonts w:ascii="ＭＳ ゴシック" w:eastAsia="ＭＳ ゴシック" w:hAnsi="ＭＳ ゴシック" w:hint="eastAsia"/>
              </w:rPr>
              <w:t xml:space="preserve">　</w:t>
            </w:r>
            <w:r w:rsidRPr="00295607">
              <w:rPr>
                <w:rFonts w:ascii="ＭＳ ゴシック" w:eastAsia="ＭＳ ゴシック" w:hAnsi="ＭＳ ゴシック" w:hint="eastAsia"/>
              </w:rPr>
              <w:t>＜注意事項＞補助対象計上する場合は技術指導報告書が必要。</w:t>
            </w:r>
          </w:p>
        </w:tc>
      </w:tr>
      <w:tr w:rsidR="00295607" w:rsidRPr="00295607" w14:paraId="128D93B6" w14:textId="77777777" w:rsidTr="004E3380">
        <w:trPr>
          <w:trHeight w:val="454"/>
        </w:trPr>
        <w:tc>
          <w:tcPr>
            <w:tcW w:w="1135" w:type="dxa"/>
            <w:vMerge/>
            <w:tcBorders>
              <w:left w:val="single" w:sz="4" w:space="0" w:color="auto"/>
              <w:right w:val="single" w:sz="4" w:space="0" w:color="auto"/>
            </w:tcBorders>
            <w:vAlign w:val="center"/>
          </w:tcPr>
          <w:p w14:paraId="62A465BA"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57DF8C6D"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運搬費</w:t>
            </w:r>
          </w:p>
        </w:tc>
        <w:tc>
          <w:tcPr>
            <w:tcW w:w="7371" w:type="dxa"/>
            <w:tcBorders>
              <w:top w:val="nil"/>
              <w:left w:val="nil"/>
              <w:bottom w:val="single" w:sz="4" w:space="0" w:color="auto"/>
              <w:right w:val="single" w:sz="4" w:space="0" w:color="auto"/>
            </w:tcBorders>
            <w:shd w:val="clear" w:color="auto" w:fill="auto"/>
            <w:vAlign w:val="center"/>
          </w:tcPr>
          <w:p w14:paraId="480568AD" w14:textId="7AE884DD"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実証を行うに当たって、資材等を運搬するための経費（燃料費除く）</w:t>
            </w:r>
          </w:p>
        </w:tc>
      </w:tr>
      <w:tr w:rsidR="00295607" w:rsidRPr="00295607" w14:paraId="2466FA1C" w14:textId="77777777" w:rsidTr="004E3380">
        <w:trPr>
          <w:trHeight w:val="454"/>
        </w:trPr>
        <w:tc>
          <w:tcPr>
            <w:tcW w:w="1135" w:type="dxa"/>
            <w:vMerge/>
            <w:tcBorders>
              <w:left w:val="single" w:sz="4" w:space="0" w:color="auto"/>
              <w:right w:val="single" w:sz="4" w:space="0" w:color="auto"/>
            </w:tcBorders>
            <w:vAlign w:val="center"/>
          </w:tcPr>
          <w:p w14:paraId="5C685EF1"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2B0F3BBD"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外注費</w:t>
            </w:r>
          </w:p>
        </w:tc>
        <w:tc>
          <w:tcPr>
            <w:tcW w:w="7371" w:type="dxa"/>
            <w:tcBorders>
              <w:top w:val="nil"/>
              <w:left w:val="nil"/>
              <w:bottom w:val="single" w:sz="4" w:space="0" w:color="auto"/>
              <w:right w:val="single" w:sz="4" w:space="0" w:color="auto"/>
            </w:tcBorders>
            <w:shd w:val="clear" w:color="auto" w:fill="auto"/>
            <w:vAlign w:val="center"/>
          </w:tcPr>
          <w:p w14:paraId="027382A1"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実証の実施に必要な試料の分析、法定検査、調査等の外注に必要な費用</w:t>
            </w:r>
          </w:p>
        </w:tc>
      </w:tr>
      <w:tr w:rsidR="00295607" w:rsidRPr="00295607" w14:paraId="13672201" w14:textId="77777777" w:rsidTr="004E3380">
        <w:trPr>
          <w:trHeight w:val="660"/>
        </w:trPr>
        <w:tc>
          <w:tcPr>
            <w:tcW w:w="1135" w:type="dxa"/>
            <w:vMerge/>
            <w:tcBorders>
              <w:left w:val="single" w:sz="4" w:space="0" w:color="auto"/>
              <w:right w:val="single" w:sz="4" w:space="0" w:color="auto"/>
            </w:tcBorders>
            <w:vAlign w:val="center"/>
          </w:tcPr>
          <w:p w14:paraId="1D95D0AE"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177358CA"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委託費</w:t>
            </w:r>
          </w:p>
        </w:tc>
        <w:tc>
          <w:tcPr>
            <w:tcW w:w="7371" w:type="dxa"/>
            <w:tcBorders>
              <w:top w:val="nil"/>
              <w:left w:val="nil"/>
              <w:bottom w:val="single" w:sz="4" w:space="0" w:color="auto"/>
              <w:right w:val="single" w:sz="4" w:space="0" w:color="auto"/>
            </w:tcBorders>
            <w:shd w:val="clear" w:color="auto" w:fill="auto"/>
            <w:vAlign w:val="center"/>
          </w:tcPr>
          <w:p w14:paraId="3F21EBFD"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実証に関して、自社内で不可能な事業の一部について、外部の事業者等に委託する場合に要する経費</w:t>
            </w:r>
          </w:p>
        </w:tc>
      </w:tr>
      <w:tr w:rsidR="00295607" w:rsidRPr="00295607" w14:paraId="6C3D63A0" w14:textId="77777777" w:rsidTr="004E3380">
        <w:trPr>
          <w:trHeight w:val="454"/>
        </w:trPr>
        <w:tc>
          <w:tcPr>
            <w:tcW w:w="1135" w:type="dxa"/>
            <w:vMerge/>
            <w:tcBorders>
              <w:left w:val="single" w:sz="4" w:space="0" w:color="auto"/>
              <w:bottom w:val="single" w:sz="4" w:space="0" w:color="000000"/>
              <w:right w:val="single" w:sz="4" w:space="0" w:color="auto"/>
            </w:tcBorders>
            <w:vAlign w:val="center"/>
          </w:tcPr>
          <w:p w14:paraId="769032B6"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14F672B8"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使用料</w:t>
            </w:r>
          </w:p>
        </w:tc>
        <w:tc>
          <w:tcPr>
            <w:tcW w:w="7371" w:type="dxa"/>
            <w:tcBorders>
              <w:top w:val="nil"/>
              <w:left w:val="nil"/>
              <w:bottom w:val="single" w:sz="4" w:space="0" w:color="auto"/>
              <w:right w:val="single" w:sz="4" w:space="0" w:color="auto"/>
            </w:tcBorders>
            <w:shd w:val="clear" w:color="auto" w:fill="auto"/>
            <w:vAlign w:val="center"/>
          </w:tcPr>
          <w:p w14:paraId="4D9BC766"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実証を行うに当たって、施設等を利用するための経費</w:t>
            </w:r>
          </w:p>
        </w:tc>
      </w:tr>
      <w:tr w:rsidR="00295607" w:rsidRPr="00295607" w14:paraId="3F0551FE" w14:textId="77777777" w:rsidTr="004E3380">
        <w:trPr>
          <w:trHeight w:val="454"/>
        </w:trPr>
        <w:tc>
          <w:tcPr>
            <w:tcW w:w="1135" w:type="dxa"/>
            <w:vMerge/>
            <w:tcBorders>
              <w:left w:val="single" w:sz="4" w:space="0" w:color="auto"/>
              <w:bottom w:val="single" w:sz="4" w:space="0" w:color="000000"/>
              <w:right w:val="single" w:sz="4" w:space="0" w:color="auto"/>
            </w:tcBorders>
            <w:vAlign w:val="center"/>
          </w:tcPr>
          <w:p w14:paraId="0A23ED96"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1F5E3BBB"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その他経費</w:t>
            </w:r>
          </w:p>
        </w:tc>
        <w:tc>
          <w:tcPr>
            <w:tcW w:w="7371" w:type="dxa"/>
            <w:tcBorders>
              <w:top w:val="nil"/>
              <w:left w:val="nil"/>
              <w:bottom w:val="single" w:sz="4" w:space="0" w:color="auto"/>
              <w:right w:val="single" w:sz="4" w:space="0" w:color="auto"/>
            </w:tcBorders>
            <w:shd w:val="clear" w:color="auto" w:fill="auto"/>
            <w:vAlign w:val="center"/>
          </w:tcPr>
          <w:p w14:paraId="7D263D29"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上記以外で、実証を行うに当たって、公社理事長が特に必要と認める経費</w:t>
            </w:r>
          </w:p>
        </w:tc>
      </w:tr>
      <w:tr w:rsidR="00295607" w:rsidRPr="00295607" w14:paraId="6A66439F" w14:textId="77777777" w:rsidTr="004E3380">
        <w:trPr>
          <w:trHeight w:val="660"/>
        </w:trPr>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14:paraId="4A27601B"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改良に関する経費</w:t>
            </w:r>
          </w:p>
        </w:tc>
        <w:tc>
          <w:tcPr>
            <w:tcW w:w="1559" w:type="dxa"/>
            <w:tcBorders>
              <w:top w:val="nil"/>
              <w:left w:val="nil"/>
              <w:bottom w:val="single" w:sz="4" w:space="0" w:color="auto"/>
              <w:right w:val="single" w:sz="4" w:space="0" w:color="auto"/>
            </w:tcBorders>
            <w:shd w:val="clear" w:color="auto" w:fill="auto"/>
            <w:vAlign w:val="center"/>
            <w:hideMark/>
          </w:tcPr>
          <w:p w14:paraId="639EB5B0"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技術指導費</w:t>
            </w:r>
          </w:p>
        </w:tc>
        <w:tc>
          <w:tcPr>
            <w:tcW w:w="7371" w:type="dxa"/>
            <w:tcBorders>
              <w:top w:val="nil"/>
              <w:left w:val="nil"/>
              <w:bottom w:val="single" w:sz="4" w:space="0" w:color="auto"/>
              <w:right w:val="single" w:sz="4" w:space="0" w:color="auto"/>
            </w:tcBorders>
            <w:shd w:val="clear" w:color="auto" w:fill="auto"/>
            <w:vAlign w:val="center"/>
            <w:hideMark/>
          </w:tcPr>
          <w:p w14:paraId="44040CA7" w14:textId="49837AA1" w:rsidR="00F24F72" w:rsidRPr="00295607" w:rsidRDefault="00F24F72" w:rsidP="00ED577A">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改良を行うに当たって、外部（専門家等）から技術指導を受ける場合に要する経費</w:t>
            </w:r>
            <w:r w:rsidR="00ED577A" w:rsidRPr="00295607">
              <w:rPr>
                <w:rFonts w:ascii="ＭＳ ゴシック" w:eastAsia="ＭＳ ゴシック" w:hAnsi="ＭＳ ゴシック" w:hint="eastAsia"/>
              </w:rPr>
              <w:t xml:space="preserve">　　</w:t>
            </w:r>
            <w:r w:rsidRPr="00295607">
              <w:rPr>
                <w:rFonts w:ascii="ＭＳ ゴシック" w:eastAsia="ＭＳ ゴシック" w:hAnsi="ＭＳ ゴシック" w:hint="eastAsia"/>
              </w:rPr>
              <w:t>＜注意事項＞補助対象計上する場合は技術指導報告書が必要。</w:t>
            </w:r>
          </w:p>
        </w:tc>
      </w:tr>
      <w:tr w:rsidR="00295607" w:rsidRPr="00295607" w14:paraId="00632803" w14:textId="77777777" w:rsidTr="004E3380">
        <w:trPr>
          <w:trHeight w:val="660"/>
        </w:trPr>
        <w:tc>
          <w:tcPr>
            <w:tcW w:w="1135" w:type="dxa"/>
            <w:vMerge/>
            <w:tcBorders>
              <w:top w:val="nil"/>
              <w:left w:val="single" w:sz="4" w:space="0" w:color="auto"/>
              <w:bottom w:val="single" w:sz="4" w:space="0" w:color="000000"/>
              <w:right w:val="single" w:sz="4" w:space="0" w:color="auto"/>
            </w:tcBorders>
            <w:vAlign w:val="center"/>
          </w:tcPr>
          <w:p w14:paraId="703D2C9C"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75E5548E"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原材料費</w:t>
            </w:r>
          </w:p>
        </w:tc>
        <w:tc>
          <w:tcPr>
            <w:tcW w:w="7371" w:type="dxa"/>
            <w:tcBorders>
              <w:top w:val="nil"/>
              <w:left w:val="nil"/>
              <w:bottom w:val="single" w:sz="4" w:space="0" w:color="auto"/>
              <w:right w:val="single" w:sz="4" w:space="0" w:color="auto"/>
            </w:tcBorders>
            <w:shd w:val="clear" w:color="auto" w:fill="auto"/>
            <w:vAlign w:val="center"/>
          </w:tcPr>
          <w:p w14:paraId="79E9BD66"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補助事業の実施に直接使用し消費される原材料、消耗品の購入に要する経費</w:t>
            </w:r>
          </w:p>
          <w:p w14:paraId="1713EEF7"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＜注意事項＞</w:t>
            </w:r>
          </w:p>
          <w:p w14:paraId="72C32569"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 xml:space="preserve">① </w:t>
            </w:r>
            <w:r w:rsidRPr="00295607">
              <w:rPr>
                <w:rFonts w:ascii="ＭＳ ゴシック" w:eastAsia="ＭＳ ゴシック" w:hAnsi="ＭＳ ゴシック"/>
              </w:rPr>
              <w:t>購入する原材料等の数量は必要最小限にとどめ、補助事業終了時には使い切ることとする。補助事業終了時点での未使用残高は補助対象とならない（費消した部分のみ）。</w:t>
            </w:r>
          </w:p>
          <w:p w14:paraId="437F2960"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② 原材料を補助対象として計上する場合は、受払簿を作成し、受払いを明確にすること。</w:t>
            </w:r>
          </w:p>
        </w:tc>
      </w:tr>
      <w:tr w:rsidR="00295607" w:rsidRPr="00295607" w14:paraId="3D24E823" w14:textId="77777777" w:rsidTr="004E3380">
        <w:trPr>
          <w:trHeight w:val="660"/>
        </w:trPr>
        <w:tc>
          <w:tcPr>
            <w:tcW w:w="1135" w:type="dxa"/>
            <w:vMerge/>
            <w:tcBorders>
              <w:top w:val="nil"/>
              <w:left w:val="single" w:sz="4" w:space="0" w:color="auto"/>
              <w:bottom w:val="single" w:sz="4" w:space="0" w:color="000000"/>
              <w:right w:val="single" w:sz="4" w:space="0" w:color="auto"/>
            </w:tcBorders>
            <w:vAlign w:val="center"/>
            <w:hideMark/>
          </w:tcPr>
          <w:p w14:paraId="7702B049"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hideMark/>
          </w:tcPr>
          <w:p w14:paraId="3D31DF60"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修繕費</w:t>
            </w:r>
          </w:p>
        </w:tc>
        <w:tc>
          <w:tcPr>
            <w:tcW w:w="7371" w:type="dxa"/>
            <w:tcBorders>
              <w:top w:val="nil"/>
              <w:left w:val="nil"/>
              <w:bottom w:val="single" w:sz="4" w:space="0" w:color="auto"/>
              <w:right w:val="single" w:sz="4" w:space="0" w:color="auto"/>
            </w:tcBorders>
            <w:shd w:val="clear" w:color="auto" w:fill="auto"/>
            <w:vAlign w:val="center"/>
            <w:hideMark/>
          </w:tcPr>
          <w:p w14:paraId="3D533BAB"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補助事業に必要な機械装置・工具・器具・備品・構築物等の保守又は修繕に要する経費</w:t>
            </w:r>
          </w:p>
        </w:tc>
      </w:tr>
      <w:tr w:rsidR="00295607" w:rsidRPr="00295607" w14:paraId="4608388D" w14:textId="77777777" w:rsidTr="004E3380">
        <w:trPr>
          <w:trHeight w:val="660"/>
        </w:trPr>
        <w:tc>
          <w:tcPr>
            <w:tcW w:w="1135" w:type="dxa"/>
            <w:vMerge/>
            <w:tcBorders>
              <w:top w:val="nil"/>
              <w:left w:val="single" w:sz="4" w:space="0" w:color="auto"/>
              <w:bottom w:val="single" w:sz="4" w:space="0" w:color="000000"/>
              <w:right w:val="single" w:sz="4" w:space="0" w:color="auto"/>
            </w:tcBorders>
            <w:vAlign w:val="center"/>
            <w:hideMark/>
          </w:tcPr>
          <w:p w14:paraId="4BEA5876"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hideMark/>
          </w:tcPr>
          <w:p w14:paraId="78508739"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賃借料</w:t>
            </w:r>
          </w:p>
        </w:tc>
        <w:tc>
          <w:tcPr>
            <w:tcW w:w="7371" w:type="dxa"/>
            <w:tcBorders>
              <w:top w:val="nil"/>
              <w:left w:val="nil"/>
              <w:bottom w:val="single" w:sz="4" w:space="0" w:color="auto"/>
              <w:right w:val="single" w:sz="4" w:space="0" w:color="auto"/>
            </w:tcBorders>
            <w:shd w:val="clear" w:color="auto" w:fill="auto"/>
            <w:vAlign w:val="center"/>
            <w:hideMark/>
          </w:tcPr>
          <w:p w14:paraId="4460862D"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補助事業に必要な機械装置・工具・器具・備品・構築物等の賃借（リース）等に要する経費</w:t>
            </w:r>
          </w:p>
        </w:tc>
      </w:tr>
      <w:tr w:rsidR="00295607" w:rsidRPr="00295607" w14:paraId="48F9CEBA" w14:textId="77777777" w:rsidTr="004E3380">
        <w:trPr>
          <w:trHeight w:val="454"/>
        </w:trPr>
        <w:tc>
          <w:tcPr>
            <w:tcW w:w="1135" w:type="dxa"/>
            <w:vMerge/>
            <w:tcBorders>
              <w:top w:val="nil"/>
              <w:left w:val="single" w:sz="4" w:space="0" w:color="auto"/>
              <w:bottom w:val="single" w:sz="4" w:space="0" w:color="000000"/>
              <w:right w:val="single" w:sz="4" w:space="0" w:color="auto"/>
            </w:tcBorders>
            <w:vAlign w:val="center"/>
          </w:tcPr>
          <w:p w14:paraId="446E48A6"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55E5D076"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外注費</w:t>
            </w:r>
          </w:p>
        </w:tc>
        <w:tc>
          <w:tcPr>
            <w:tcW w:w="7371" w:type="dxa"/>
            <w:tcBorders>
              <w:top w:val="nil"/>
              <w:left w:val="nil"/>
              <w:bottom w:val="single" w:sz="4" w:space="0" w:color="auto"/>
              <w:right w:val="single" w:sz="4" w:space="0" w:color="auto"/>
            </w:tcBorders>
            <w:shd w:val="clear" w:color="auto" w:fill="auto"/>
            <w:vAlign w:val="center"/>
          </w:tcPr>
          <w:p w14:paraId="6C7B15A2"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改良の実施に必要な機械装置の設計、試料の製造、等の外注に必要な費用</w:t>
            </w:r>
          </w:p>
        </w:tc>
      </w:tr>
      <w:tr w:rsidR="00295607" w:rsidRPr="00295607" w14:paraId="5C6859AF" w14:textId="77777777" w:rsidTr="004E3380">
        <w:trPr>
          <w:trHeight w:val="440"/>
        </w:trPr>
        <w:tc>
          <w:tcPr>
            <w:tcW w:w="1135" w:type="dxa"/>
            <w:vMerge/>
            <w:tcBorders>
              <w:top w:val="nil"/>
              <w:left w:val="single" w:sz="4" w:space="0" w:color="auto"/>
              <w:bottom w:val="single" w:sz="4" w:space="0" w:color="000000"/>
              <w:right w:val="single" w:sz="4" w:space="0" w:color="auto"/>
            </w:tcBorders>
            <w:vAlign w:val="center"/>
          </w:tcPr>
          <w:p w14:paraId="327C9E8C"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71DB26B1"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委託費</w:t>
            </w:r>
          </w:p>
        </w:tc>
        <w:tc>
          <w:tcPr>
            <w:tcW w:w="7371" w:type="dxa"/>
            <w:tcBorders>
              <w:top w:val="nil"/>
              <w:left w:val="nil"/>
              <w:bottom w:val="single" w:sz="4" w:space="0" w:color="auto"/>
              <w:right w:val="single" w:sz="4" w:space="0" w:color="auto"/>
            </w:tcBorders>
            <w:shd w:val="clear" w:color="auto" w:fill="auto"/>
            <w:vAlign w:val="center"/>
          </w:tcPr>
          <w:p w14:paraId="7F68393A"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改良に関して、自社内で不可能な事業の一部について、外部の事業者等に委託する場合に要する経費</w:t>
            </w:r>
          </w:p>
        </w:tc>
      </w:tr>
      <w:tr w:rsidR="00295607" w:rsidRPr="00295607" w14:paraId="3834F20F" w14:textId="77777777" w:rsidTr="004E3380">
        <w:trPr>
          <w:trHeight w:val="658"/>
        </w:trPr>
        <w:tc>
          <w:tcPr>
            <w:tcW w:w="1135" w:type="dxa"/>
            <w:vMerge/>
            <w:tcBorders>
              <w:top w:val="nil"/>
              <w:left w:val="single" w:sz="4" w:space="0" w:color="auto"/>
              <w:bottom w:val="single" w:sz="4" w:space="0" w:color="000000"/>
              <w:right w:val="single" w:sz="4" w:space="0" w:color="auto"/>
            </w:tcBorders>
            <w:vAlign w:val="center"/>
          </w:tcPr>
          <w:p w14:paraId="2A4572E8"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tcPr>
          <w:p w14:paraId="4555EA13"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機械装置・</w:t>
            </w:r>
            <w:r w:rsidRPr="00295607">
              <w:rPr>
                <w:rFonts w:ascii="ＭＳ ゴシック" w:eastAsia="ＭＳ ゴシック" w:hAnsi="ＭＳ ゴシック" w:hint="eastAsia"/>
              </w:rPr>
              <w:br/>
              <w:t>工具器具備品</w:t>
            </w:r>
          </w:p>
        </w:tc>
        <w:tc>
          <w:tcPr>
            <w:tcW w:w="7371" w:type="dxa"/>
            <w:tcBorders>
              <w:top w:val="nil"/>
              <w:left w:val="nil"/>
              <w:bottom w:val="single" w:sz="4" w:space="0" w:color="auto"/>
              <w:right w:val="single" w:sz="4" w:space="0" w:color="auto"/>
            </w:tcBorders>
            <w:shd w:val="clear" w:color="auto" w:fill="auto"/>
            <w:vAlign w:val="center"/>
          </w:tcPr>
          <w:p w14:paraId="0C01B2CC"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補助事業に必要な機械装置・工具・器具・備品等の購入、製造、改良、据付けに要する経費</w:t>
            </w:r>
          </w:p>
        </w:tc>
      </w:tr>
      <w:tr w:rsidR="00295607" w:rsidRPr="00295607" w14:paraId="786D0568" w14:textId="77777777" w:rsidTr="004E3380">
        <w:trPr>
          <w:trHeight w:val="454"/>
        </w:trPr>
        <w:tc>
          <w:tcPr>
            <w:tcW w:w="1135" w:type="dxa"/>
            <w:vMerge/>
            <w:tcBorders>
              <w:top w:val="nil"/>
              <w:left w:val="single" w:sz="4" w:space="0" w:color="auto"/>
              <w:bottom w:val="single" w:sz="4" w:space="0" w:color="auto"/>
              <w:right w:val="single" w:sz="4" w:space="0" w:color="auto"/>
            </w:tcBorders>
            <w:vAlign w:val="center"/>
            <w:hideMark/>
          </w:tcPr>
          <w:p w14:paraId="6236FAE5" w14:textId="77777777" w:rsidR="00F24F72" w:rsidRPr="00295607" w:rsidRDefault="00F24F72" w:rsidP="00E55ACF">
            <w:pPr>
              <w:widowControl/>
              <w:spacing w:line="300" w:lineRule="exact"/>
              <w:jc w:val="left"/>
              <w:rPr>
                <w:rFonts w:ascii="ＭＳ ゴシック" w:eastAsia="ＭＳ ゴシック" w:hAnsi="ＭＳ ゴシック"/>
              </w:rPr>
            </w:pPr>
          </w:p>
        </w:tc>
        <w:tc>
          <w:tcPr>
            <w:tcW w:w="1559" w:type="dxa"/>
            <w:tcBorders>
              <w:top w:val="nil"/>
              <w:left w:val="nil"/>
              <w:bottom w:val="single" w:sz="4" w:space="0" w:color="auto"/>
              <w:right w:val="single" w:sz="4" w:space="0" w:color="auto"/>
            </w:tcBorders>
            <w:shd w:val="clear" w:color="auto" w:fill="auto"/>
            <w:vAlign w:val="center"/>
            <w:hideMark/>
          </w:tcPr>
          <w:p w14:paraId="72440E09"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その他経費</w:t>
            </w:r>
          </w:p>
        </w:tc>
        <w:tc>
          <w:tcPr>
            <w:tcW w:w="7371" w:type="dxa"/>
            <w:tcBorders>
              <w:top w:val="nil"/>
              <w:left w:val="nil"/>
              <w:bottom w:val="single" w:sz="4" w:space="0" w:color="auto"/>
              <w:right w:val="single" w:sz="4" w:space="0" w:color="auto"/>
            </w:tcBorders>
            <w:shd w:val="clear" w:color="auto" w:fill="auto"/>
            <w:vAlign w:val="center"/>
            <w:hideMark/>
          </w:tcPr>
          <w:p w14:paraId="37DB7039" w14:textId="77777777" w:rsidR="00F24F72" w:rsidRPr="00295607" w:rsidRDefault="00F24F72" w:rsidP="00E55ACF">
            <w:pPr>
              <w:widowControl/>
              <w:spacing w:line="300" w:lineRule="exact"/>
              <w:jc w:val="left"/>
              <w:rPr>
                <w:rFonts w:ascii="ＭＳ ゴシック" w:eastAsia="ＭＳ ゴシック" w:hAnsi="ＭＳ ゴシック"/>
              </w:rPr>
            </w:pPr>
            <w:r w:rsidRPr="00295607">
              <w:rPr>
                <w:rFonts w:ascii="ＭＳ ゴシック" w:eastAsia="ＭＳ ゴシック" w:hAnsi="ＭＳ ゴシック" w:hint="eastAsia"/>
              </w:rPr>
              <w:t>上記以外で、改良を行うに当たって、公社理事長が特に必要と認める経費</w:t>
            </w:r>
          </w:p>
        </w:tc>
      </w:tr>
      <w:tr w:rsidR="00295607" w:rsidRPr="00295607" w14:paraId="71C97C9B" w14:textId="77777777" w:rsidTr="004E3380">
        <w:trPr>
          <w:trHeight w:val="454"/>
        </w:trPr>
        <w:tc>
          <w:tcPr>
            <w:tcW w:w="1135" w:type="dxa"/>
            <w:tcBorders>
              <w:top w:val="single" w:sz="4" w:space="0" w:color="auto"/>
              <w:left w:val="single" w:sz="4" w:space="0" w:color="auto"/>
              <w:bottom w:val="single" w:sz="4" w:space="0" w:color="000000"/>
              <w:right w:val="single" w:sz="4" w:space="0" w:color="auto"/>
            </w:tcBorders>
            <w:vAlign w:val="center"/>
          </w:tcPr>
          <w:p w14:paraId="6260D646" w14:textId="71071899" w:rsidR="004E3380" w:rsidRPr="00295607" w:rsidRDefault="004E3380" w:rsidP="00E55ACF">
            <w:pPr>
              <w:widowControl/>
              <w:spacing w:line="300" w:lineRule="exact"/>
              <w:jc w:val="left"/>
              <w:rPr>
                <w:rFonts w:ascii="ＭＳ ゴシック" w:eastAsia="ＭＳ ゴシック" w:hAnsi="ＭＳ ゴシック"/>
                <w:szCs w:val="21"/>
              </w:rPr>
            </w:pPr>
            <w:r w:rsidRPr="00295607">
              <w:rPr>
                <w:rFonts w:ascii="ＭＳ ゴシック" w:eastAsia="ＭＳ ゴシック" w:hAnsi="ＭＳ ゴシック" w:hint="eastAsia"/>
                <w:szCs w:val="21"/>
              </w:rPr>
              <w:t>展示会出展に関する経費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092CDF" w14:textId="468C6F02" w:rsidR="004E3380" w:rsidRPr="00295607" w:rsidRDefault="004E3380" w:rsidP="00E55ACF">
            <w:pPr>
              <w:widowControl/>
              <w:spacing w:line="300" w:lineRule="exact"/>
              <w:jc w:val="left"/>
              <w:rPr>
                <w:rFonts w:ascii="ＭＳ ゴシック" w:eastAsia="ＭＳ ゴシック" w:hAnsi="ＭＳ ゴシック"/>
                <w:szCs w:val="21"/>
              </w:rPr>
            </w:pPr>
            <w:r w:rsidRPr="00295607">
              <w:rPr>
                <w:rFonts w:ascii="ＭＳ ゴシック" w:eastAsia="ＭＳ ゴシック" w:hAnsi="ＭＳ ゴシック" w:cs="ＭＳ Ｐゴシック" w:hint="eastAsia"/>
                <w:kern w:val="0"/>
                <w:szCs w:val="21"/>
              </w:rPr>
              <w:t>販路開拓費</w:t>
            </w:r>
          </w:p>
        </w:tc>
        <w:tc>
          <w:tcPr>
            <w:tcW w:w="7371" w:type="dxa"/>
            <w:tcBorders>
              <w:top w:val="single" w:sz="4" w:space="0" w:color="auto"/>
              <w:left w:val="nil"/>
              <w:bottom w:val="single" w:sz="4" w:space="0" w:color="auto"/>
              <w:right w:val="single" w:sz="4" w:space="0" w:color="auto"/>
            </w:tcBorders>
            <w:shd w:val="clear" w:color="auto" w:fill="auto"/>
            <w:vAlign w:val="center"/>
          </w:tcPr>
          <w:p w14:paraId="530B4100" w14:textId="09EFFB75" w:rsidR="004E3380" w:rsidRPr="00295607" w:rsidRDefault="004E3380" w:rsidP="00E55ACF">
            <w:pPr>
              <w:widowControl/>
              <w:spacing w:line="300" w:lineRule="exact"/>
              <w:jc w:val="left"/>
              <w:rPr>
                <w:rFonts w:ascii="ＭＳ ゴシック" w:eastAsia="ＭＳ ゴシック" w:hAnsi="ＭＳ ゴシック"/>
                <w:szCs w:val="21"/>
              </w:rPr>
            </w:pPr>
            <w:r w:rsidRPr="00295607">
              <w:rPr>
                <w:rFonts w:ascii="ＭＳ ゴシック" w:eastAsia="ＭＳ ゴシック" w:hAnsi="ＭＳ ゴシック" w:cs="ＭＳ Ｐゴシック" w:hint="eastAsia"/>
                <w:kern w:val="0"/>
                <w:szCs w:val="21"/>
              </w:rPr>
              <w:t>試作品の市場ニーズの調査やＰＲ</w:t>
            </w:r>
            <w:r w:rsidRPr="00295607">
              <w:rPr>
                <w:rFonts w:ascii="ＭＳ ゴシック" w:eastAsia="ＭＳ ゴシック" w:hAnsi="ＭＳ ゴシック" w:cs="ＭＳ Ｐゴシック"/>
                <w:kern w:val="0"/>
                <w:szCs w:val="21"/>
              </w:rPr>
              <w:t>のための出展に要する経費</w:t>
            </w:r>
            <w:r w:rsidRPr="00295607">
              <w:rPr>
                <w:rFonts w:ascii="ＭＳ ゴシック" w:eastAsia="ＭＳ ゴシック" w:hAnsi="ＭＳ ゴシック" w:cs="ＭＳ Ｐゴシック" w:hint="eastAsia"/>
                <w:kern w:val="0"/>
                <w:szCs w:val="21"/>
              </w:rPr>
              <w:t>のうち、出展スペース料及び小間装飾費</w:t>
            </w:r>
          </w:p>
        </w:tc>
      </w:tr>
    </w:tbl>
    <w:p w14:paraId="69EAA72D" w14:textId="7247B570" w:rsidR="007A2D69" w:rsidRPr="00295607" w:rsidRDefault="00F24F72" w:rsidP="00461C53">
      <w:pPr>
        <w:widowControl/>
        <w:spacing w:beforeLines="50" w:before="180" w:line="320" w:lineRule="exact"/>
        <w:ind w:leftChars="-202" w:left="-424"/>
        <w:jc w:val="left"/>
        <w:rPr>
          <w:rFonts w:ascii="ＭＳ ゴシック" w:eastAsia="ＭＳ ゴシック" w:hAnsi="ＭＳ ゴシック"/>
          <w:u w:val="single"/>
        </w:rPr>
      </w:pPr>
      <w:r w:rsidRPr="00295607">
        <w:rPr>
          <w:rFonts w:ascii="ＭＳ ゴシック" w:eastAsia="ＭＳ ゴシック" w:hAnsi="ＭＳ ゴシック" w:hint="eastAsia"/>
        </w:rPr>
        <w:t xml:space="preserve">※　</w:t>
      </w:r>
      <w:r w:rsidRPr="00295607">
        <w:rPr>
          <w:rFonts w:ascii="ＭＳ ゴシック" w:eastAsia="ＭＳ ゴシック" w:hAnsi="ＭＳ ゴシック" w:hint="eastAsia"/>
          <w:u w:val="single"/>
        </w:rPr>
        <w:t>消費税及び</w:t>
      </w:r>
      <w:r w:rsidR="001677FB" w:rsidRPr="00295607">
        <w:rPr>
          <w:rFonts w:ascii="ＭＳ ゴシック" w:eastAsia="ＭＳ ゴシック" w:hAnsi="ＭＳ ゴシック" w:hint="eastAsia"/>
          <w:u w:val="single"/>
        </w:rPr>
        <w:t>振込手数料、代引手数料等の手数料</w:t>
      </w:r>
      <w:r w:rsidRPr="00295607">
        <w:rPr>
          <w:rFonts w:ascii="ＭＳ ゴシック" w:eastAsia="ＭＳ ゴシック" w:hAnsi="ＭＳ ゴシック" w:hint="eastAsia"/>
          <w:u w:val="single"/>
        </w:rPr>
        <w:t>については補助対象外とする。</w:t>
      </w:r>
    </w:p>
    <w:p w14:paraId="7C852755" w14:textId="311402F7" w:rsidR="005536DB" w:rsidRPr="00295607" w:rsidRDefault="00F24F72" w:rsidP="00023726">
      <w:pPr>
        <w:widowControl/>
        <w:spacing w:line="320" w:lineRule="exact"/>
        <w:ind w:leftChars="-202" w:left="-214" w:rightChars="-203" w:right="-426" w:hangingChars="100" w:hanging="210"/>
        <w:jc w:val="left"/>
        <w:rPr>
          <w:rFonts w:ascii="ＭＳ ゴシック" w:eastAsia="ＭＳ ゴシック" w:hAnsi="ＭＳ ゴシック"/>
        </w:rPr>
      </w:pPr>
      <w:r w:rsidRPr="00295607">
        <w:rPr>
          <w:rFonts w:ascii="ＭＳ ゴシック" w:eastAsia="ＭＳ ゴシック" w:hAnsi="ＭＳ ゴシック" w:hint="eastAsia"/>
        </w:rPr>
        <w:t xml:space="preserve">※　</w:t>
      </w:r>
      <w:r w:rsidRPr="00295607">
        <w:rPr>
          <w:rFonts w:ascii="ＭＳ ゴシック" w:eastAsia="ＭＳ ゴシック" w:hAnsi="ＭＳ ゴシック" w:hint="eastAsia"/>
          <w:u w:val="single"/>
        </w:rPr>
        <w:t>改良に関する経費の技術指導費及び外注費、委託費の合計は補助対象経費総額の</w:t>
      </w:r>
      <w:r w:rsidR="004E3380" w:rsidRPr="00295607">
        <w:rPr>
          <w:rFonts w:ascii="ＭＳ ゴシック" w:eastAsia="ＭＳ ゴシック" w:hAnsi="ＭＳ ゴシック" w:hint="eastAsia"/>
          <w:u w:val="single"/>
        </w:rPr>
        <w:t>２</w:t>
      </w:r>
      <w:r w:rsidRPr="00295607">
        <w:rPr>
          <w:rFonts w:ascii="ＭＳ ゴシック" w:eastAsia="ＭＳ ゴシック" w:hAnsi="ＭＳ ゴシック"/>
          <w:u w:val="single"/>
        </w:rPr>
        <w:t>分の</w:t>
      </w:r>
      <w:r w:rsidR="004E3380" w:rsidRPr="00295607">
        <w:rPr>
          <w:rFonts w:ascii="ＭＳ ゴシック" w:eastAsia="ＭＳ ゴシック" w:hAnsi="ＭＳ ゴシック" w:hint="eastAsia"/>
          <w:u w:val="single"/>
        </w:rPr>
        <w:t>１</w:t>
      </w:r>
      <w:r w:rsidRPr="00295607">
        <w:rPr>
          <w:rFonts w:ascii="ＭＳ ゴシック" w:eastAsia="ＭＳ ゴシック" w:hAnsi="ＭＳ ゴシック"/>
          <w:u w:val="single"/>
        </w:rPr>
        <w:t>以内</w:t>
      </w:r>
      <w:r w:rsidR="004E3380" w:rsidRPr="00295607">
        <w:rPr>
          <w:rFonts w:ascii="ＭＳ ゴシック" w:eastAsia="ＭＳ ゴシック" w:hAnsi="ＭＳ ゴシック" w:hint="eastAsia"/>
          <w:u w:val="single"/>
        </w:rPr>
        <w:t>とす</w:t>
      </w:r>
      <w:r w:rsidRPr="00295607">
        <w:rPr>
          <w:rFonts w:ascii="ＭＳ ゴシック" w:eastAsia="ＭＳ ゴシック" w:hAnsi="ＭＳ ゴシック"/>
          <w:u w:val="single"/>
        </w:rPr>
        <w:t>る。</w:t>
      </w:r>
    </w:p>
    <w:p w14:paraId="6BBFBAB7" w14:textId="77777777" w:rsidR="00ED577A" w:rsidRPr="00295607" w:rsidRDefault="005536DB" w:rsidP="004E3380">
      <w:pPr>
        <w:widowControl/>
        <w:spacing w:line="320" w:lineRule="exact"/>
        <w:ind w:leftChars="-400" w:left="-840" w:rightChars="-203" w:right="-426" w:firstLineChars="200" w:firstLine="420"/>
        <w:jc w:val="left"/>
        <w:rPr>
          <w:rFonts w:ascii="ＭＳ ゴシック" w:eastAsia="ＭＳ ゴシック" w:hAnsi="ＭＳ ゴシック"/>
          <w:u w:val="single"/>
        </w:rPr>
      </w:pPr>
      <w:r w:rsidRPr="00295607">
        <w:rPr>
          <w:rFonts w:ascii="ＭＳ ゴシック" w:eastAsia="ＭＳ ゴシック" w:hAnsi="ＭＳ ゴシック" w:hint="eastAsia"/>
        </w:rPr>
        <w:t xml:space="preserve">※　</w:t>
      </w:r>
      <w:r w:rsidR="00F24F72" w:rsidRPr="00295607">
        <w:rPr>
          <w:rFonts w:ascii="ＭＳ ゴシック" w:eastAsia="ＭＳ ゴシック" w:hAnsi="ＭＳ ゴシック" w:hint="eastAsia"/>
          <w:u w:val="single"/>
        </w:rPr>
        <w:t>補助事業者が自ら外注及び委託をしていることが明らかな場合のみ</w:t>
      </w:r>
      <w:r w:rsidR="00ED577A" w:rsidRPr="00295607">
        <w:rPr>
          <w:rFonts w:ascii="ＭＳ ゴシック" w:eastAsia="ＭＳ ゴシック" w:hAnsi="ＭＳ ゴシック" w:hint="eastAsia"/>
          <w:u w:val="single"/>
        </w:rPr>
        <w:t>、</w:t>
      </w:r>
      <w:r w:rsidR="00F24F72" w:rsidRPr="00295607">
        <w:rPr>
          <w:rFonts w:ascii="ＭＳ ゴシック" w:eastAsia="ＭＳ ゴシック" w:hAnsi="ＭＳ ゴシック" w:hint="eastAsia"/>
          <w:u w:val="single"/>
        </w:rPr>
        <w:t>補助対象経費として認め</w:t>
      </w:r>
    </w:p>
    <w:p w14:paraId="3298CC11" w14:textId="7F89FD1A" w:rsidR="00B8695E" w:rsidRPr="00295607" w:rsidRDefault="00F24F72" w:rsidP="00ED577A">
      <w:pPr>
        <w:widowControl/>
        <w:spacing w:line="320" w:lineRule="exact"/>
        <w:ind w:leftChars="-400" w:left="-840" w:rightChars="-203" w:right="-426" w:firstLineChars="300" w:firstLine="630"/>
        <w:jc w:val="left"/>
        <w:rPr>
          <w:rFonts w:ascii="ＭＳ ゴシック" w:eastAsia="ＭＳ ゴシック" w:hAnsi="ＭＳ ゴシック"/>
          <w:u w:val="single"/>
        </w:rPr>
      </w:pPr>
      <w:r w:rsidRPr="00295607">
        <w:rPr>
          <w:rFonts w:ascii="ＭＳ ゴシック" w:eastAsia="ＭＳ ゴシック" w:hAnsi="ＭＳ ゴシック" w:hint="eastAsia"/>
          <w:u w:val="single"/>
        </w:rPr>
        <w:t>る。</w:t>
      </w:r>
    </w:p>
    <w:sectPr w:rsidR="00B8695E" w:rsidRPr="00295607" w:rsidSect="003849B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2147" w14:textId="77777777" w:rsidR="0056473E" w:rsidRDefault="0056473E" w:rsidP="00A07A1B">
      <w:r>
        <w:separator/>
      </w:r>
    </w:p>
  </w:endnote>
  <w:endnote w:type="continuationSeparator" w:id="0">
    <w:p w14:paraId="45896486" w14:textId="77777777" w:rsidR="0056473E" w:rsidRDefault="0056473E" w:rsidP="00A0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1D8F" w14:textId="77777777" w:rsidR="0056473E" w:rsidRDefault="0056473E" w:rsidP="00A07A1B">
      <w:r>
        <w:separator/>
      </w:r>
    </w:p>
  </w:footnote>
  <w:footnote w:type="continuationSeparator" w:id="0">
    <w:p w14:paraId="7689D195" w14:textId="77777777" w:rsidR="0056473E" w:rsidRDefault="0056473E" w:rsidP="00A0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449"/>
    <w:multiLevelType w:val="hybridMultilevel"/>
    <w:tmpl w:val="35CC36B6"/>
    <w:lvl w:ilvl="0" w:tplc="E5547A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E518A0"/>
    <w:multiLevelType w:val="hybridMultilevel"/>
    <w:tmpl w:val="D75A35EE"/>
    <w:lvl w:ilvl="0" w:tplc="3CA02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327479"/>
    <w:multiLevelType w:val="hybridMultilevel"/>
    <w:tmpl w:val="31502E5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5C269D"/>
    <w:multiLevelType w:val="hybridMultilevel"/>
    <w:tmpl w:val="D4963D9C"/>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CB312E"/>
    <w:multiLevelType w:val="hybridMultilevel"/>
    <w:tmpl w:val="A0D6E0BC"/>
    <w:lvl w:ilvl="0" w:tplc="DFE054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B55B48"/>
    <w:multiLevelType w:val="hybridMultilevel"/>
    <w:tmpl w:val="175EF6F4"/>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2462F9"/>
    <w:multiLevelType w:val="hybridMultilevel"/>
    <w:tmpl w:val="773E0786"/>
    <w:lvl w:ilvl="0" w:tplc="87A8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4215B5"/>
    <w:multiLevelType w:val="hybridMultilevel"/>
    <w:tmpl w:val="99362552"/>
    <w:lvl w:ilvl="0" w:tplc="DDC8E338">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8" w15:restartNumberingAfterBreak="0">
    <w:nsid w:val="30667D3D"/>
    <w:multiLevelType w:val="hybridMultilevel"/>
    <w:tmpl w:val="CA72FB28"/>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8C3D27"/>
    <w:multiLevelType w:val="hybridMultilevel"/>
    <w:tmpl w:val="DC6CC3B8"/>
    <w:lvl w:ilvl="0" w:tplc="E6E6A2D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4C1A13"/>
    <w:multiLevelType w:val="hybridMultilevel"/>
    <w:tmpl w:val="A0BCBD6C"/>
    <w:lvl w:ilvl="0" w:tplc="77A44D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7251121"/>
    <w:multiLevelType w:val="hybridMultilevel"/>
    <w:tmpl w:val="BB3EDC64"/>
    <w:lvl w:ilvl="0" w:tplc="5ECC4DDE">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12" w15:restartNumberingAfterBreak="0">
    <w:nsid w:val="4C36706E"/>
    <w:multiLevelType w:val="hybridMultilevel"/>
    <w:tmpl w:val="5A18A00C"/>
    <w:lvl w:ilvl="0" w:tplc="16E239DE">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13" w15:restartNumberingAfterBreak="0">
    <w:nsid w:val="4C797A9C"/>
    <w:multiLevelType w:val="hybridMultilevel"/>
    <w:tmpl w:val="C6A68486"/>
    <w:lvl w:ilvl="0" w:tplc="3CA02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721DCD"/>
    <w:multiLevelType w:val="hybridMultilevel"/>
    <w:tmpl w:val="079415AE"/>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C57BCE"/>
    <w:multiLevelType w:val="hybridMultilevel"/>
    <w:tmpl w:val="0CC896B6"/>
    <w:lvl w:ilvl="0" w:tplc="87A8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BD0173A"/>
    <w:multiLevelType w:val="hybridMultilevel"/>
    <w:tmpl w:val="339EC17E"/>
    <w:lvl w:ilvl="0" w:tplc="3CA029A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267A87"/>
    <w:multiLevelType w:val="hybridMultilevel"/>
    <w:tmpl w:val="DCA42DF0"/>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37F42D1"/>
    <w:multiLevelType w:val="hybridMultilevel"/>
    <w:tmpl w:val="96F24616"/>
    <w:lvl w:ilvl="0" w:tplc="BE8ECB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D14C21"/>
    <w:multiLevelType w:val="hybridMultilevel"/>
    <w:tmpl w:val="AA0C111E"/>
    <w:lvl w:ilvl="0" w:tplc="1FD8FE5A">
      <w:start w:val="1"/>
      <w:numFmt w:val="bullet"/>
      <w:lvlText w:val="•"/>
      <w:lvlJc w:val="left"/>
      <w:pPr>
        <w:tabs>
          <w:tab w:val="num" w:pos="720"/>
        </w:tabs>
        <w:ind w:left="720" w:hanging="360"/>
      </w:pPr>
      <w:rPr>
        <w:rFonts w:ascii="Arial" w:hAnsi="Arial" w:hint="default"/>
      </w:rPr>
    </w:lvl>
    <w:lvl w:ilvl="1" w:tplc="4FFAC47C" w:tentative="1">
      <w:start w:val="1"/>
      <w:numFmt w:val="bullet"/>
      <w:lvlText w:val="•"/>
      <w:lvlJc w:val="left"/>
      <w:pPr>
        <w:tabs>
          <w:tab w:val="num" w:pos="1440"/>
        </w:tabs>
        <w:ind w:left="1440" w:hanging="360"/>
      </w:pPr>
      <w:rPr>
        <w:rFonts w:ascii="Arial" w:hAnsi="Arial" w:hint="default"/>
      </w:rPr>
    </w:lvl>
    <w:lvl w:ilvl="2" w:tplc="531CC5EA" w:tentative="1">
      <w:start w:val="1"/>
      <w:numFmt w:val="bullet"/>
      <w:lvlText w:val="•"/>
      <w:lvlJc w:val="left"/>
      <w:pPr>
        <w:tabs>
          <w:tab w:val="num" w:pos="2160"/>
        </w:tabs>
        <w:ind w:left="2160" w:hanging="360"/>
      </w:pPr>
      <w:rPr>
        <w:rFonts w:ascii="Arial" w:hAnsi="Arial" w:hint="default"/>
      </w:rPr>
    </w:lvl>
    <w:lvl w:ilvl="3" w:tplc="5D5C0260" w:tentative="1">
      <w:start w:val="1"/>
      <w:numFmt w:val="bullet"/>
      <w:lvlText w:val="•"/>
      <w:lvlJc w:val="left"/>
      <w:pPr>
        <w:tabs>
          <w:tab w:val="num" w:pos="2880"/>
        </w:tabs>
        <w:ind w:left="2880" w:hanging="360"/>
      </w:pPr>
      <w:rPr>
        <w:rFonts w:ascii="Arial" w:hAnsi="Arial" w:hint="default"/>
      </w:rPr>
    </w:lvl>
    <w:lvl w:ilvl="4" w:tplc="5B7054EA" w:tentative="1">
      <w:start w:val="1"/>
      <w:numFmt w:val="bullet"/>
      <w:lvlText w:val="•"/>
      <w:lvlJc w:val="left"/>
      <w:pPr>
        <w:tabs>
          <w:tab w:val="num" w:pos="3600"/>
        </w:tabs>
        <w:ind w:left="3600" w:hanging="360"/>
      </w:pPr>
      <w:rPr>
        <w:rFonts w:ascii="Arial" w:hAnsi="Arial" w:hint="default"/>
      </w:rPr>
    </w:lvl>
    <w:lvl w:ilvl="5" w:tplc="0EFEA2E6" w:tentative="1">
      <w:start w:val="1"/>
      <w:numFmt w:val="bullet"/>
      <w:lvlText w:val="•"/>
      <w:lvlJc w:val="left"/>
      <w:pPr>
        <w:tabs>
          <w:tab w:val="num" w:pos="4320"/>
        </w:tabs>
        <w:ind w:left="4320" w:hanging="360"/>
      </w:pPr>
      <w:rPr>
        <w:rFonts w:ascii="Arial" w:hAnsi="Arial" w:hint="default"/>
      </w:rPr>
    </w:lvl>
    <w:lvl w:ilvl="6" w:tplc="D77AFEAE" w:tentative="1">
      <w:start w:val="1"/>
      <w:numFmt w:val="bullet"/>
      <w:lvlText w:val="•"/>
      <w:lvlJc w:val="left"/>
      <w:pPr>
        <w:tabs>
          <w:tab w:val="num" w:pos="5040"/>
        </w:tabs>
        <w:ind w:left="5040" w:hanging="360"/>
      </w:pPr>
      <w:rPr>
        <w:rFonts w:ascii="Arial" w:hAnsi="Arial" w:hint="default"/>
      </w:rPr>
    </w:lvl>
    <w:lvl w:ilvl="7" w:tplc="F15C0BA2" w:tentative="1">
      <w:start w:val="1"/>
      <w:numFmt w:val="bullet"/>
      <w:lvlText w:val="•"/>
      <w:lvlJc w:val="left"/>
      <w:pPr>
        <w:tabs>
          <w:tab w:val="num" w:pos="5760"/>
        </w:tabs>
        <w:ind w:left="5760" w:hanging="360"/>
      </w:pPr>
      <w:rPr>
        <w:rFonts w:ascii="Arial" w:hAnsi="Arial" w:hint="default"/>
      </w:rPr>
    </w:lvl>
    <w:lvl w:ilvl="8" w:tplc="A34400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E01BF4"/>
    <w:multiLevelType w:val="hybridMultilevel"/>
    <w:tmpl w:val="809A0FAC"/>
    <w:lvl w:ilvl="0" w:tplc="3CA029A0">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6581549"/>
    <w:multiLevelType w:val="hybridMultilevel"/>
    <w:tmpl w:val="FE2805AC"/>
    <w:lvl w:ilvl="0" w:tplc="3CA029A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99317C"/>
    <w:multiLevelType w:val="hybridMultilevel"/>
    <w:tmpl w:val="E9422D48"/>
    <w:lvl w:ilvl="0" w:tplc="EF680A20">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23" w15:restartNumberingAfterBreak="0">
    <w:nsid w:val="7A81739A"/>
    <w:multiLevelType w:val="hybridMultilevel"/>
    <w:tmpl w:val="418E4330"/>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AA30093"/>
    <w:multiLevelType w:val="hybridMultilevel"/>
    <w:tmpl w:val="4E940B24"/>
    <w:lvl w:ilvl="0" w:tplc="87A8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BD025AF"/>
    <w:multiLevelType w:val="hybridMultilevel"/>
    <w:tmpl w:val="7DEAD5EC"/>
    <w:lvl w:ilvl="0" w:tplc="87A8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FA4096D"/>
    <w:multiLevelType w:val="hybridMultilevel"/>
    <w:tmpl w:val="747AE4F0"/>
    <w:lvl w:ilvl="0" w:tplc="3CA029A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5902081">
    <w:abstractNumId w:val="4"/>
  </w:num>
  <w:num w:numId="2" w16cid:durableId="1843204344">
    <w:abstractNumId w:val="5"/>
  </w:num>
  <w:num w:numId="3" w16cid:durableId="1271359340">
    <w:abstractNumId w:val="23"/>
  </w:num>
  <w:num w:numId="4" w16cid:durableId="983772358">
    <w:abstractNumId w:val="17"/>
  </w:num>
  <w:num w:numId="5" w16cid:durableId="983894003">
    <w:abstractNumId w:val="8"/>
  </w:num>
  <w:num w:numId="6" w16cid:durableId="1182276730">
    <w:abstractNumId w:val="14"/>
  </w:num>
  <w:num w:numId="7" w16cid:durableId="208615176">
    <w:abstractNumId w:val="13"/>
  </w:num>
  <w:num w:numId="8" w16cid:durableId="331757914">
    <w:abstractNumId w:val="3"/>
  </w:num>
  <w:num w:numId="9" w16cid:durableId="1083650498">
    <w:abstractNumId w:val="16"/>
  </w:num>
  <w:num w:numId="10" w16cid:durableId="454562214">
    <w:abstractNumId w:val="26"/>
  </w:num>
  <w:num w:numId="11" w16cid:durableId="378749322">
    <w:abstractNumId w:val="21"/>
  </w:num>
  <w:num w:numId="12" w16cid:durableId="532380728">
    <w:abstractNumId w:val="20"/>
  </w:num>
  <w:num w:numId="13" w16cid:durableId="711072408">
    <w:abstractNumId w:val="1"/>
  </w:num>
  <w:num w:numId="14" w16cid:durableId="147211457">
    <w:abstractNumId w:val="0"/>
  </w:num>
  <w:num w:numId="15" w16cid:durableId="827213145">
    <w:abstractNumId w:val="10"/>
  </w:num>
  <w:num w:numId="16" w16cid:durableId="141234228">
    <w:abstractNumId w:val="18"/>
  </w:num>
  <w:num w:numId="17" w16cid:durableId="1827432409">
    <w:abstractNumId w:val="25"/>
  </w:num>
  <w:num w:numId="18" w16cid:durableId="511262476">
    <w:abstractNumId w:val="24"/>
  </w:num>
  <w:num w:numId="19" w16cid:durableId="1450666478">
    <w:abstractNumId w:val="15"/>
  </w:num>
  <w:num w:numId="20" w16cid:durableId="230234207">
    <w:abstractNumId w:val="6"/>
  </w:num>
  <w:num w:numId="21" w16cid:durableId="1372538800">
    <w:abstractNumId w:val="9"/>
  </w:num>
  <w:num w:numId="22" w16cid:durableId="2047096991">
    <w:abstractNumId w:val="19"/>
  </w:num>
  <w:num w:numId="23" w16cid:durableId="882061374">
    <w:abstractNumId w:val="7"/>
  </w:num>
  <w:num w:numId="24" w16cid:durableId="1109668126">
    <w:abstractNumId w:val="22"/>
  </w:num>
  <w:num w:numId="25" w16cid:durableId="78411708">
    <w:abstractNumId w:val="11"/>
  </w:num>
  <w:num w:numId="26" w16cid:durableId="712845698">
    <w:abstractNumId w:val="12"/>
  </w:num>
  <w:num w:numId="27" w16cid:durableId="51060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78"/>
    <w:rsid w:val="00001446"/>
    <w:rsid w:val="00023726"/>
    <w:rsid w:val="00057A4C"/>
    <w:rsid w:val="000913EC"/>
    <w:rsid w:val="000B72A0"/>
    <w:rsid w:val="000C000E"/>
    <w:rsid w:val="000C37F3"/>
    <w:rsid w:val="001079D6"/>
    <w:rsid w:val="00115E74"/>
    <w:rsid w:val="0013212F"/>
    <w:rsid w:val="00136CB1"/>
    <w:rsid w:val="001422E2"/>
    <w:rsid w:val="00145F1A"/>
    <w:rsid w:val="00165B49"/>
    <w:rsid w:val="001677FB"/>
    <w:rsid w:val="001D4734"/>
    <w:rsid w:val="001D7456"/>
    <w:rsid w:val="001E4AF1"/>
    <w:rsid w:val="0026724B"/>
    <w:rsid w:val="00267DE5"/>
    <w:rsid w:val="0028517B"/>
    <w:rsid w:val="00285838"/>
    <w:rsid w:val="00295607"/>
    <w:rsid w:val="002F3BAE"/>
    <w:rsid w:val="003114FC"/>
    <w:rsid w:val="00313A78"/>
    <w:rsid w:val="00317A5A"/>
    <w:rsid w:val="00345183"/>
    <w:rsid w:val="003472A2"/>
    <w:rsid w:val="003849B1"/>
    <w:rsid w:val="003A075E"/>
    <w:rsid w:val="003B2994"/>
    <w:rsid w:val="003B648D"/>
    <w:rsid w:val="003D4AD4"/>
    <w:rsid w:val="004232CD"/>
    <w:rsid w:val="004449DE"/>
    <w:rsid w:val="004556B4"/>
    <w:rsid w:val="00455C5B"/>
    <w:rsid w:val="00461C53"/>
    <w:rsid w:val="0046571A"/>
    <w:rsid w:val="00467B13"/>
    <w:rsid w:val="00476232"/>
    <w:rsid w:val="004822EB"/>
    <w:rsid w:val="004939D6"/>
    <w:rsid w:val="004942C5"/>
    <w:rsid w:val="004B4068"/>
    <w:rsid w:val="004E3380"/>
    <w:rsid w:val="00502A5F"/>
    <w:rsid w:val="00525959"/>
    <w:rsid w:val="005536DB"/>
    <w:rsid w:val="0056473E"/>
    <w:rsid w:val="0057191A"/>
    <w:rsid w:val="0058193C"/>
    <w:rsid w:val="005A5E9C"/>
    <w:rsid w:val="005E65C7"/>
    <w:rsid w:val="005F0AF5"/>
    <w:rsid w:val="00607059"/>
    <w:rsid w:val="006226BF"/>
    <w:rsid w:val="00647EDB"/>
    <w:rsid w:val="00674C58"/>
    <w:rsid w:val="00675584"/>
    <w:rsid w:val="006D59CC"/>
    <w:rsid w:val="006E6D4E"/>
    <w:rsid w:val="0070239B"/>
    <w:rsid w:val="007036C7"/>
    <w:rsid w:val="00721690"/>
    <w:rsid w:val="007934CA"/>
    <w:rsid w:val="007A2D69"/>
    <w:rsid w:val="007C58D9"/>
    <w:rsid w:val="007C6378"/>
    <w:rsid w:val="007E2EE3"/>
    <w:rsid w:val="007E6CF4"/>
    <w:rsid w:val="008115DE"/>
    <w:rsid w:val="00813278"/>
    <w:rsid w:val="00844841"/>
    <w:rsid w:val="0085720E"/>
    <w:rsid w:val="00867D41"/>
    <w:rsid w:val="0087612F"/>
    <w:rsid w:val="008A3C2D"/>
    <w:rsid w:val="008B566F"/>
    <w:rsid w:val="008E1D0F"/>
    <w:rsid w:val="009173AB"/>
    <w:rsid w:val="0095135C"/>
    <w:rsid w:val="00996C07"/>
    <w:rsid w:val="009A2191"/>
    <w:rsid w:val="009A7550"/>
    <w:rsid w:val="009E21AA"/>
    <w:rsid w:val="009E6BD7"/>
    <w:rsid w:val="00A07A1B"/>
    <w:rsid w:val="00A17ED5"/>
    <w:rsid w:val="00A226B5"/>
    <w:rsid w:val="00A40350"/>
    <w:rsid w:val="00A60EE0"/>
    <w:rsid w:val="00A66BE4"/>
    <w:rsid w:val="00A722A0"/>
    <w:rsid w:val="00AB5F8E"/>
    <w:rsid w:val="00AC7567"/>
    <w:rsid w:val="00AE34CA"/>
    <w:rsid w:val="00AF11A0"/>
    <w:rsid w:val="00B1356B"/>
    <w:rsid w:val="00B27F33"/>
    <w:rsid w:val="00B54558"/>
    <w:rsid w:val="00B603A1"/>
    <w:rsid w:val="00B8325F"/>
    <w:rsid w:val="00B8695E"/>
    <w:rsid w:val="00BA38F1"/>
    <w:rsid w:val="00BB3A76"/>
    <w:rsid w:val="00BB55F3"/>
    <w:rsid w:val="00BB7B53"/>
    <w:rsid w:val="00BD5460"/>
    <w:rsid w:val="00BE53A2"/>
    <w:rsid w:val="00C05D6A"/>
    <w:rsid w:val="00C05E23"/>
    <w:rsid w:val="00C12FC7"/>
    <w:rsid w:val="00C36407"/>
    <w:rsid w:val="00C819DA"/>
    <w:rsid w:val="00CA27CD"/>
    <w:rsid w:val="00CC484A"/>
    <w:rsid w:val="00CE02B5"/>
    <w:rsid w:val="00D05EB8"/>
    <w:rsid w:val="00D07B6F"/>
    <w:rsid w:val="00D26015"/>
    <w:rsid w:val="00D51598"/>
    <w:rsid w:val="00D546E4"/>
    <w:rsid w:val="00DA5BBA"/>
    <w:rsid w:val="00DB575A"/>
    <w:rsid w:val="00DD4576"/>
    <w:rsid w:val="00E0135E"/>
    <w:rsid w:val="00E14326"/>
    <w:rsid w:val="00E34A1C"/>
    <w:rsid w:val="00E3598B"/>
    <w:rsid w:val="00E51B1F"/>
    <w:rsid w:val="00E83A3F"/>
    <w:rsid w:val="00E90555"/>
    <w:rsid w:val="00EA0CB1"/>
    <w:rsid w:val="00EA6210"/>
    <w:rsid w:val="00EB4F7C"/>
    <w:rsid w:val="00ED1721"/>
    <w:rsid w:val="00ED1BD4"/>
    <w:rsid w:val="00ED577A"/>
    <w:rsid w:val="00ED66C9"/>
    <w:rsid w:val="00EE2354"/>
    <w:rsid w:val="00F24F72"/>
    <w:rsid w:val="00F30E0D"/>
    <w:rsid w:val="00F64BC8"/>
    <w:rsid w:val="00FB4C58"/>
    <w:rsid w:val="00FC36A5"/>
    <w:rsid w:val="00FD598A"/>
    <w:rsid w:val="00FE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15041"/>
  <w15:chartTrackingRefBased/>
  <w15:docId w15:val="{F3BC680A-04CA-417E-8C34-81D333E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56B"/>
    <w:pPr>
      <w:ind w:leftChars="400" w:left="840"/>
    </w:pPr>
  </w:style>
  <w:style w:type="paragraph" w:styleId="a4">
    <w:name w:val="header"/>
    <w:basedOn w:val="a"/>
    <w:link w:val="a5"/>
    <w:uiPriority w:val="99"/>
    <w:unhideWhenUsed/>
    <w:rsid w:val="00A07A1B"/>
    <w:pPr>
      <w:tabs>
        <w:tab w:val="center" w:pos="4252"/>
        <w:tab w:val="right" w:pos="8504"/>
      </w:tabs>
      <w:snapToGrid w:val="0"/>
    </w:pPr>
  </w:style>
  <w:style w:type="character" w:customStyle="1" w:styleId="a5">
    <w:name w:val="ヘッダー (文字)"/>
    <w:basedOn w:val="a0"/>
    <w:link w:val="a4"/>
    <w:uiPriority w:val="99"/>
    <w:rsid w:val="00A07A1B"/>
  </w:style>
  <w:style w:type="paragraph" w:styleId="a6">
    <w:name w:val="footer"/>
    <w:basedOn w:val="a"/>
    <w:link w:val="a7"/>
    <w:uiPriority w:val="99"/>
    <w:unhideWhenUsed/>
    <w:rsid w:val="00A07A1B"/>
    <w:pPr>
      <w:tabs>
        <w:tab w:val="center" w:pos="4252"/>
        <w:tab w:val="right" w:pos="8504"/>
      </w:tabs>
      <w:snapToGrid w:val="0"/>
    </w:pPr>
  </w:style>
  <w:style w:type="character" w:customStyle="1" w:styleId="a7">
    <w:name w:val="フッター (文字)"/>
    <w:basedOn w:val="a0"/>
    <w:link w:val="a6"/>
    <w:uiPriority w:val="99"/>
    <w:rsid w:val="00A07A1B"/>
  </w:style>
  <w:style w:type="character" w:styleId="a8">
    <w:name w:val="Hyperlink"/>
    <w:basedOn w:val="a0"/>
    <w:uiPriority w:val="99"/>
    <w:unhideWhenUsed/>
    <w:rsid w:val="00BB7B53"/>
    <w:rPr>
      <w:color w:val="0563C1" w:themeColor="hyperlink"/>
      <w:u w:val="single"/>
    </w:rPr>
  </w:style>
  <w:style w:type="character" w:styleId="a9">
    <w:name w:val="Unresolved Mention"/>
    <w:basedOn w:val="a0"/>
    <w:uiPriority w:val="99"/>
    <w:semiHidden/>
    <w:unhideWhenUsed/>
    <w:rsid w:val="00BB7B53"/>
    <w:rPr>
      <w:color w:val="605E5C"/>
      <w:shd w:val="clear" w:color="auto" w:fill="E1DFDD"/>
    </w:rPr>
  </w:style>
  <w:style w:type="table" w:styleId="aa">
    <w:name w:val="Table Grid"/>
    <w:basedOn w:val="a1"/>
    <w:uiPriority w:val="59"/>
    <w:rsid w:val="0028517B"/>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22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7201">
      <w:bodyDiv w:val="1"/>
      <w:marLeft w:val="0"/>
      <w:marRight w:val="0"/>
      <w:marTop w:val="0"/>
      <w:marBottom w:val="0"/>
      <w:divBdr>
        <w:top w:val="none" w:sz="0" w:space="0" w:color="auto"/>
        <w:left w:val="none" w:sz="0" w:space="0" w:color="auto"/>
        <w:bottom w:val="none" w:sz="0" w:space="0" w:color="auto"/>
        <w:right w:val="none" w:sz="0" w:space="0" w:color="auto"/>
      </w:divBdr>
    </w:div>
    <w:div w:id="392971643">
      <w:bodyDiv w:val="1"/>
      <w:marLeft w:val="0"/>
      <w:marRight w:val="0"/>
      <w:marTop w:val="0"/>
      <w:marBottom w:val="0"/>
      <w:divBdr>
        <w:top w:val="none" w:sz="0" w:space="0" w:color="auto"/>
        <w:left w:val="none" w:sz="0" w:space="0" w:color="auto"/>
        <w:bottom w:val="none" w:sz="0" w:space="0" w:color="auto"/>
        <w:right w:val="none" w:sz="0" w:space="0" w:color="auto"/>
      </w:divBdr>
    </w:div>
    <w:div w:id="528420563">
      <w:bodyDiv w:val="1"/>
      <w:marLeft w:val="0"/>
      <w:marRight w:val="0"/>
      <w:marTop w:val="0"/>
      <w:marBottom w:val="0"/>
      <w:divBdr>
        <w:top w:val="none" w:sz="0" w:space="0" w:color="auto"/>
        <w:left w:val="none" w:sz="0" w:space="0" w:color="auto"/>
        <w:bottom w:val="none" w:sz="0" w:space="0" w:color="auto"/>
        <w:right w:val="none" w:sz="0" w:space="0" w:color="auto"/>
      </w:divBdr>
    </w:div>
    <w:div w:id="771971623">
      <w:bodyDiv w:val="1"/>
      <w:marLeft w:val="0"/>
      <w:marRight w:val="0"/>
      <w:marTop w:val="0"/>
      <w:marBottom w:val="0"/>
      <w:divBdr>
        <w:top w:val="none" w:sz="0" w:space="0" w:color="auto"/>
        <w:left w:val="none" w:sz="0" w:space="0" w:color="auto"/>
        <w:bottom w:val="none" w:sz="0" w:space="0" w:color="auto"/>
        <w:right w:val="none" w:sz="0" w:space="0" w:color="auto"/>
      </w:divBdr>
    </w:div>
    <w:div w:id="166763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s://www.saitama-j.or.jp/shikin/gijutsu/r7-shakaikadai-jissho"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CA2888-DC31-413D-B43F-3B6717F31123}" type="doc">
      <dgm:prSet loTypeId="urn:microsoft.com/office/officeart/2005/8/layout/hChevron3" loCatId="process" qsTypeId="urn:microsoft.com/office/officeart/2005/8/quickstyle/simple1" qsCatId="simple" csTypeId="urn:microsoft.com/office/officeart/2005/8/colors/accent1_2" csCatId="accent1" phldr="1"/>
      <dgm:spPr/>
    </dgm:pt>
    <dgm:pt modelId="{700F7977-5278-40F9-8AAB-8C8A31D05C92}">
      <dgm:prSet phldrT="[テキスト]" custT="1"/>
      <dgm:spPr>
        <a:xfrm>
          <a:off x="2676" y="0"/>
          <a:ext cx="772844" cy="425450"/>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gm:t>
    </dgm:pt>
    <dgm:pt modelId="{53A65CDE-7E69-4766-AF28-C49072A38C07}" type="par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9F11AA7-5D18-4E0D-AE50-ECE0226AD868}" type="sib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7C0F662B-B2D3-4620-B2B9-7D79839844F7}">
      <dgm:prSet phldrT="[テキスト]" custT="1"/>
      <dgm:spPr>
        <a:xfrm>
          <a:off x="499613" y="0"/>
          <a:ext cx="952501" cy="4254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gm:t>
    </dgm:pt>
    <dgm:pt modelId="{E88911B2-9B61-44E7-9D3A-7302C6D1BD1C}" type="par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05122E89-E759-46B9-BEDC-0FBD804D63D6}" type="sib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F47D964D-0917-417B-AC48-42BB69B74AA0}">
      <dgm:prSet phldrT="[テキスト]" custT="1"/>
      <dgm:spPr>
        <a:xfrm>
          <a:off x="1176207" y="0"/>
          <a:ext cx="947949" cy="4254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gm:t>
    </dgm:pt>
    <dgm:pt modelId="{13A5CD4E-0CC0-49F2-9170-80408A40D4E2}" type="par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B8216200-4655-48C2-AAD4-AEE6B268CB03}" type="sib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42FC33A-261A-490E-B8ED-8A74EC4F53C3}">
      <dgm:prSet phldrT="[テキスト]" custT="1"/>
      <dgm:spPr>
        <a:xfrm>
          <a:off x="1848249" y="0"/>
          <a:ext cx="951922" cy="4254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実証　　　済</a:t>
          </a:r>
        </a:p>
      </dgm:t>
    </dgm:pt>
    <dgm:pt modelId="{0BBE4950-39BA-4EC7-8AAE-F4742DBD86C7}" type="par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87C98BB4-CB79-45BF-9CDA-94DBDB88A071}" type="sib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2C25CB59-570F-4F27-8B05-A4C0119D23F8}">
      <dgm:prSet phldrT="[テキスト]" custT="1"/>
      <dgm:spPr>
        <a:xfrm>
          <a:off x="3843667" y="0"/>
          <a:ext cx="989542" cy="4254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tIns="72000"/>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gm:t>
    </dgm:pt>
    <dgm:pt modelId="{2D869650-A4EF-4081-934E-6172E57E0C5B}" type="par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B634FF4-DFDB-4F25-B164-A53019E73A26}" type="sib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D2222300-880F-486A-8027-FB771BFCA471}">
      <dgm:prSet phldrT="[テキスト]" custT="1"/>
      <dgm:spPr>
        <a:xfrm>
          <a:off x="4557302" y="0"/>
          <a:ext cx="958171" cy="4254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lIns="36000" rIns="0"/>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gm:t>
    </dgm:pt>
    <dgm:pt modelId="{53E559FC-5AEC-4082-8405-77D0DA9430F2}" type="par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6D03C3D-E529-43BF-A854-000155B87B29}" type="sib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A7924951-F477-42BF-AA47-8953ACBAE131}">
      <dgm:prSet phldrT="[テキスト]" custT="1"/>
      <dgm:spPr>
        <a:xfrm>
          <a:off x="2498863" y="0"/>
          <a:ext cx="971925" cy="4254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gm:t>
    </dgm:pt>
    <dgm:pt modelId="{5F5315AE-7F11-4E28-99F5-3A4F4A0A240B}" type="parTrans" cxnId="{A2C57B2A-BB1D-4DAA-956D-BC72AF1F052A}">
      <dgm:prSet/>
      <dgm:spPr/>
      <dgm:t>
        <a:bodyPr/>
        <a:lstStyle/>
        <a:p>
          <a:endParaRPr kumimoji="1" lang="ja-JP" altLang="en-US"/>
        </a:p>
      </dgm:t>
    </dgm:pt>
    <dgm:pt modelId="{7BA3EC2C-8570-499E-9C50-72C76924E94E}" type="sibTrans" cxnId="{A2C57B2A-BB1D-4DAA-956D-BC72AF1F052A}">
      <dgm:prSet/>
      <dgm:spPr/>
      <dgm:t>
        <a:bodyPr/>
        <a:lstStyle/>
        <a:p>
          <a:endParaRPr kumimoji="1" lang="ja-JP" altLang="en-US"/>
        </a:p>
      </dgm:t>
    </dgm:pt>
    <dgm:pt modelId="{CE298532-C621-44BE-8D71-DA9BAAB23559}">
      <dgm:prSet phldrT="[テキスト]" custT="1"/>
      <dgm:spPr>
        <a:xfrm>
          <a:off x="3220281" y="0"/>
          <a:ext cx="899292" cy="4254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gm:t>
    </dgm:pt>
    <dgm:pt modelId="{AB9BA5A0-B0B7-4495-9F64-F797231BF116}" type="parTrans" cxnId="{AD8EF9B3-37BE-4812-AFB0-0849E7BC3D14}">
      <dgm:prSet/>
      <dgm:spPr/>
      <dgm:t>
        <a:bodyPr/>
        <a:lstStyle/>
        <a:p>
          <a:endParaRPr kumimoji="1" lang="ja-JP" altLang="en-US"/>
        </a:p>
      </dgm:t>
    </dgm:pt>
    <dgm:pt modelId="{886A48FB-ABF2-4DF8-9877-10F68CB10D4F}" type="sibTrans" cxnId="{AD8EF9B3-37BE-4812-AFB0-0849E7BC3D14}">
      <dgm:prSet/>
      <dgm:spPr/>
      <dgm:t>
        <a:bodyPr/>
        <a:lstStyle/>
        <a:p>
          <a:endParaRPr kumimoji="1" lang="ja-JP" altLang="en-US"/>
        </a:p>
      </dgm:t>
    </dgm:pt>
    <dgm:pt modelId="{4B75F8B5-8360-46F6-8A5E-F576EF83B502}" type="pres">
      <dgm:prSet presAssocID="{23CA2888-DC31-413D-B43F-3B6717F31123}" presName="Name0" presStyleCnt="0">
        <dgm:presLayoutVars>
          <dgm:dir/>
          <dgm:resizeHandles val="exact"/>
        </dgm:presLayoutVars>
      </dgm:prSet>
      <dgm:spPr/>
    </dgm:pt>
    <dgm:pt modelId="{A1AC06DC-E686-4D5C-B27C-99B897816567}" type="pres">
      <dgm:prSet presAssocID="{700F7977-5278-40F9-8AAB-8C8A31D05C92}" presName="parTxOnly" presStyleLbl="node1" presStyleIdx="0" presStyleCnt="8" custScaleX="56022" custLinFactNeighborX="2301">
        <dgm:presLayoutVars>
          <dgm:bulletEnabled val="1"/>
        </dgm:presLayoutVars>
      </dgm:prSet>
      <dgm:spPr/>
    </dgm:pt>
    <dgm:pt modelId="{A5EF5992-8476-4F24-B0F2-6F0CE52BEABC}" type="pres">
      <dgm:prSet presAssocID="{39F11AA7-5D18-4E0D-AE50-ECE0226AD868}" presName="parSpace" presStyleCnt="0"/>
      <dgm:spPr/>
    </dgm:pt>
    <dgm:pt modelId="{21FB0864-A802-42FB-8A18-9E69F95935B3}" type="pres">
      <dgm:prSet presAssocID="{7C0F662B-B2D3-4620-B2B9-7D79839844F7}" presName="parTxOnly" presStyleLbl="node1" presStyleIdx="1" presStyleCnt="8" custScaleX="69045">
        <dgm:presLayoutVars>
          <dgm:bulletEnabled val="1"/>
        </dgm:presLayoutVars>
      </dgm:prSet>
      <dgm:spPr/>
    </dgm:pt>
    <dgm:pt modelId="{F6C35B4A-0CF2-41B1-955E-CAC78D13EE04}" type="pres">
      <dgm:prSet presAssocID="{05122E89-E759-46B9-BEDC-0FBD804D63D6}" presName="parSpace" presStyleCnt="0"/>
      <dgm:spPr/>
    </dgm:pt>
    <dgm:pt modelId="{35F8EC5D-7DA8-412C-95CD-8CF6D7B0CE81}" type="pres">
      <dgm:prSet presAssocID="{F47D964D-0917-417B-AC48-42BB69B74AA0}" presName="parTxOnly" presStyleLbl="node1" presStyleIdx="2" presStyleCnt="8" custScaleX="68715">
        <dgm:presLayoutVars>
          <dgm:bulletEnabled val="1"/>
        </dgm:presLayoutVars>
      </dgm:prSet>
      <dgm:spPr/>
    </dgm:pt>
    <dgm:pt modelId="{BA013882-0FE4-4E0C-8C8A-FFF2EB176C52}" type="pres">
      <dgm:prSet presAssocID="{B8216200-4655-48C2-AAD4-AEE6B268CB03}" presName="parSpace" presStyleCnt="0"/>
      <dgm:spPr/>
    </dgm:pt>
    <dgm:pt modelId="{64D6D8EF-0D11-4B3A-B4E4-8D62B5D698B0}" type="pres">
      <dgm:prSet presAssocID="{342FC33A-261A-490E-B8ED-8A74EC4F53C3}" presName="parTxOnly" presStyleLbl="node1" presStyleIdx="3" presStyleCnt="8" custScaleX="69003" custLinFactNeighborX="2301">
        <dgm:presLayoutVars>
          <dgm:bulletEnabled val="1"/>
        </dgm:presLayoutVars>
      </dgm:prSet>
      <dgm:spPr/>
    </dgm:pt>
    <dgm:pt modelId="{6ECD09C8-A371-4E7C-BF3B-408409E03835}" type="pres">
      <dgm:prSet presAssocID="{87C98BB4-CB79-45BF-9CDA-94DBDB88A071}" presName="parSpace" presStyleCnt="0"/>
      <dgm:spPr/>
    </dgm:pt>
    <dgm:pt modelId="{D0EAC695-9EDC-4CC6-A06A-3576B435256A}" type="pres">
      <dgm:prSet presAssocID="{A7924951-F477-42BF-AA47-8953ACBAE131}" presName="parTxOnly" presStyleLbl="node1" presStyleIdx="4" presStyleCnt="8" custScaleX="70453" custLinFactNeighborX="-9206" custLinFactNeighborY="4603">
        <dgm:presLayoutVars>
          <dgm:bulletEnabled val="1"/>
        </dgm:presLayoutVars>
      </dgm:prSet>
      <dgm:spPr/>
    </dgm:pt>
    <dgm:pt modelId="{50096A4D-4FDA-4FE0-9157-BC8985DB770B}" type="pres">
      <dgm:prSet presAssocID="{7BA3EC2C-8570-499E-9C50-72C76924E94E}" presName="parSpace" presStyleCnt="0"/>
      <dgm:spPr/>
    </dgm:pt>
    <dgm:pt modelId="{0F20D2CF-C11F-4271-BACB-8D808B2E7296}" type="pres">
      <dgm:prSet presAssocID="{CE298532-C621-44BE-8D71-DA9BAAB23559}" presName="parTxOnly" presStyleLbl="node1" presStyleIdx="5" presStyleCnt="8" custScaleX="65188">
        <dgm:presLayoutVars>
          <dgm:bulletEnabled val="1"/>
        </dgm:presLayoutVars>
      </dgm:prSet>
      <dgm:spPr>
        <a:prstGeom prst="chevron">
          <a:avLst/>
        </a:prstGeom>
      </dgm:spPr>
    </dgm:pt>
    <dgm:pt modelId="{550A581C-5C2F-4158-8222-38B89A267FB0}" type="pres">
      <dgm:prSet presAssocID="{886A48FB-ABF2-4DF8-9877-10F68CB10D4F}" presName="parSpace" presStyleCnt="0"/>
      <dgm:spPr/>
    </dgm:pt>
    <dgm:pt modelId="{A53AEB0B-4263-4586-A9FB-76B789AB772E}" type="pres">
      <dgm:prSet presAssocID="{2C25CB59-570F-4F27-8B05-A4C0119D23F8}" presName="parTxOnly" presStyleLbl="node1" presStyleIdx="6" presStyleCnt="8" custScaleX="71730">
        <dgm:presLayoutVars>
          <dgm:bulletEnabled val="1"/>
        </dgm:presLayoutVars>
      </dgm:prSet>
      <dgm:spPr/>
    </dgm:pt>
    <dgm:pt modelId="{3E11E57A-3E82-468B-A5AC-EEEE6BEB176F}" type="pres">
      <dgm:prSet presAssocID="{9B634FF4-DFDB-4F25-B164-A53019E73A26}" presName="parSpace" presStyleCnt="0"/>
      <dgm:spPr/>
    </dgm:pt>
    <dgm:pt modelId="{B00EF973-A213-4EBF-B10E-1E4909A336E4}" type="pres">
      <dgm:prSet presAssocID="{D2222300-880F-486A-8027-FB771BFCA471}" presName="parTxOnly" presStyleLbl="node1" presStyleIdx="7" presStyleCnt="8" custScaleX="69456" custLinFactNeighborX="3271">
        <dgm:presLayoutVars>
          <dgm:bulletEnabled val="1"/>
        </dgm:presLayoutVars>
      </dgm:prSet>
      <dgm:spPr/>
    </dgm:pt>
  </dgm:ptLst>
  <dgm:cxnLst>
    <dgm:cxn modelId="{A4E7DE06-3BB6-4135-8BFD-6FB65355FE4E}" type="presOf" srcId="{23CA2888-DC31-413D-B43F-3B6717F31123}" destId="{4B75F8B5-8360-46F6-8A5E-F576EF83B502}" srcOrd="0" destOrd="0" presId="urn:microsoft.com/office/officeart/2005/8/layout/hChevron3"/>
    <dgm:cxn modelId="{29905611-E15B-4EE4-B77D-87D88CB8A302}" srcId="{23CA2888-DC31-413D-B43F-3B6717F31123}" destId="{D2222300-880F-486A-8027-FB771BFCA471}" srcOrd="7" destOrd="0" parTransId="{53E559FC-5AEC-4082-8405-77D0DA9430F2}" sibTransId="{96D03C3D-E529-43BF-A854-000155B87B29}"/>
    <dgm:cxn modelId="{10A84024-8853-4431-8F9D-AADF034B3DF3}" type="presOf" srcId="{342FC33A-261A-490E-B8ED-8A74EC4F53C3}" destId="{64D6D8EF-0D11-4B3A-B4E4-8D62B5D698B0}" srcOrd="0" destOrd="0" presId="urn:microsoft.com/office/officeart/2005/8/layout/hChevron3"/>
    <dgm:cxn modelId="{2CA06B25-3746-471D-B350-F20A5C4756D4}" type="presOf" srcId="{D2222300-880F-486A-8027-FB771BFCA471}" destId="{B00EF973-A213-4EBF-B10E-1E4909A336E4}" srcOrd="0" destOrd="0" presId="urn:microsoft.com/office/officeart/2005/8/layout/hChevron3"/>
    <dgm:cxn modelId="{A2C57B2A-BB1D-4DAA-956D-BC72AF1F052A}" srcId="{23CA2888-DC31-413D-B43F-3B6717F31123}" destId="{A7924951-F477-42BF-AA47-8953ACBAE131}" srcOrd="4" destOrd="0" parTransId="{5F5315AE-7F11-4E28-99F5-3A4F4A0A240B}" sibTransId="{7BA3EC2C-8570-499E-9C50-72C76924E94E}"/>
    <dgm:cxn modelId="{8EC97234-E946-4CF4-98DA-7D43254EDA66}" srcId="{23CA2888-DC31-413D-B43F-3B6717F31123}" destId="{342FC33A-261A-490E-B8ED-8A74EC4F53C3}" srcOrd="3" destOrd="0" parTransId="{0BBE4950-39BA-4EC7-8AAE-F4742DBD86C7}" sibTransId="{87C98BB4-CB79-45BF-9CDA-94DBDB88A071}"/>
    <dgm:cxn modelId="{26AF583E-527D-4402-9EA9-1C46A45CE4DB}" type="presOf" srcId="{CE298532-C621-44BE-8D71-DA9BAAB23559}" destId="{0F20D2CF-C11F-4271-BACB-8D808B2E7296}" srcOrd="0" destOrd="0" presId="urn:microsoft.com/office/officeart/2005/8/layout/hChevron3"/>
    <dgm:cxn modelId="{10EA9041-4498-4865-AF6A-C1E4E239A12A}" type="presOf" srcId="{F47D964D-0917-417B-AC48-42BB69B74AA0}" destId="{35F8EC5D-7DA8-412C-95CD-8CF6D7B0CE81}" srcOrd="0" destOrd="0" presId="urn:microsoft.com/office/officeart/2005/8/layout/hChevron3"/>
    <dgm:cxn modelId="{93EC4C64-B77B-4BED-8236-402FAAB21EE8}" srcId="{23CA2888-DC31-413D-B43F-3B6717F31123}" destId="{700F7977-5278-40F9-8AAB-8C8A31D05C92}" srcOrd="0" destOrd="0" parTransId="{53A65CDE-7E69-4766-AF28-C49072A38C07}" sibTransId="{39F11AA7-5D18-4E0D-AE50-ECE0226AD868}"/>
    <dgm:cxn modelId="{4841F76C-7926-4015-8C4A-B992008ACB61}" srcId="{23CA2888-DC31-413D-B43F-3B6717F31123}" destId="{7C0F662B-B2D3-4620-B2B9-7D79839844F7}" srcOrd="1" destOrd="0" parTransId="{E88911B2-9B61-44E7-9D3A-7302C6D1BD1C}" sibTransId="{05122E89-E759-46B9-BEDC-0FBD804D63D6}"/>
    <dgm:cxn modelId="{6AE62D53-CA97-48D8-84D3-F15828E4475A}" type="presOf" srcId="{A7924951-F477-42BF-AA47-8953ACBAE131}" destId="{D0EAC695-9EDC-4CC6-A06A-3576B435256A}" srcOrd="0" destOrd="0" presId="urn:microsoft.com/office/officeart/2005/8/layout/hChevron3"/>
    <dgm:cxn modelId="{873C4590-BEC3-480A-A717-417BBABCCD94}" type="presOf" srcId="{7C0F662B-B2D3-4620-B2B9-7D79839844F7}" destId="{21FB0864-A802-42FB-8A18-9E69F95935B3}" srcOrd="0" destOrd="0" presId="urn:microsoft.com/office/officeart/2005/8/layout/hChevron3"/>
    <dgm:cxn modelId="{AD8EF9B3-37BE-4812-AFB0-0849E7BC3D14}" srcId="{23CA2888-DC31-413D-B43F-3B6717F31123}" destId="{CE298532-C621-44BE-8D71-DA9BAAB23559}" srcOrd="5" destOrd="0" parTransId="{AB9BA5A0-B0B7-4495-9F64-F797231BF116}" sibTransId="{886A48FB-ABF2-4DF8-9877-10F68CB10D4F}"/>
    <dgm:cxn modelId="{C89398C2-230C-451D-A693-9F836A2880E3}" type="presOf" srcId="{700F7977-5278-40F9-8AAB-8C8A31D05C92}" destId="{A1AC06DC-E686-4D5C-B27C-99B897816567}" srcOrd="0" destOrd="0" presId="urn:microsoft.com/office/officeart/2005/8/layout/hChevron3"/>
    <dgm:cxn modelId="{3063A6C9-3E3C-4CF8-A9B3-4FE7D6A3A53E}" srcId="{23CA2888-DC31-413D-B43F-3B6717F31123}" destId="{2C25CB59-570F-4F27-8B05-A4C0119D23F8}" srcOrd="6" destOrd="0" parTransId="{2D869650-A4EF-4081-934E-6172E57E0C5B}" sibTransId="{9B634FF4-DFDB-4F25-B164-A53019E73A26}"/>
    <dgm:cxn modelId="{992361CC-38A1-49D9-8F82-BE51429E2AAF}" srcId="{23CA2888-DC31-413D-B43F-3B6717F31123}" destId="{F47D964D-0917-417B-AC48-42BB69B74AA0}" srcOrd="2" destOrd="0" parTransId="{13A5CD4E-0CC0-49F2-9170-80408A40D4E2}" sibTransId="{B8216200-4655-48C2-AAD4-AEE6B268CB03}"/>
    <dgm:cxn modelId="{A49253D2-5FF1-4328-862C-CD664AD8AEB5}" type="presOf" srcId="{2C25CB59-570F-4F27-8B05-A4C0119D23F8}" destId="{A53AEB0B-4263-4586-A9FB-76B789AB772E}" srcOrd="0" destOrd="0" presId="urn:microsoft.com/office/officeart/2005/8/layout/hChevron3"/>
    <dgm:cxn modelId="{1D709B80-1BFD-47A9-B499-169DB00A472B}" type="presParOf" srcId="{4B75F8B5-8360-46F6-8A5E-F576EF83B502}" destId="{A1AC06DC-E686-4D5C-B27C-99B897816567}" srcOrd="0" destOrd="0" presId="urn:microsoft.com/office/officeart/2005/8/layout/hChevron3"/>
    <dgm:cxn modelId="{9169B792-760C-4ADB-BD98-BBF4001F367F}" type="presParOf" srcId="{4B75F8B5-8360-46F6-8A5E-F576EF83B502}" destId="{A5EF5992-8476-4F24-B0F2-6F0CE52BEABC}" srcOrd="1" destOrd="0" presId="urn:microsoft.com/office/officeart/2005/8/layout/hChevron3"/>
    <dgm:cxn modelId="{09377A63-D67D-42A1-B1A6-01DDC74B6EA5}" type="presParOf" srcId="{4B75F8B5-8360-46F6-8A5E-F576EF83B502}" destId="{21FB0864-A802-42FB-8A18-9E69F95935B3}" srcOrd="2" destOrd="0" presId="urn:microsoft.com/office/officeart/2005/8/layout/hChevron3"/>
    <dgm:cxn modelId="{029E56A8-F9B5-443B-8C52-B9F842E71DF9}" type="presParOf" srcId="{4B75F8B5-8360-46F6-8A5E-F576EF83B502}" destId="{F6C35B4A-0CF2-41B1-955E-CAC78D13EE04}" srcOrd="3" destOrd="0" presId="urn:microsoft.com/office/officeart/2005/8/layout/hChevron3"/>
    <dgm:cxn modelId="{6BB97FCA-D415-442D-9654-17629C10D8C6}" type="presParOf" srcId="{4B75F8B5-8360-46F6-8A5E-F576EF83B502}" destId="{35F8EC5D-7DA8-412C-95CD-8CF6D7B0CE81}" srcOrd="4" destOrd="0" presId="urn:microsoft.com/office/officeart/2005/8/layout/hChevron3"/>
    <dgm:cxn modelId="{A0258069-CDF9-4FB0-B88B-169F1B52E86C}" type="presParOf" srcId="{4B75F8B5-8360-46F6-8A5E-F576EF83B502}" destId="{BA013882-0FE4-4E0C-8C8A-FFF2EB176C52}" srcOrd="5" destOrd="0" presId="urn:microsoft.com/office/officeart/2005/8/layout/hChevron3"/>
    <dgm:cxn modelId="{FA4BF538-794F-4EE2-8E8A-9FC39342B04F}" type="presParOf" srcId="{4B75F8B5-8360-46F6-8A5E-F576EF83B502}" destId="{64D6D8EF-0D11-4B3A-B4E4-8D62B5D698B0}" srcOrd="6" destOrd="0" presId="urn:microsoft.com/office/officeart/2005/8/layout/hChevron3"/>
    <dgm:cxn modelId="{E20DCEA9-8236-4EBA-A640-88332BC987A9}" type="presParOf" srcId="{4B75F8B5-8360-46F6-8A5E-F576EF83B502}" destId="{6ECD09C8-A371-4E7C-BF3B-408409E03835}" srcOrd="7" destOrd="0" presId="urn:microsoft.com/office/officeart/2005/8/layout/hChevron3"/>
    <dgm:cxn modelId="{1D55AF80-8C0A-4393-8B3D-83939EF82EE7}" type="presParOf" srcId="{4B75F8B5-8360-46F6-8A5E-F576EF83B502}" destId="{D0EAC695-9EDC-4CC6-A06A-3576B435256A}" srcOrd="8" destOrd="0" presId="urn:microsoft.com/office/officeart/2005/8/layout/hChevron3"/>
    <dgm:cxn modelId="{B998FE63-E73C-4F08-B112-8978BEE248BF}" type="presParOf" srcId="{4B75F8B5-8360-46F6-8A5E-F576EF83B502}" destId="{50096A4D-4FDA-4FE0-9157-BC8985DB770B}" srcOrd="9" destOrd="0" presId="urn:microsoft.com/office/officeart/2005/8/layout/hChevron3"/>
    <dgm:cxn modelId="{2E90E295-13A6-4591-B652-5BB67DB03A5D}" type="presParOf" srcId="{4B75F8B5-8360-46F6-8A5E-F576EF83B502}" destId="{0F20D2CF-C11F-4271-BACB-8D808B2E7296}" srcOrd="10" destOrd="0" presId="urn:microsoft.com/office/officeart/2005/8/layout/hChevron3"/>
    <dgm:cxn modelId="{7F3F7F86-1360-46AB-9EF2-41AE4AF19DD3}" type="presParOf" srcId="{4B75F8B5-8360-46F6-8A5E-F576EF83B502}" destId="{550A581C-5C2F-4158-8222-38B89A267FB0}" srcOrd="11" destOrd="0" presId="urn:microsoft.com/office/officeart/2005/8/layout/hChevron3"/>
    <dgm:cxn modelId="{4808DC24-C2AF-4046-8121-D08D6426837B}" type="presParOf" srcId="{4B75F8B5-8360-46F6-8A5E-F576EF83B502}" destId="{A53AEB0B-4263-4586-A9FB-76B789AB772E}" srcOrd="12" destOrd="0" presId="urn:microsoft.com/office/officeart/2005/8/layout/hChevron3"/>
    <dgm:cxn modelId="{BD1D09CA-0AE7-4FB8-B5F7-9065F86BAE02}" type="presParOf" srcId="{4B75F8B5-8360-46F6-8A5E-F576EF83B502}" destId="{3E11E57A-3E82-468B-A5AC-EEEE6BEB176F}" srcOrd="13" destOrd="0" presId="urn:microsoft.com/office/officeart/2005/8/layout/hChevron3"/>
    <dgm:cxn modelId="{94DDC4E7-100A-40BC-BA3A-584F1FD934DB}" type="presParOf" srcId="{4B75F8B5-8360-46F6-8A5E-F576EF83B502}" destId="{B00EF973-A213-4EBF-B10E-1E4909A336E4}"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CA2888-DC31-413D-B43F-3B6717F31123}" type="doc">
      <dgm:prSet loTypeId="urn:microsoft.com/office/officeart/2005/8/layout/hChevron3" loCatId="process" qsTypeId="urn:microsoft.com/office/officeart/2005/8/quickstyle/simple1" qsCatId="simple" csTypeId="urn:microsoft.com/office/officeart/2005/8/colors/accent1_2" csCatId="accent1" phldr="1"/>
      <dgm:spPr/>
    </dgm:pt>
    <dgm:pt modelId="{700F7977-5278-40F9-8AAB-8C8A31D05C92}">
      <dgm:prSet phldrT="[テキスト]" custT="1"/>
      <dgm:spPr>
        <a:xfrm>
          <a:off x="2619" y="18605"/>
          <a:ext cx="756302" cy="540004"/>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gm:t>
    </dgm:pt>
    <dgm:pt modelId="{53A65CDE-7E69-4766-AF28-C49072A38C07}" type="par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9F11AA7-5D18-4E0D-AE50-ECE0226AD868}" type="sib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7C0F662B-B2D3-4620-B2B9-7D79839844F7}">
      <dgm:prSet phldrT="[テキスト]" custT="1"/>
      <dgm:spPr>
        <a:xfrm>
          <a:off x="488919" y="18605"/>
          <a:ext cx="932114" cy="540003"/>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gm:t>
    </dgm:pt>
    <dgm:pt modelId="{E88911B2-9B61-44E7-9D3A-7302C6D1BD1C}" type="par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05122E89-E759-46B9-BEDC-0FBD804D63D6}" type="sib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F47D964D-0917-417B-AC48-42BB69B74AA0}">
      <dgm:prSet phldrT="[テキスト]" custT="1"/>
      <dgm:spPr>
        <a:xfrm>
          <a:off x="1151032" y="18605"/>
          <a:ext cx="927659"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gm:t>
    </dgm:pt>
    <dgm:pt modelId="{13A5CD4E-0CC0-49F2-9170-80408A40D4E2}" type="par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B8216200-4655-48C2-AAD4-AEE6B268CB03}" type="sib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2C25CB59-570F-4F27-8B05-A4C0119D23F8}">
      <dgm:prSet phldrT="[テキスト]" custT="1"/>
      <dgm:spPr>
        <a:xfrm>
          <a:off x="3761397" y="18605"/>
          <a:ext cx="968362"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tIns="72000"/>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gm:t>
    </dgm:pt>
    <dgm:pt modelId="{2D869650-A4EF-4081-934E-6172E57E0C5B}" type="par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B634FF4-DFDB-4F25-B164-A53019E73A26}" type="sib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D2222300-880F-486A-8027-FB771BFCA471}">
      <dgm:prSet phldrT="[テキスト]" custT="1"/>
      <dgm:spPr>
        <a:xfrm>
          <a:off x="4459758" y="18605"/>
          <a:ext cx="937662"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lIns="36000" rIns="0"/>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gm:t>
    </dgm:pt>
    <dgm:pt modelId="{53E559FC-5AEC-4082-8405-77D0DA9430F2}" type="par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6D03C3D-E529-43BF-A854-000155B87B29}" type="sib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A7924951-F477-42BF-AA47-8953ACBAE131}">
      <dgm:prSet phldrT="[テキスト]" custT="1"/>
      <dgm:spPr>
        <a:xfrm>
          <a:off x="2470234" y="18605"/>
          <a:ext cx="951122"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gm:t>
    </dgm:pt>
    <dgm:pt modelId="{5F5315AE-7F11-4E28-99F5-3A4F4A0A240B}" type="parTrans" cxnId="{A2C57B2A-BB1D-4DAA-956D-BC72AF1F052A}">
      <dgm:prSet/>
      <dgm:spPr/>
      <dgm:t>
        <a:bodyPr/>
        <a:lstStyle/>
        <a:p>
          <a:endParaRPr kumimoji="1" lang="ja-JP" altLang="en-US"/>
        </a:p>
      </dgm:t>
    </dgm:pt>
    <dgm:pt modelId="{7BA3EC2C-8570-499E-9C50-72C76924E94E}" type="sibTrans" cxnId="{A2C57B2A-BB1D-4DAA-956D-BC72AF1F052A}">
      <dgm:prSet/>
      <dgm:spPr/>
      <dgm:t>
        <a:bodyPr/>
        <a:lstStyle/>
        <a:p>
          <a:endParaRPr kumimoji="1" lang="ja-JP" altLang="en-US"/>
        </a:p>
      </dgm:t>
    </dgm:pt>
    <dgm:pt modelId="{CE298532-C621-44BE-8D71-DA9BAAB23559}">
      <dgm:prSet phldrT="[テキスト]" custT="1"/>
      <dgm:spPr>
        <a:xfrm>
          <a:off x="3151355" y="18605"/>
          <a:ext cx="880044"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gm:t>
    </dgm:pt>
    <dgm:pt modelId="{886A48FB-ABF2-4DF8-9877-10F68CB10D4F}" type="sibTrans" cxnId="{AD8EF9B3-37BE-4812-AFB0-0849E7BC3D14}">
      <dgm:prSet/>
      <dgm:spPr/>
      <dgm:t>
        <a:bodyPr/>
        <a:lstStyle/>
        <a:p>
          <a:endParaRPr kumimoji="1" lang="ja-JP" altLang="en-US"/>
        </a:p>
      </dgm:t>
    </dgm:pt>
    <dgm:pt modelId="{AB9BA5A0-B0B7-4495-9F64-F797231BF116}" type="parTrans" cxnId="{AD8EF9B3-37BE-4812-AFB0-0849E7BC3D14}">
      <dgm:prSet/>
      <dgm:spPr/>
      <dgm:t>
        <a:bodyPr/>
        <a:lstStyle/>
        <a:p>
          <a:endParaRPr kumimoji="1" lang="ja-JP" altLang="en-US"/>
        </a:p>
      </dgm:t>
    </dgm:pt>
    <dgm:pt modelId="{4B75F8B5-8360-46F6-8A5E-F576EF83B502}" type="pres">
      <dgm:prSet presAssocID="{23CA2888-DC31-413D-B43F-3B6717F31123}" presName="Name0" presStyleCnt="0">
        <dgm:presLayoutVars>
          <dgm:dir/>
          <dgm:resizeHandles val="exact"/>
        </dgm:presLayoutVars>
      </dgm:prSet>
      <dgm:spPr/>
    </dgm:pt>
    <dgm:pt modelId="{A1AC06DC-E686-4D5C-B27C-99B897816567}" type="pres">
      <dgm:prSet presAssocID="{700F7977-5278-40F9-8AAB-8C8A31D05C92}" presName="parTxOnly" presStyleLbl="node1" presStyleIdx="0" presStyleCnt="7" custScaleX="46541">
        <dgm:presLayoutVars>
          <dgm:bulletEnabled val="1"/>
        </dgm:presLayoutVars>
      </dgm:prSet>
      <dgm:spPr/>
    </dgm:pt>
    <dgm:pt modelId="{A5EF5992-8476-4F24-B0F2-6F0CE52BEABC}" type="pres">
      <dgm:prSet presAssocID="{39F11AA7-5D18-4E0D-AE50-ECE0226AD868}" presName="parSpace" presStyleCnt="0"/>
      <dgm:spPr/>
    </dgm:pt>
    <dgm:pt modelId="{21FB0864-A802-42FB-8A18-9E69F95935B3}" type="pres">
      <dgm:prSet presAssocID="{7C0F662B-B2D3-4620-B2B9-7D79839844F7}" presName="parTxOnly" presStyleLbl="node1" presStyleIdx="1" presStyleCnt="7" custScaleX="62926">
        <dgm:presLayoutVars>
          <dgm:bulletEnabled val="1"/>
        </dgm:presLayoutVars>
      </dgm:prSet>
      <dgm:spPr/>
    </dgm:pt>
    <dgm:pt modelId="{F6C35B4A-0CF2-41B1-955E-CAC78D13EE04}" type="pres">
      <dgm:prSet presAssocID="{05122E89-E759-46B9-BEDC-0FBD804D63D6}" presName="parSpace" presStyleCnt="0"/>
      <dgm:spPr/>
    </dgm:pt>
    <dgm:pt modelId="{35F8EC5D-7DA8-412C-95CD-8CF6D7B0CE81}" type="pres">
      <dgm:prSet presAssocID="{F47D964D-0917-417B-AC48-42BB69B74AA0}" presName="parTxOnly" presStyleLbl="node1" presStyleIdx="2" presStyleCnt="7" custScaleX="85598" custLinFactNeighborX="-9117">
        <dgm:presLayoutVars>
          <dgm:bulletEnabled val="1"/>
        </dgm:presLayoutVars>
      </dgm:prSet>
      <dgm:spPr/>
    </dgm:pt>
    <dgm:pt modelId="{BA013882-0FE4-4E0C-8C8A-FFF2EB176C52}" type="pres">
      <dgm:prSet presAssocID="{B8216200-4655-48C2-AAD4-AEE6B268CB03}" presName="parSpace" presStyleCnt="0"/>
      <dgm:spPr/>
    </dgm:pt>
    <dgm:pt modelId="{D0EAC695-9EDC-4CC6-A06A-3576B435256A}" type="pres">
      <dgm:prSet presAssocID="{A7924951-F477-42BF-AA47-8953ACBAE131}" presName="parTxOnly" presStyleLbl="node1" presStyleIdx="3" presStyleCnt="7" custScaleX="99255" custLinFactNeighborX="-9206" custLinFactNeighborY="4603">
        <dgm:presLayoutVars>
          <dgm:bulletEnabled val="1"/>
        </dgm:presLayoutVars>
      </dgm:prSet>
      <dgm:spPr/>
    </dgm:pt>
    <dgm:pt modelId="{50096A4D-4FDA-4FE0-9157-BC8985DB770B}" type="pres">
      <dgm:prSet presAssocID="{7BA3EC2C-8570-499E-9C50-72C76924E94E}" presName="parSpace" presStyleCnt="0"/>
      <dgm:spPr/>
    </dgm:pt>
    <dgm:pt modelId="{0F20D2CF-C11F-4271-BACB-8D808B2E7296}" type="pres">
      <dgm:prSet presAssocID="{CE298532-C621-44BE-8D71-DA9BAAB23559}" presName="parTxOnly" presStyleLbl="node1" presStyleIdx="4" presStyleCnt="7" custScaleX="94771">
        <dgm:presLayoutVars>
          <dgm:bulletEnabled val="1"/>
        </dgm:presLayoutVars>
      </dgm:prSet>
      <dgm:spPr>
        <a:prstGeom prst="chevron">
          <a:avLst/>
        </a:prstGeom>
      </dgm:spPr>
    </dgm:pt>
    <dgm:pt modelId="{550A581C-5C2F-4158-8222-38B89A267FB0}" type="pres">
      <dgm:prSet presAssocID="{886A48FB-ABF2-4DF8-9877-10F68CB10D4F}" presName="parSpace" presStyleCnt="0"/>
      <dgm:spPr/>
    </dgm:pt>
    <dgm:pt modelId="{A53AEB0B-4263-4586-A9FB-76B789AB772E}" type="pres">
      <dgm:prSet presAssocID="{2C25CB59-570F-4F27-8B05-A4C0119D23F8}" presName="parTxOnly" presStyleLbl="node1" presStyleIdx="5" presStyleCnt="7" custScaleX="71730">
        <dgm:presLayoutVars>
          <dgm:bulletEnabled val="1"/>
        </dgm:presLayoutVars>
      </dgm:prSet>
      <dgm:spPr/>
    </dgm:pt>
    <dgm:pt modelId="{3E11E57A-3E82-468B-A5AC-EEEE6BEB176F}" type="pres">
      <dgm:prSet presAssocID="{9B634FF4-DFDB-4F25-B164-A53019E73A26}" presName="parSpace" presStyleCnt="0"/>
      <dgm:spPr/>
    </dgm:pt>
    <dgm:pt modelId="{B00EF973-A213-4EBF-B10E-1E4909A336E4}" type="pres">
      <dgm:prSet presAssocID="{D2222300-880F-486A-8027-FB771BFCA471}" presName="parTxOnly" presStyleLbl="node1" presStyleIdx="6" presStyleCnt="7" custScaleX="69456">
        <dgm:presLayoutVars>
          <dgm:bulletEnabled val="1"/>
        </dgm:presLayoutVars>
      </dgm:prSet>
      <dgm:spPr/>
    </dgm:pt>
  </dgm:ptLst>
  <dgm:cxnLst>
    <dgm:cxn modelId="{A4E7DE06-3BB6-4135-8BFD-6FB65355FE4E}" type="presOf" srcId="{23CA2888-DC31-413D-B43F-3B6717F31123}" destId="{4B75F8B5-8360-46F6-8A5E-F576EF83B502}" srcOrd="0" destOrd="0" presId="urn:microsoft.com/office/officeart/2005/8/layout/hChevron3"/>
    <dgm:cxn modelId="{29905611-E15B-4EE4-B77D-87D88CB8A302}" srcId="{23CA2888-DC31-413D-B43F-3B6717F31123}" destId="{D2222300-880F-486A-8027-FB771BFCA471}" srcOrd="6" destOrd="0" parTransId="{53E559FC-5AEC-4082-8405-77D0DA9430F2}" sibTransId="{96D03C3D-E529-43BF-A854-000155B87B29}"/>
    <dgm:cxn modelId="{2CA06B25-3746-471D-B350-F20A5C4756D4}" type="presOf" srcId="{D2222300-880F-486A-8027-FB771BFCA471}" destId="{B00EF973-A213-4EBF-B10E-1E4909A336E4}" srcOrd="0" destOrd="0" presId="urn:microsoft.com/office/officeart/2005/8/layout/hChevron3"/>
    <dgm:cxn modelId="{A2C57B2A-BB1D-4DAA-956D-BC72AF1F052A}" srcId="{23CA2888-DC31-413D-B43F-3B6717F31123}" destId="{A7924951-F477-42BF-AA47-8953ACBAE131}" srcOrd="3" destOrd="0" parTransId="{5F5315AE-7F11-4E28-99F5-3A4F4A0A240B}" sibTransId="{7BA3EC2C-8570-499E-9C50-72C76924E94E}"/>
    <dgm:cxn modelId="{26AF583E-527D-4402-9EA9-1C46A45CE4DB}" type="presOf" srcId="{CE298532-C621-44BE-8D71-DA9BAAB23559}" destId="{0F20D2CF-C11F-4271-BACB-8D808B2E7296}" srcOrd="0" destOrd="0" presId="urn:microsoft.com/office/officeart/2005/8/layout/hChevron3"/>
    <dgm:cxn modelId="{10EA9041-4498-4865-AF6A-C1E4E239A12A}" type="presOf" srcId="{F47D964D-0917-417B-AC48-42BB69B74AA0}" destId="{35F8EC5D-7DA8-412C-95CD-8CF6D7B0CE81}" srcOrd="0" destOrd="0" presId="urn:microsoft.com/office/officeart/2005/8/layout/hChevron3"/>
    <dgm:cxn modelId="{93EC4C64-B77B-4BED-8236-402FAAB21EE8}" srcId="{23CA2888-DC31-413D-B43F-3B6717F31123}" destId="{700F7977-5278-40F9-8AAB-8C8A31D05C92}" srcOrd="0" destOrd="0" parTransId="{53A65CDE-7E69-4766-AF28-C49072A38C07}" sibTransId="{39F11AA7-5D18-4E0D-AE50-ECE0226AD868}"/>
    <dgm:cxn modelId="{4841F76C-7926-4015-8C4A-B992008ACB61}" srcId="{23CA2888-DC31-413D-B43F-3B6717F31123}" destId="{7C0F662B-B2D3-4620-B2B9-7D79839844F7}" srcOrd="1" destOrd="0" parTransId="{E88911B2-9B61-44E7-9D3A-7302C6D1BD1C}" sibTransId="{05122E89-E759-46B9-BEDC-0FBD804D63D6}"/>
    <dgm:cxn modelId="{6AE62D53-CA97-48D8-84D3-F15828E4475A}" type="presOf" srcId="{A7924951-F477-42BF-AA47-8953ACBAE131}" destId="{D0EAC695-9EDC-4CC6-A06A-3576B435256A}" srcOrd="0" destOrd="0" presId="urn:microsoft.com/office/officeart/2005/8/layout/hChevron3"/>
    <dgm:cxn modelId="{873C4590-BEC3-480A-A717-417BBABCCD94}" type="presOf" srcId="{7C0F662B-B2D3-4620-B2B9-7D79839844F7}" destId="{21FB0864-A802-42FB-8A18-9E69F95935B3}" srcOrd="0" destOrd="0" presId="urn:microsoft.com/office/officeart/2005/8/layout/hChevron3"/>
    <dgm:cxn modelId="{AD8EF9B3-37BE-4812-AFB0-0849E7BC3D14}" srcId="{23CA2888-DC31-413D-B43F-3B6717F31123}" destId="{CE298532-C621-44BE-8D71-DA9BAAB23559}" srcOrd="4" destOrd="0" parTransId="{AB9BA5A0-B0B7-4495-9F64-F797231BF116}" sibTransId="{886A48FB-ABF2-4DF8-9877-10F68CB10D4F}"/>
    <dgm:cxn modelId="{C89398C2-230C-451D-A693-9F836A2880E3}" type="presOf" srcId="{700F7977-5278-40F9-8AAB-8C8A31D05C92}" destId="{A1AC06DC-E686-4D5C-B27C-99B897816567}" srcOrd="0" destOrd="0" presId="urn:microsoft.com/office/officeart/2005/8/layout/hChevron3"/>
    <dgm:cxn modelId="{3063A6C9-3E3C-4CF8-A9B3-4FE7D6A3A53E}" srcId="{23CA2888-DC31-413D-B43F-3B6717F31123}" destId="{2C25CB59-570F-4F27-8B05-A4C0119D23F8}" srcOrd="5" destOrd="0" parTransId="{2D869650-A4EF-4081-934E-6172E57E0C5B}" sibTransId="{9B634FF4-DFDB-4F25-B164-A53019E73A26}"/>
    <dgm:cxn modelId="{992361CC-38A1-49D9-8F82-BE51429E2AAF}" srcId="{23CA2888-DC31-413D-B43F-3B6717F31123}" destId="{F47D964D-0917-417B-AC48-42BB69B74AA0}" srcOrd="2" destOrd="0" parTransId="{13A5CD4E-0CC0-49F2-9170-80408A40D4E2}" sibTransId="{B8216200-4655-48C2-AAD4-AEE6B268CB03}"/>
    <dgm:cxn modelId="{A49253D2-5FF1-4328-862C-CD664AD8AEB5}" type="presOf" srcId="{2C25CB59-570F-4F27-8B05-A4C0119D23F8}" destId="{A53AEB0B-4263-4586-A9FB-76B789AB772E}" srcOrd="0" destOrd="0" presId="urn:microsoft.com/office/officeart/2005/8/layout/hChevron3"/>
    <dgm:cxn modelId="{1D709B80-1BFD-47A9-B499-169DB00A472B}" type="presParOf" srcId="{4B75F8B5-8360-46F6-8A5E-F576EF83B502}" destId="{A1AC06DC-E686-4D5C-B27C-99B897816567}" srcOrd="0" destOrd="0" presId="urn:microsoft.com/office/officeart/2005/8/layout/hChevron3"/>
    <dgm:cxn modelId="{9169B792-760C-4ADB-BD98-BBF4001F367F}" type="presParOf" srcId="{4B75F8B5-8360-46F6-8A5E-F576EF83B502}" destId="{A5EF5992-8476-4F24-B0F2-6F0CE52BEABC}" srcOrd="1" destOrd="0" presId="urn:microsoft.com/office/officeart/2005/8/layout/hChevron3"/>
    <dgm:cxn modelId="{09377A63-D67D-42A1-B1A6-01DDC74B6EA5}" type="presParOf" srcId="{4B75F8B5-8360-46F6-8A5E-F576EF83B502}" destId="{21FB0864-A802-42FB-8A18-9E69F95935B3}" srcOrd="2" destOrd="0" presId="urn:microsoft.com/office/officeart/2005/8/layout/hChevron3"/>
    <dgm:cxn modelId="{029E56A8-F9B5-443B-8C52-B9F842E71DF9}" type="presParOf" srcId="{4B75F8B5-8360-46F6-8A5E-F576EF83B502}" destId="{F6C35B4A-0CF2-41B1-955E-CAC78D13EE04}" srcOrd="3" destOrd="0" presId="urn:microsoft.com/office/officeart/2005/8/layout/hChevron3"/>
    <dgm:cxn modelId="{6BB97FCA-D415-442D-9654-17629C10D8C6}" type="presParOf" srcId="{4B75F8B5-8360-46F6-8A5E-F576EF83B502}" destId="{35F8EC5D-7DA8-412C-95CD-8CF6D7B0CE81}" srcOrd="4" destOrd="0" presId="urn:microsoft.com/office/officeart/2005/8/layout/hChevron3"/>
    <dgm:cxn modelId="{A0258069-CDF9-4FB0-B88B-169F1B52E86C}" type="presParOf" srcId="{4B75F8B5-8360-46F6-8A5E-F576EF83B502}" destId="{BA013882-0FE4-4E0C-8C8A-FFF2EB176C52}" srcOrd="5" destOrd="0" presId="urn:microsoft.com/office/officeart/2005/8/layout/hChevron3"/>
    <dgm:cxn modelId="{1D55AF80-8C0A-4393-8B3D-83939EF82EE7}" type="presParOf" srcId="{4B75F8B5-8360-46F6-8A5E-F576EF83B502}" destId="{D0EAC695-9EDC-4CC6-A06A-3576B435256A}" srcOrd="6" destOrd="0" presId="urn:microsoft.com/office/officeart/2005/8/layout/hChevron3"/>
    <dgm:cxn modelId="{B998FE63-E73C-4F08-B112-8978BEE248BF}" type="presParOf" srcId="{4B75F8B5-8360-46F6-8A5E-F576EF83B502}" destId="{50096A4D-4FDA-4FE0-9157-BC8985DB770B}" srcOrd="7" destOrd="0" presId="urn:microsoft.com/office/officeart/2005/8/layout/hChevron3"/>
    <dgm:cxn modelId="{2E90E295-13A6-4591-B652-5BB67DB03A5D}" type="presParOf" srcId="{4B75F8B5-8360-46F6-8A5E-F576EF83B502}" destId="{0F20D2CF-C11F-4271-BACB-8D808B2E7296}" srcOrd="8" destOrd="0" presId="urn:microsoft.com/office/officeart/2005/8/layout/hChevron3"/>
    <dgm:cxn modelId="{7F3F7F86-1360-46AB-9EF2-41AE4AF19DD3}" type="presParOf" srcId="{4B75F8B5-8360-46F6-8A5E-F576EF83B502}" destId="{550A581C-5C2F-4158-8222-38B89A267FB0}" srcOrd="9" destOrd="0" presId="urn:microsoft.com/office/officeart/2005/8/layout/hChevron3"/>
    <dgm:cxn modelId="{4808DC24-C2AF-4046-8121-D08D6426837B}" type="presParOf" srcId="{4B75F8B5-8360-46F6-8A5E-F576EF83B502}" destId="{A53AEB0B-4263-4586-A9FB-76B789AB772E}" srcOrd="10" destOrd="0" presId="urn:microsoft.com/office/officeart/2005/8/layout/hChevron3"/>
    <dgm:cxn modelId="{BD1D09CA-0AE7-4FB8-B5F7-9065F86BAE02}" type="presParOf" srcId="{4B75F8B5-8360-46F6-8A5E-F576EF83B502}" destId="{3E11E57A-3E82-468B-A5AC-EEEE6BEB176F}" srcOrd="11" destOrd="0" presId="urn:microsoft.com/office/officeart/2005/8/layout/hChevron3"/>
    <dgm:cxn modelId="{94DDC4E7-100A-40BC-BA3A-584F1FD934DB}" type="presParOf" srcId="{4B75F8B5-8360-46F6-8A5E-F576EF83B502}" destId="{B00EF973-A213-4EBF-B10E-1E4909A336E4}"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3CA2888-DC31-413D-B43F-3B6717F31123}" type="doc">
      <dgm:prSet loTypeId="urn:microsoft.com/office/officeart/2005/8/layout/hChevron3" loCatId="process" qsTypeId="urn:microsoft.com/office/officeart/2005/8/quickstyle/simple1" qsCatId="simple" csTypeId="urn:microsoft.com/office/officeart/2005/8/colors/accent1_2" csCatId="accent1" phldr="1"/>
      <dgm:spPr/>
    </dgm:pt>
    <dgm:pt modelId="{700F7977-5278-40F9-8AAB-8C8A31D05C92}">
      <dgm:prSet phldrT="[テキスト]" custT="1"/>
      <dgm:spPr>
        <a:xfrm>
          <a:off x="2619" y="18605"/>
          <a:ext cx="756302" cy="540004"/>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gm:t>
    </dgm:pt>
    <dgm:pt modelId="{53A65CDE-7E69-4766-AF28-C49072A38C07}" type="par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9F11AA7-5D18-4E0D-AE50-ECE0226AD868}" type="sib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7C0F662B-B2D3-4620-B2B9-7D79839844F7}">
      <dgm:prSet phldrT="[テキスト]" custT="1"/>
      <dgm:spPr>
        <a:xfrm>
          <a:off x="488919" y="18605"/>
          <a:ext cx="932114" cy="540003"/>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gm:t>
    </dgm:pt>
    <dgm:pt modelId="{E88911B2-9B61-44E7-9D3A-7302C6D1BD1C}" type="par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05122E89-E759-46B9-BEDC-0FBD804D63D6}" type="sib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F47D964D-0917-417B-AC48-42BB69B74AA0}">
      <dgm:prSet phldrT="[テキスト]" custT="1"/>
      <dgm:spPr>
        <a:xfrm>
          <a:off x="1138331" y="37211"/>
          <a:ext cx="927659"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gm:t>
    </dgm:pt>
    <dgm:pt modelId="{13A5CD4E-0CC0-49F2-9170-80408A40D4E2}" type="par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B8216200-4655-48C2-AAD4-AEE6B268CB03}" type="sib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42FC33A-261A-490E-B8ED-8A74EC4F53C3}">
      <dgm:prSet phldrT="[テキスト]" custT="1"/>
      <dgm:spPr>
        <a:xfrm>
          <a:off x="1808689" y="18605"/>
          <a:ext cx="931547"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gm:t>
    </dgm:pt>
    <dgm:pt modelId="{0BBE4950-39BA-4EC7-8AAE-F4742DBD86C7}" type="par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87C98BB4-CB79-45BF-9CDA-94DBDB88A071}" type="sib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2C25CB59-570F-4F27-8B05-A4C0119D23F8}">
      <dgm:prSet phldrT="[テキスト]" custT="1"/>
      <dgm:spPr>
        <a:xfrm>
          <a:off x="3761397" y="18605"/>
          <a:ext cx="968362"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tIns="72000"/>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gm:t>
    </dgm:pt>
    <dgm:pt modelId="{2D869650-A4EF-4081-934E-6172E57E0C5B}" type="par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B634FF4-DFDB-4F25-B164-A53019E73A26}" type="sib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D2222300-880F-486A-8027-FB771BFCA471}">
      <dgm:prSet phldrT="[テキスト]" custT="1"/>
      <dgm:spPr>
        <a:xfrm>
          <a:off x="4459758" y="18605"/>
          <a:ext cx="937662"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lIns="36000" rIns="0"/>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gm:t>
    </dgm:pt>
    <dgm:pt modelId="{53E559FC-5AEC-4082-8405-77D0DA9430F2}" type="par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6D03C3D-E529-43BF-A854-000155B87B29}" type="sib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A7924951-F477-42BF-AA47-8953ACBAE131}">
      <dgm:prSet phldrT="[テキスト]" custT="1"/>
      <dgm:spPr>
        <a:xfrm>
          <a:off x="2470234" y="18605"/>
          <a:ext cx="951122"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gm:t>
    </dgm:pt>
    <dgm:pt modelId="{5F5315AE-7F11-4E28-99F5-3A4F4A0A240B}" type="parTrans" cxnId="{A2C57B2A-BB1D-4DAA-956D-BC72AF1F052A}">
      <dgm:prSet/>
      <dgm:spPr/>
      <dgm:t>
        <a:bodyPr/>
        <a:lstStyle/>
        <a:p>
          <a:endParaRPr kumimoji="1" lang="ja-JP" altLang="en-US"/>
        </a:p>
      </dgm:t>
    </dgm:pt>
    <dgm:pt modelId="{7BA3EC2C-8570-499E-9C50-72C76924E94E}" type="sibTrans" cxnId="{A2C57B2A-BB1D-4DAA-956D-BC72AF1F052A}">
      <dgm:prSet/>
      <dgm:spPr/>
      <dgm:t>
        <a:bodyPr/>
        <a:lstStyle/>
        <a:p>
          <a:endParaRPr kumimoji="1" lang="ja-JP" altLang="en-US"/>
        </a:p>
      </dgm:t>
    </dgm:pt>
    <dgm:pt modelId="{CE298532-C621-44BE-8D71-DA9BAAB23559}">
      <dgm:prSet phldrT="[テキスト]" custT="1"/>
      <dgm:spPr>
        <a:xfrm>
          <a:off x="3151355" y="18605"/>
          <a:ext cx="880044"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gm:t>
    </dgm:pt>
    <dgm:pt modelId="{AB9BA5A0-B0B7-4495-9F64-F797231BF116}" type="parTrans" cxnId="{AD8EF9B3-37BE-4812-AFB0-0849E7BC3D14}">
      <dgm:prSet/>
      <dgm:spPr/>
      <dgm:t>
        <a:bodyPr/>
        <a:lstStyle/>
        <a:p>
          <a:endParaRPr kumimoji="1" lang="ja-JP" altLang="en-US"/>
        </a:p>
      </dgm:t>
    </dgm:pt>
    <dgm:pt modelId="{886A48FB-ABF2-4DF8-9877-10F68CB10D4F}" type="sibTrans" cxnId="{AD8EF9B3-37BE-4812-AFB0-0849E7BC3D14}">
      <dgm:prSet/>
      <dgm:spPr/>
      <dgm:t>
        <a:bodyPr/>
        <a:lstStyle/>
        <a:p>
          <a:endParaRPr kumimoji="1" lang="ja-JP" altLang="en-US"/>
        </a:p>
      </dgm:t>
    </dgm:pt>
    <dgm:pt modelId="{76453522-5BED-492C-A11A-CB200F2362D0}">
      <dgm:prSet phldrT="[テキスト]" custT="1"/>
      <dgm:spPr>
        <a:xfrm>
          <a:off x="1808689" y="18605"/>
          <a:ext cx="931547" cy="540003"/>
        </a:xfr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gm:t>
    </dgm:pt>
    <dgm:pt modelId="{84BDA196-947A-4E80-A372-34949451313F}" type="parTrans" cxnId="{1407DB03-FF7F-42D1-8304-674CC26CE8CE}">
      <dgm:prSet/>
      <dgm:spPr/>
      <dgm:t>
        <a:bodyPr/>
        <a:lstStyle/>
        <a:p>
          <a:endParaRPr kumimoji="1" lang="ja-JP" altLang="en-US"/>
        </a:p>
      </dgm:t>
    </dgm:pt>
    <dgm:pt modelId="{4A01FE53-4ED8-45F3-B39D-C451D3F6B2D7}" type="sibTrans" cxnId="{1407DB03-FF7F-42D1-8304-674CC26CE8CE}">
      <dgm:prSet/>
      <dgm:spPr/>
      <dgm:t>
        <a:bodyPr/>
        <a:lstStyle/>
        <a:p>
          <a:endParaRPr kumimoji="1" lang="ja-JP" altLang="en-US"/>
        </a:p>
      </dgm:t>
    </dgm:pt>
    <dgm:pt modelId="{4B75F8B5-8360-46F6-8A5E-F576EF83B502}" type="pres">
      <dgm:prSet presAssocID="{23CA2888-DC31-413D-B43F-3B6717F31123}" presName="Name0" presStyleCnt="0">
        <dgm:presLayoutVars>
          <dgm:dir/>
          <dgm:resizeHandles val="exact"/>
        </dgm:presLayoutVars>
      </dgm:prSet>
      <dgm:spPr/>
    </dgm:pt>
    <dgm:pt modelId="{A1AC06DC-E686-4D5C-B27C-99B897816567}" type="pres">
      <dgm:prSet presAssocID="{700F7977-5278-40F9-8AAB-8C8A31D05C92}" presName="parTxOnly" presStyleLbl="node1" presStyleIdx="0" presStyleCnt="9" custScaleX="56022">
        <dgm:presLayoutVars>
          <dgm:bulletEnabled val="1"/>
        </dgm:presLayoutVars>
      </dgm:prSet>
      <dgm:spPr/>
    </dgm:pt>
    <dgm:pt modelId="{A5EF5992-8476-4F24-B0F2-6F0CE52BEABC}" type="pres">
      <dgm:prSet presAssocID="{39F11AA7-5D18-4E0D-AE50-ECE0226AD868}" presName="parSpace" presStyleCnt="0"/>
      <dgm:spPr/>
    </dgm:pt>
    <dgm:pt modelId="{21FB0864-A802-42FB-8A18-9E69F95935B3}" type="pres">
      <dgm:prSet presAssocID="{7C0F662B-B2D3-4620-B2B9-7D79839844F7}" presName="parTxOnly" presStyleLbl="node1" presStyleIdx="1" presStyleCnt="9" custScaleX="60088">
        <dgm:presLayoutVars>
          <dgm:bulletEnabled val="1"/>
        </dgm:presLayoutVars>
      </dgm:prSet>
      <dgm:spPr/>
    </dgm:pt>
    <dgm:pt modelId="{F6C35B4A-0CF2-41B1-955E-CAC78D13EE04}" type="pres">
      <dgm:prSet presAssocID="{05122E89-E759-46B9-BEDC-0FBD804D63D6}" presName="parSpace" presStyleCnt="0"/>
      <dgm:spPr/>
    </dgm:pt>
    <dgm:pt modelId="{35F8EC5D-7DA8-412C-95CD-8CF6D7B0CE81}" type="pres">
      <dgm:prSet presAssocID="{F47D964D-0917-417B-AC48-42BB69B74AA0}" presName="parTxOnly" presStyleLbl="node1" presStyleIdx="2" presStyleCnt="9" custScaleX="68715" custScaleY="98832" custLinFactNeighborX="-9918" custLinFactNeighborY="2142">
        <dgm:presLayoutVars>
          <dgm:bulletEnabled val="1"/>
        </dgm:presLayoutVars>
      </dgm:prSet>
      <dgm:spPr/>
    </dgm:pt>
    <dgm:pt modelId="{BA013882-0FE4-4E0C-8C8A-FFF2EB176C52}" type="pres">
      <dgm:prSet presAssocID="{B8216200-4655-48C2-AAD4-AEE6B268CB03}" presName="parSpace" presStyleCnt="0"/>
      <dgm:spPr/>
    </dgm:pt>
    <dgm:pt modelId="{64D6D8EF-0D11-4B3A-B4E4-8D62B5D698B0}" type="pres">
      <dgm:prSet presAssocID="{342FC33A-261A-490E-B8ED-8A74EC4F53C3}" presName="parTxOnly" presStyleLbl="node1" presStyleIdx="3" presStyleCnt="9" custScaleX="69534" custLinFactNeighborY="0">
        <dgm:presLayoutVars>
          <dgm:bulletEnabled val="1"/>
        </dgm:presLayoutVars>
      </dgm:prSet>
      <dgm:spPr/>
    </dgm:pt>
    <dgm:pt modelId="{6ECD09C8-A371-4E7C-BF3B-408409E03835}" type="pres">
      <dgm:prSet presAssocID="{87C98BB4-CB79-45BF-9CDA-94DBDB88A071}" presName="parSpace" presStyleCnt="0"/>
      <dgm:spPr/>
    </dgm:pt>
    <dgm:pt modelId="{7491F8E3-C54D-4DFE-9364-3535B0B76C0F}" type="pres">
      <dgm:prSet presAssocID="{76453522-5BED-492C-A11A-CB200F2362D0}" presName="parTxOnly" presStyleLbl="node1" presStyleIdx="4" presStyleCnt="9" custScaleX="66164">
        <dgm:presLayoutVars>
          <dgm:bulletEnabled val="1"/>
        </dgm:presLayoutVars>
      </dgm:prSet>
      <dgm:spPr>
        <a:prstGeom prst="chevron">
          <a:avLst/>
        </a:prstGeom>
      </dgm:spPr>
    </dgm:pt>
    <dgm:pt modelId="{8A79662A-5709-44AF-9299-B5373A6C5DFF}" type="pres">
      <dgm:prSet presAssocID="{4A01FE53-4ED8-45F3-B39D-C451D3F6B2D7}" presName="parSpace" presStyleCnt="0"/>
      <dgm:spPr/>
    </dgm:pt>
    <dgm:pt modelId="{D0EAC695-9EDC-4CC6-A06A-3576B435256A}" type="pres">
      <dgm:prSet presAssocID="{A7924951-F477-42BF-AA47-8953ACBAE131}" presName="parTxOnly" presStyleLbl="node1" presStyleIdx="5" presStyleCnt="9" custScaleX="71715" custLinFactNeighborX="-18387" custLinFactNeighborY="-2612">
        <dgm:presLayoutVars>
          <dgm:bulletEnabled val="1"/>
        </dgm:presLayoutVars>
      </dgm:prSet>
      <dgm:spPr/>
    </dgm:pt>
    <dgm:pt modelId="{50096A4D-4FDA-4FE0-9157-BC8985DB770B}" type="pres">
      <dgm:prSet presAssocID="{7BA3EC2C-8570-499E-9C50-72C76924E94E}" presName="parSpace" presStyleCnt="0"/>
      <dgm:spPr/>
    </dgm:pt>
    <dgm:pt modelId="{0F20D2CF-C11F-4271-BACB-8D808B2E7296}" type="pres">
      <dgm:prSet presAssocID="{CE298532-C621-44BE-8D71-DA9BAAB23559}" presName="parTxOnly" presStyleLbl="node1" presStyleIdx="6" presStyleCnt="9" custScaleX="69304" custLinFactNeighborY="-1852">
        <dgm:presLayoutVars>
          <dgm:bulletEnabled val="1"/>
        </dgm:presLayoutVars>
      </dgm:prSet>
      <dgm:spPr>
        <a:prstGeom prst="chevron">
          <a:avLst/>
        </a:prstGeom>
      </dgm:spPr>
    </dgm:pt>
    <dgm:pt modelId="{550A581C-5C2F-4158-8222-38B89A267FB0}" type="pres">
      <dgm:prSet presAssocID="{886A48FB-ABF2-4DF8-9877-10F68CB10D4F}" presName="parSpace" presStyleCnt="0"/>
      <dgm:spPr/>
    </dgm:pt>
    <dgm:pt modelId="{A53AEB0B-4263-4586-A9FB-76B789AB772E}" type="pres">
      <dgm:prSet presAssocID="{2C25CB59-570F-4F27-8B05-A4C0119D23F8}" presName="parTxOnly" presStyleLbl="node1" presStyleIdx="7" presStyleCnt="9" custScaleX="71730">
        <dgm:presLayoutVars>
          <dgm:bulletEnabled val="1"/>
        </dgm:presLayoutVars>
      </dgm:prSet>
      <dgm:spPr/>
    </dgm:pt>
    <dgm:pt modelId="{3E11E57A-3E82-468B-A5AC-EEEE6BEB176F}" type="pres">
      <dgm:prSet presAssocID="{9B634FF4-DFDB-4F25-B164-A53019E73A26}" presName="parSpace" presStyleCnt="0"/>
      <dgm:spPr/>
    </dgm:pt>
    <dgm:pt modelId="{B00EF973-A213-4EBF-B10E-1E4909A336E4}" type="pres">
      <dgm:prSet presAssocID="{D2222300-880F-486A-8027-FB771BFCA471}" presName="parTxOnly" presStyleLbl="node1" presStyleIdx="8" presStyleCnt="9" custScaleX="69456" custLinFactNeighborX="-7822">
        <dgm:presLayoutVars>
          <dgm:bulletEnabled val="1"/>
        </dgm:presLayoutVars>
      </dgm:prSet>
      <dgm:spPr/>
    </dgm:pt>
  </dgm:ptLst>
  <dgm:cxnLst>
    <dgm:cxn modelId="{1407DB03-FF7F-42D1-8304-674CC26CE8CE}" srcId="{23CA2888-DC31-413D-B43F-3B6717F31123}" destId="{76453522-5BED-492C-A11A-CB200F2362D0}" srcOrd="4" destOrd="0" parTransId="{84BDA196-947A-4E80-A372-34949451313F}" sibTransId="{4A01FE53-4ED8-45F3-B39D-C451D3F6B2D7}"/>
    <dgm:cxn modelId="{A4E7DE06-3BB6-4135-8BFD-6FB65355FE4E}" type="presOf" srcId="{23CA2888-DC31-413D-B43F-3B6717F31123}" destId="{4B75F8B5-8360-46F6-8A5E-F576EF83B502}" srcOrd="0" destOrd="0" presId="urn:microsoft.com/office/officeart/2005/8/layout/hChevron3"/>
    <dgm:cxn modelId="{29905611-E15B-4EE4-B77D-87D88CB8A302}" srcId="{23CA2888-DC31-413D-B43F-3B6717F31123}" destId="{D2222300-880F-486A-8027-FB771BFCA471}" srcOrd="8" destOrd="0" parTransId="{53E559FC-5AEC-4082-8405-77D0DA9430F2}" sibTransId="{96D03C3D-E529-43BF-A854-000155B87B29}"/>
    <dgm:cxn modelId="{10A84024-8853-4431-8F9D-AADF034B3DF3}" type="presOf" srcId="{342FC33A-261A-490E-B8ED-8A74EC4F53C3}" destId="{64D6D8EF-0D11-4B3A-B4E4-8D62B5D698B0}" srcOrd="0" destOrd="0" presId="urn:microsoft.com/office/officeart/2005/8/layout/hChevron3"/>
    <dgm:cxn modelId="{2CA06B25-3746-471D-B350-F20A5C4756D4}" type="presOf" srcId="{D2222300-880F-486A-8027-FB771BFCA471}" destId="{B00EF973-A213-4EBF-B10E-1E4909A336E4}" srcOrd="0" destOrd="0" presId="urn:microsoft.com/office/officeart/2005/8/layout/hChevron3"/>
    <dgm:cxn modelId="{A2C57B2A-BB1D-4DAA-956D-BC72AF1F052A}" srcId="{23CA2888-DC31-413D-B43F-3B6717F31123}" destId="{A7924951-F477-42BF-AA47-8953ACBAE131}" srcOrd="5" destOrd="0" parTransId="{5F5315AE-7F11-4E28-99F5-3A4F4A0A240B}" sibTransId="{7BA3EC2C-8570-499E-9C50-72C76924E94E}"/>
    <dgm:cxn modelId="{8EC97234-E946-4CF4-98DA-7D43254EDA66}" srcId="{23CA2888-DC31-413D-B43F-3B6717F31123}" destId="{342FC33A-261A-490E-B8ED-8A74EC4F53C3}" srcOrd="3" destOrd="0" parTransId="{0BBE4950-39BA-4EC7-8AAE-F4742DBD86C7}" sibTransId="{87C98BB4-CB79-45BF-9CDA-94DBDB88A071}"/>
    <dgm:cxn modelId="{EADAD73C-12FB-40AF-82A7-32FC3150B876}" type="presOf" srcId="{76453522-5BED-492C-A11A-CB200F2362D0}" destId="{7491F8E3-C54D-4DFE-9364-3535B0B76C0F}" srcOrd="0" destOrd="0" presId="urn:microsoft.com/office/officeart/2005/8/layout/hChevron3"/>
    <dgm:cxn modelId="{26AF583E-527D-4402-9EA9-1C46A45CE4DB}" type="presOf" srcId="{CE298532-C621-44BE-8D71-DA9BAAB23559}" destId="{0F20D2CF-C11F-4271-BACB-8D808B2E7296}" srcOrd="0" destOrd="0" presId="urn:microsoft.com/office/officeart/2005/8/layout/hChevron3"/>
    <dgm:cxn modelId="{10EA9041-4498-4865-AF6A-C1E4E239A12A}" type="presOf" srcId="{F47D964D-0917-417B-AC48-42BB69B74AA0}" destId="{35F8EC5D-7DA8-412C-95CD-8CF6D7B0CE81}" srcOrd="0" destOrd="0" presId="urn:microsoft.com/office/officeart/2005/8/layout/hChevron3"/>
    <dgm:cxn modelId="{93EC4C64-B77B-4BED-8236-402FAAB21EE8}" srcId="{23CA2888-DC31-413D-B43F-3B6717F31123}" destId="{700F7977-5278-40F9-8AAB-8C8A31D05C92}" srcOrd="0" destOrd="0" parTransId="{53A65CDE-7E69-4766-AF28-C49072A38C07}" sibTransId="{39F11AA7-5D18-4E0D-AE50-ECE0226AD868}"/>
    <dgm:cxn modelId="{4841F76C-7926-4015-8C4A-B992008ACB61}" srcId="{23CA2888-DC31-413D-B43F-3B6717F31123}" destId="{7C0F662B-B2D3-4620-B2B9-7D79839844F7}" srcOrd="1" destOrd="0" parTransId="{E88911B2-9B61-44E7-9D3A-7302C6D1BD1C}" sibTransId="{05122E89-E759-46B9-BEDC-0FBD804D63D6}"/>
    <dgm:cxn modelId="{6AE62D53-CA97-48D8-84D3-F15828E4475A}" type="presOf" srcId="{A7924951-F477-42BF-AA47-8953ACBAE131}" destId="{D0EAC695-9EDC-4CC6-A06A-3576B435256A}" srcOrd="0" destOrd="0" presId="urn:microsoft.com/office/officeart/2005/8/layout/hChevron3"/>
    <dgm:cxn modelId="{873C4590-BEC3-480A-A717-417BBABCCD94}" type="presOf" srcId="{7C0F662B-B2D3-4620-B2B9-7D79839844F7}" destId="{21FB0864-A802-42FB-8A18-9E69F95935B3}" srcOrd="0" destOrd="0" presId="urn:microsoft.com/office/officeart/2005/8/layout/hChevron3"/>
    <dgm:cxn modelId="{AD8EF9B3-37BE-4812-AFB0-0849E7BC3D14}" srcId="{23CA2888-DC31-413D-B43F-3B6717F31123}" destId="{CE298532-C621-44BE-8D71-DA9BAAB23559}" srcOrd="6" destOrd="0" parTransId="{AB9BA5A0-B0B7-4495-9F64-F797231BF116}" sibTransId="{886A48FB-ABF2-4DF8-9877-10F68CB10D4F}"/>
    <dgm:cxn modelId="{C89398C2-230C-451D-A693-9F836A2880E3}" type="presOf" srcId="{700F7977-5278-40F9-8AAB-8C8A31D05C92}" destId="{A1AC06DC-E686-4D5C-B27C-99B897816567}" srcOrd="0" destOrd="0" presId="urn:microsoft.com/office/officeart/2005/8/layout/hChevron3"/>
    <dgm:cxn modelId="{3063A6C9-3E3C-4CF8-A9B3-4FE7D6A3A53E}" srcId="{23CA2888-DC31-413D-B43F-3B6717F31123}" destId="{2C25CB59-570F-4F27-8B05-A4C0119D23F8}" srcOrd="7" destOrd="0" parTransId="{2D869650-A4EF-4081-934E-6172E57E0C5B}" sibTransId="{9B634FF4-DFDB-4F25-B164-A53019E73A26}"/>
    <dgm:cxn modelId="{992361CC-38A1-49D9-8F82-BE51429E2AAF}" srcId="{23CA2888-DC31-413D-B43F-3B6717F31123}" destId="{F47D964D-0917-417B-AC48-42BB69B74AA0}" srcOrd="2" destOrd="0" parTransId="{13A5CD4E-0CC0-49F2-9170-80408A40D4E2}" sibTransId="{B8216200-4655-48C2-AAD4-AEE6B268CB03}"/>
    <dgm:cxn modelId="{A49253D2-5FF1-4328-862C-CD664AD8AEB5}" type="presOf" srcId="{2C25CB59-570F-4F27-8B05-A4C0119D23F8}" destId="{A53AEB0B-4263-4586-A9FB-76B789AB772E}" srcOrd="0" destOrd="0" presId="urn:microsoft.com/office/officeart/2005/8/layout/hChevron3"/>
    <dgm:cxn modelId="{1D709B80-1BFD-47A9-B499-169DB00A472B}" type="presParOf" srcId="{4B75F8B5-8360-46F6-8A5E-F576EF83B502}" destId="{A1AC06DC-E686-4D5C-B27C-99B897816567}" srcOrd="0" destOrd="0" presId="urn:microsoft.com/office/officeart/2005/8/layout/hChevron3"/>
    <dgm:cxn modelId="{9169B792-760C-4ADB-BD98-BBF4001F367F}" type="presParOf" srcId="{4B75F8B5-8360-46F6-8A5E-F576EF83B502}" destId="{A5EF5992-8476-4F24-B0F2-6F0CE52BEABC}" srcOrd="1" destOrd="0" presId="urn:microsoft.com/office/officeart/2005/8/layout/hChevron3"/>
    <dgm:cxn modelId="{09377A63-D67D-42A1-B1A6-01DDC74B6EA5}" type="presParOf" srcId="{4B75F8B5-8360-46F6-8A5E-F576EF83B502}" destId="{21FB0864-A802-42FB-8A18-9E69F95935B3}" srcOrd="2" destOrd="0" presId="urn:microsoft.com/office/officeart/2005/8/layout/hChevron3"/>
    <dgm:cxn modelId="{029E56A8-F9B5-443B-8C52-B9F842E71DF9}" type="presParOf" srcId="{4B75F8B5-8360-46F6-8A5E-F576EF83B502}" destId="{F6C35B4A-0CF2-41B1-955E-CAC78D13EE04}" srcOrd="3" destOrd="0" presId="urn:microsoft.com/office/officeart/2005/8/layout/hChevron3"/>
    <dgm:cxn modelId="{6BB97FCA-D415-442D-9654-17629C10D8C6}" type="presParOf" srcId="{4B75F8B5-8360-46F6-8A5E-F576EF83B502}" destId="{35F8EC5D-7DA8-412C-95CD-8CF6D7B0CE81}" srcOrd="4" destOrd="0" presId="urn:microsoft.com/office/officeart/2005/8/layout/hChevron3"/>
    <dgm:cxn modelId="{A0258069-CDF9-4FB0-B88B-169F1B52E86C}" type="presParOf" srcId="{4B75F8B5-8360-46F6-8A5E-F576EF83B502}" destId="{BA013882-0FE4-4E0C-8C8A-FFF2EB176C52}" srcOrd="5" destOrd="0" presId="urn:microsoft.com/office/officeart/2005/8/layout/hChevron3"/>
    <dgm:cxn modelId="{FA4BF538-794F-4EE2-8E8A-9FC39342B04F}" type="presParOf" srcId="{4B75F8B5-8360-46F6-8A5E-F576EF83B502}" destId="{64D6D8EF-0D11-4B3A-B4E4-8D62B5D698B0}" srcOrd="6" destOrd="0" presId="urn:microsoft.com/office/officeart/2005/8/layout/hChevron3"/>
    <dgm:cxn modelId="{E20DCEA9-8236-4EBA-A640-88332BC987A9}" type="presParOf" srcId="{4B75F8B5-8360-46F6-8A5E-F576EF83B502}" destId="{6ECD09C8-A371-4E7C-BF3B-408409E03835}" srcOrd="7" destOrd="0" presId="urn:microsoft.com/office/officeart/2005/8/layout/hChevron3"/>
    <dgm:cxn modelId="{96E8AD13-8E4B-4775-839F-D23A190F6187}" type="presParOf" srcId="{4B75F8B5-8360-46F6-8A5E-F576EF83B502}" destId="{7491F8E3-C54D-4DFE-9364-3535B0B76C0F}" srcOrd="8" destOrd="0" presId="urn:microsoft.com/office/officeart/2005/8/layout/hChevron3"/>
    <dgm:cxn modelId="{705A758C-E2E3-4BB5-9A79-23C1CCBA7952}" type="presParOf" srcId="{4B75F8B5-8360-46F6-8A5E-F576EF83B502}" destId="{8A79662A-5709-44AF-9299-B5373A6C5DFF}" srcOrd="9" destOrd="0" presId="urn:microsoft.com/office/officeart/2005/8/layout/hChevron3"/>
    <dgm:cxn modelId="{1D55AF80-8C0A-4393-8B3D-83939EF82EE7}" type="presParOf" srcId="{4B75F8B5-8360-46F6-8A5E-F576EF83B502}" destId="{D0EAC695-9EDC-4CC6-A06A-3576B435256A}" srcOrd="10" destOrd="0" presId="urn:microsoft.com/office/officeart/2005/8/layout/hChevron3"/>
    <dgm:cxn modelId="{B998FE63-E73C-4F08-B112-8978BEE248BF}" type="presParOf" srcId="{4B75F8B5-8360-46F6-8A5E-F576EF83B502}" destId="{50096A4D-4FDA-4FE0-9157-BC8985DB770B}" srcOrd="11" destOrd="0" presId="urn:microsoft.com/office/officeart/2005/8/layout/hChevron3"/>
    <dgm:cxn modelId="{2E90E295-13A6-4591-B652-5BB67DB03A5D}" type="presParOf" srcId="{4B75F8B5-8360-46F6-8A5E-F576EF83B502}" destId="{0F20D2CF-C11F-4271-BACB-8D808B2E7296}" srcOrd="12" destOrd="0" presId="urn:microsoft.com/office/officeart/2005/8/layout/hChevron3"/>
    <dgm:cxn modelId="{7F3F7F86-1360-46AB-9EF2-41AE4AF19DD3}" type="presParOf" srcId="{4B75F8B5-8360-46F6-8A5E-F576EF83B502}" destId="{550A581C-5C2F-4158-8222-38B89A267FB0}" srcOrd="13" destOrd="0" presId="urn:microsoft.com/office/officeart/2005/8/layout/hChevron3"/>
    <dgm:cxn modelId="{4808DC24-C2AF-4046-8121-D08D6426837B}" type="presParOf" srcId="{4B75F8B5-8360-46F6-8A5E-F576EF83B502}" destId="{A53AEB0B-4263-4586-A9FB-76B789AB772E}" srcOrd="14" destOrd="0" presId="urn:microsoft.com/office/officeart/2005/8/layout/hChevron3"/>
    <dgm:cxn modelId="{BD1D09CA-0AE7-4FB8-B5F7-9065F86BAE02}" type="presParOf" srcId="{4B75F8B5-8360-46F6-8A5E-F576EF83B502}" destId="{3E11E57A-3E82-468B-A5AC-EEEE6BEB176F}" srcOrd="15" destOrd="0" presId="urn:microsoft.com/office/officeart/2005/8/layout/hChevron3"/>
    <dgm:cxn modelId="{94DDC4E7-100A-40BC-BA3A-584F1FD934DB}" type="presParOf" srcId="{4B75F8B5-8360-46F6-8A5E-F576EF83B502}" destId="{B00EF973-A213-4EBF-B10E-1E4909A336E4}" srcOrd="16"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3CA2888-DC31-413D-B43F-3B6717F31123}" type="doc">
      <dgm:prSet loTypeId="urn:microsoft.com/office/officeart/2005/8/layout/hChevron3" loCatId="process" qsTypeId="urn:microsoft.com/office/officeart/2005/8/quickstyle/simple1" qsCatId="simple" csTypeId="urn:microsoft.com/office/officeart/2005/8/colors/accent1_2" csCatId="accent1" phldr="1"/>
      <dgm:spPr/>
    </dgm:pt>
    <dgm:pt modelId="{700F7977-5278-40F9-8AAB-8C8A31D05C92}">
      <dgm:prSet phldrT="[テキスト]" custT="1"/>
      <dgm:spPr>
        <a:xfrm>
          <a:off x="2619" y="18605"/>
          <a:ext cx="756302" cy="540004"/>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gm:t>
    </dgm:pt>
    <dgm:pt modelId="{53A65CDE-7E69-4766-AF28-C49072A38C07}" type="par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9F11AA7-5D18-4E0D-AE50-ECE0226AD868}" type="sib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7C0F662B-B2D3-4620-B2B9-7D79839844F7}">
      <dgm:prSet phldrT="[テキスト]" custT="1"/>
      <dgm:spPr>
        <a:xfrm>
          <a:off x="488919" y="18605"/>
          <a:ext cx="932114" cy="540003"/>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gm:t>
    </dgm:pt>
    <dgm:pt modelId="{E88911B2-9B61-44E7-9D3A-7302C6D1BD1C}" type="par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05122E89-E759-46B9-BEDC-0FBD804D63D6}" type="sib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F47D964D-0917-417B-AC48-42BB69B74AA0}">
      <dgm:prSet phldrT="[テキスト]" custT="1"/>
      <dgm:spPr>
        <a:xfrm>
          <a:off x="1151032" y="18605"/>
          <a:ext cx="927659"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gm:t>
    </dgm:pt>
    <dgm:pt modelId="{13A5CD4E-0CC0-49F2-9170-80408A40D4E2}" type="par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B8216200-4655-48C2-AAD4-AEE6B268CB03}" type="sib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42FC33A-261A-490E-B8ED-8A74EC4F53C3}">
      <dgm:prSet phldrT="[テキスト]" custT="1"/>
      <dgm:spPr>
        <a:xfrm>
          <a:off x="1808689" y="18605"/>
          <a:ext cx="931547"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gm:t>
    </dgm:pt>
    <dgm:pt modelId="{0BBE4950-39BA-4EC7-8AAE-F4742DBD86C7}" type="par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87C98BB4-CB79-45BF-9CDA-94DBDB88A071}" type="sib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2C25CB59-570F-4F27-8B05-A4C0119D23F8}">
      <dgm:prSet phldrT="[テキスト]" custT="1"/>
      <dgm:spPr>
        <a:xfrm>
          <a:off x="3761397" y="18605"/>
          <a:ext cx="968362"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tIns="72000"/>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gm:t>
    </dgm:pt>
    <dgm:pt modelId="{2D869650-A4EF-4081-934E-6172E57E0C5B}" type="par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B634FF4-DFDB-4F25-B164-A53019E73A26}" type="sib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D2222300-880F-486A-8027-FB771BFCA471}">
      <dgm:prSet phldrT="[テキスト]" custT="1"/>
      <dgm:spPr>
        <a:xfrm>
          <a:off x="4459758" y="18605"/>
          <a:ext cx="937662" cy="540004"/>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gm:spPr>
      <dgm:t>
        <a:bodyPr lIns="36000" rIns="0"/>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gm:t>
    </dgm:pt>
    <dgm:pt modelId="{53E559FC-5AEC-4082-8405-77D0DA9430F2}" type="par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6D03C3D-E529-43BF-A854-000155B87B29}" type="sib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A7924951-F477-42BF-AA47-8953ACBAE131}">
      <dgm:prSet phldrT="[テキスト]" custT="1"/>
      <dgm:spPr>
        <a:xfrm>
          <a:off x="2470234" y="18605"/>
          <a:ext cx="951122"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gm:t>
    </dgm:pt>
    <dgm:pt modelId="{5F5315AE-7F11-4E28-99F5-3A4F4A0A240B}" type="parTrans" cxnId="{A2C57B2A-BB1D-4DAA-956D-BC72AF1F052A}">
      <dgm:prSet/>
      <dgm:spPr/>
      <dgm:t>
        <a:bodyPr/>
        <a:lstStyle/>
        <a:p>
          <a:endParaRPr kumimoji="1" lang="ja-JP" altLang="en-US"/>
        </a:p>
      </dgm:t>
    </dgm:pt>
    <dgm:pt modelId="{7BA3EC2C-8570-499E-9C50-72C76924E94E}" type="sibTrans" cxnId="{A2C57B2A-BB1D-4DAA-956D-BC72AF1F052A}">
      <dgm:prSet/>
      <dgm:spPr/>
      <dgm:t>
        <a:bodyPr/>
        <a:lstStyle/>
        <a:p>
          <a:endParaRPr kumimoji="1" lang="ja-JP" altLang="en-US"/>
        </a:p>
      </dgm:t>
    </dgm:pt>
    <dgm:pt modelId="{CE298532-C621-44BE-8D71-DA9BAAB23559}">
      <dgm:prSet phldrT="[テキスト]" custT="1"/>
      <dgm:spPr>
        <a:xfrm>
          <a:off x="3151355" y="18605"/>
          <a:ext cx="880044" cy="540003"/>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gm:t>
    </dgm:pt>
    <dgm:pt modelId="{AB9BA5A0-B0B7-4495-9F64-F797231BF116}" type="parTrans" cxnId="{AD8EF9B3-37BE-4812-AFB0-0849E7BC3D14}">
      <dgm:prSet/>
      <dgm:spPr/>
      <dgm:t>
        <a:bodyPr/>
        <a:lstStyle/>
        <a:p>
          <a:endParaRPr kumimoji="1" lang="ja-JP" altLang="en-US"/>
        </a:p>
      </dgm:t>
    </dgm:pt>
    <dgm:pt modelId="{886A48FB-ABF2-4DF8-9877-10F68CB10D4F}" type="sibTrans" cxnId="{AD8EF9B3-37BE-4812-AFB0-0849E7BC3D14}">
      <dgm:prSet/>
      <dgm:spPr/>
      <dgm:t>
        <a:bodyPr/>
        <a:lstStyle/>
        <a:p>
          <a:endParaRPr kumimoji="1" lang="ja-JP" altLang="en-US"/>
        </a:p>
      </dgm:t>
    </dgm:pt>
    <dgm:pt modelId="{4B75F8B5-8360-46F6-8A5E-F576EF83B502}" type="pres">
      <dgm:prSet presAssocID="{23CA2888-DC31-413D-B43F-3B6717F31123}" presName="Name0" presStyleCnt="0">
        <dgm:presLayoutVars>
          <dgm:dir/>
          <dgm:resizeHandles val="exact"/>
        </dgm:presLayoutVars>
      </dgm:prSet>
      <dgm:spPr/>
    </dgm:pt>
    <dgm:pt modelId="{A1AC06DC-E686-4D5C-B27C-99B897816567}" type="pres">
      <dgm:prSet presAssocID="{700F7977-5278-40F9-8AAB-8C8A31D05C92}" presName="parTxOnly" presStyleLbl="node1" presStyleIdx="0" presStyleCnt="8" custScaleX="56022">
        <dgm:presLayoutVars>
          <dgm:bulletEnabled val="1"/>
        </dgm:presLayoutVars>
      </dgm:prSet>
      <dgm:spPr/>
    </dgm:pt>
    <dgm:pt modelId="{A5EF5992-8476-4F24-B0F2-6F0CE52BEABC}" type="pres">
      <dgm:prSet presAssocID="{39F11AA7-5D18-4E0D-AE50-ECE0226AD868}" presName="parSpace" presStyleCnt="0"/>
      <dgm:spPr/>
    </dgm:pt>
    <dgm:pt modelId="{21FB0864-A802-42FB-8A18-9E69F95935B3}" type="pres">
      <dgm:prSet presAssocID="{7C0F662B-B2D3-4620-B2B9-7D79839844F7}" presName="parTxOnly" presStyleLbl="node1" presStyleIdx="1" presStyleCnt="8" custScaleX="69045">
        <dgm:presLayoutVars>
          <dgm:bulletEnabled val="1"/>
        </dgm:presLayoutVars>
      </dgm:prSet>
      <dgm:spPr/>
    </dgm:pt>
    <dgm:pt modelId="{F6C35B4A-0CF2-41B1-955E-CAC78D13EE04}" type="pres">
      <dgm:prSet presAssocID="{05122E89-E759-46B9-BEDC-0FBD804D63D6}" presName="parSpace" presStyleCnt="0"/>
      <dgm:spPr/>
    </dgm:pt>
    <dgm:pt modelId="{35F8EC5D-7DA8-412C-95CD-8CF6D7B0CE81}" type="pres">
      <dgm:prSet presAssocID="{F47D964D-0917-417B-AC48-42BB69B74AA0}" presName="parTxOnly" presStyleLbl="node1" presStyleIdx="2" presStyleCnt="8" custScaleX="68715" custLinFactNeighborX="-4704" custLinFactNeighborY="3446">
        <dgm:presLayoutVars>
          <dgm:bulletEnabled val="1"/>
        </dgm:presLayoutVars>
      </dgm:prSet>
      <dgm:spPr/>
    </dgm:pt>
    <dgm:pt modelId="{BA013882-0FE4-4E0C-8C8A-FFF2EB176C52}" type="pres">
      <dgm:prSet presAssocID="{B8216200-4655-48C2-AAD4-AEE6B268CB03}" presName="parSpace" presStyleCnt="0"/>
      <dgm:spPr/>
    </dgm:pt>
    <dgm:pt modelId="{64D6D8EF-0D11-4B3A-B4E4-8D62B5D698B0}" type="pres">
      <dgm:prSet presAssocID="{342FC33A-261A-490E-B8ED-8A74EC4F53C3}" presName="parTxOnly" presStyleLbl="node1" presStyleIdx="3" presStyleCnt="8" custScaleX="69003" custLinFactNeighborX="-6904">
        <dgm:presLayoutVars>
          <dgm:bulletEnabled val="1"/>
        </dgm:presLayoutVars>
      </dgm:prSet>
      <dgm:spPr/>
    </dgm:pt>
    <dgm:pt modelId="{6ECD09C8-A371-4E7C-BF3B-408409E03835}" type="pres">
      <dgm:prSet presAssocID="{87C98BB4-CB79-45BF-9CDA-94DBDB88A071}" presName="parSpace" presStyleCnt="0"/>
      <dgm:spPr/>
    </dgm:pt>
    <dgm:pt modelId="{D0EAC695-9EDC-4CC6-A06A-3576B435256A}" type="pres">
      <dgm:prSet presAssocID="{A7924951-F477-42BF-AA47-8953ACBAE131}" presName="parTxOnly" presStyleLbl="node1" presStyleIdx="4" presStyleCnt="8" custScaleX="70453">
        <dgm:presLayoutVars>
          <dgm:bulletEnabled val="1"/>
        </dgm:presLayoutVars>
      </dgm:prSet>
      <dgm:spPr/>
    </dgm:pt>
    <dgm:pt modelId="{50096A4D-4FDA-4FE0-9157-BC8985DB770B}" type="pres">
      <dgm:prSet presAssocID="{7BA3EC2C-8570-499E-9C50-72C76924E94E}" presName="parSpace" presStyleCnt="0"/>
      <dgm:spPr/>
    </dgm:pt>
    <dgm:pt modelId="{0F20D2CF-C11F-4271-BACB-8D808B2E7296}" type="pres">
      <dgm:prSet presAssocID="{CE298532-C621-44BE-8D71-DA9BAAB23559}" presName="parTxOnly" presStyleLbl="node1" presStyleIdx="5" presStyleCnt="8" custScaleX="65188" custLinFactNeighborX="-6904" custLinFactNeighborY="2985">
        <dgm:presLayoutVars>
          <dgm:bulletEnabled val="1"/>
        </dgm:presLayoutVars>
      </dgm:prSet>
      <dgm:spPr>
        <a:prstGeom prst="chevron">
          <a:avLst/>
        </a:prstGeom>
      </dgm:spPr>
    </dgm:pt>
    <dgm:pt modelId="{550A581C-5C2F-4158-8222-38B89A267FB0}" type="pres">
      <dgm:prSet presAssocID="{886A48FB-ABF2-4DF8-9877-10F68CB10D4F}" presName="parSpace" presStyleCnt="0"/>
      <dgm:spPr/>
    </dgm:pt>
    <dgm:pt modelId="{A53AEB0B-4263-4586-A9FB-76B789AB772E}" type="pres">
      <dgm:prSet presAssocID="{2C25CB59-570F-4F27-8B05-A4C0119D23F8}" presName="parTxOnly" presStyleLbl="node1" presStyleIdx="6" presStyleCnt="8" custScaleX="71730">
        <dgm:presLayoutVars>
          <dgm:bulletEnabled val="1"/>
        </dgm:presLayoutVars>
      </dgm:prSet>
      <dgm:spPr/>
    </dgm:pt>
    <dgm:pt modelId="{3E11E57A-3E82-468B-A5AC-EEEE6BEB176F}" type="pres">
      <dgm:prSet presAssocID="{9B634FF4-DFDB-4F25-B164-A53019E73A26}" presName="parSpace" presStyleCnt="0"/>
      <dgm:spPr/>
    </dgm:pt>
    <dgm:pt modelId="{B00EF973-A213-4EBF-B10E-1E4909A336E4}" type="pres">
      <dgm:prSet presAssocID="{D2222300-880F-486A-8027-FB771BFCA471}" presName="parTxOnly" presStyleLbl="node1" presStyleIdx="7" presStyleCnt="8" custScaleX="69456">
        <dgm:presLayoutVars>
          <dgm:bulletEnabled val="1"/>
        </dgm:presLayoutVars>
      </dgm:prSet>
      <dgm:spPr/>
    </dgm:pt>
  </dgm:ptLst>
  <dgm:cxnLst>
    <dgm:cxn modelId="{A4E7DE06-3BB6-4135-8BFD-6FB65355FE4E}" type="presOf" srcId="{23CA2888-DC31-413D-B43F-3B6717F31123}" destId="{4B75F8B5-8360-46F6-8A5E-F576EF83B502}" srcOrd="0" destOrd="0" presId="urn:microsoft.com/office/officeart/2005/8/layout/hChevron3"/>
    <dgm:cxn modelId="{29905611-E15B-4EE4-B77D-87D88CB8A302}" srcId="{23CA2888-DC31-413D-B43F-3B6717F31123}" destId="{D2222300-880F-486A-8027-FB771BFCA471}" srcOrd="7" destOrd="0" parTransId="{53E559FC-5AEC-4082-8405-77D0DA9430F2}" sibTransId="{96D03C3D-E529-43BF-A854-000155B87B29}"/>
    <dgm:cxn modelId="{10A84024-8853-4431-8F9D-AADF034B3DF3}" type="presOf" srcId="{342FC33A-261A-490E-B8ED-8A74EC4F53C3}" destId="{64D6D8EF-0D11-4B3A-B4E4-8D62B5D698B0}" srcOrd="0" destOrd="0" presId="urn:microsoft.com/office/officeart/2005/8/layout/hChevron3"/>
    <dgm:cxn modelId="{2CA06B25-3746-471D-B350-F20A5C4756D4}" type="presOf" srcId="{D2222300-880F-486A-8027-FB771BFCA471}" destId="{B00EF973-A213-4EBF-B10E-1E4909A336E4}" srcOrd="0" destOrd="0" presId="urn:microsoft.com/office/officeart/2005/8/layout/hChevron3"/>
    <dgm:cxn modelId="{A2C57B2A-BB1D-4DAA-956D-BC72AF1F052A}" srcId="{23CA2888-DC31-413D-B43F-3B6717F31123}" destId="{A7924951-F477-42BF-AA47-8953ACBAE131}" srcOrd="4" destOrd="0" parTransId="{5F5315AE-7F11-4E28-99F5-3A4F4A0A240B}" sibTransId="{7BA3EC2C-8570-499E-9C50-72C76924E94E}"/>
    <dgm:cxn modelId="{8EC97234-E946-4CF4-98DA-7D43254EDA66}" srcId="{23CA2888-DC31-413D-B43F-3B6717F31123}" destId="{342FC33A-261A-490E-B8ED-8A74EC4F53C3}" srcOrd="3" destOrd="0" parTransId="{0BBE4950-39BA-4EC7-8AAE-F4742DBD86C7}" sibTransId="{87C98BB4-CB79-45BF-9CDA-94DBDB88A071}"/>
    <dgm:cxn modelId="{26AF583E-527D-4402-9EA9-1C46A45CE4DB}" type="presOf" srcId="{CE298532-C621-44BE-8D71-DA9BAAB23559}" destId="{0F20D2CF-C11F-4271-BACB-8D808B2E7296}" srcOrd="0" destOrd="0" presId="urn:microsoft.com/office/officeart/2005/8/layout/hChevron3"/>
    <dgm:cxn modelId="{10EA9041-4498-4865-AF6A-C1E4E239A12A}" type="presOf" srcId="{F47D964D-0917-417B-AC48-42BB69B74AA0}" destId="{35F8EC5D-7DA8-412C-95CD-8CF6D7B0CE81}" srcOrd="0" destOrd="0" presId="urn:microsoft.com/office/officeart/2005/8/layout/hChevron3"/>
    <dgm:cxn modelId="{93EC4C64-B77B-4BED-8236-402FAAB21EE8}" srcId="{23CA2888-DC31-413D-B43F-3B6717F31123}" destId="{700F7977-5278-40F9-8AAB-8C8A31D05C92}" srcOrd="0" destOrd="0" parTransId="{53A65CDE-7E69-4766-AF28-C49072A38C07}" sibTransId="{39F11AA7-5D18-4E0D-AE50-ECE0226AD868}"/>
    <dgm:cxn modelId="{4841F76C-7926-4015-8C4A-B992008ACB61}" srcId="{23CA2888-DC31-413D-B43F-3B6717F31123}" destId="{7C0F662B-B2D3-4620-B2B9-7D79839844F7}" srcOrd="1" destOrd="0" parTransId="{E88911B2-9B61-44E7-9D3A-7302C6D1BD1C}" sibTransId="{05122E89-E759-46B9-BEDC-0FBD804D63D6}"/>
    <dgm:cxn modelId="{6AE62D53-CA97-48D8-84D3-F15828E4475A}" type="presOf" srcId="{A7924951-F477-42BF-AA47-8953ACBAE131}" destId="{D0EAC695-9EDC-4CC6-A06A-3576B435256A}" srcOrd="0" destOrd="0" presId="urn:microsoft.com/office/officeart/2005/8/layout/hChevron3"/>
    <dgm:cxn modelId="{873C4590-BEC3-480A-A717-417BBABCCD94}" type="presOf" srcId="{7C0F662B-B2D3-4620-B2B9-7D79839844F7}" destId="{21FB0864-A802-42FB-8A18-9E69F95935B3}" srcOrd="0" destOrd="0" presId="urn:microsoft.com/office/officeart/2005/8/layout/hChevron3"/>
    <dgm:cxn modelId="{AD8EF9B3-37BE-4812-AFB0-0849E7BC3D14}" srcId="{23CA2888-DC31-413D-B43F-3B6717F31123}" destId="{CE298532-C621-44BE-8D71-DA9BAAB23559}" srcOrd="5" destOrd="0" parTransId="{AB9BA5A0-B0B7-4495-9F64-F797231BF116}" sibTransId="{886A48FB-ABF2-4DF8-9877-10F68CB10D4F}"/>
    <dgm:cxn modelId="{C89398C2-230C-451D-A693-9F836A2880E3}" type="presOf" srcId="{700F7977-5278-40F9-8AAB-8C8A31D05C92}" destId="{A1AC06DC-E686-4D5C-B27C-99B897816567}" srcOrd="0" destOrd="0" presId="urn:microsoft.com/office/officeart/2005/8/layout/hChevron3"/>
    <dgm:cxn modelId="{3063A6C9-3E3C-4CF8-A9B3-4FE7D6A3A53E}" srcId="{23CA2888-DC31-413D-B43F-3B6717F31123}" destId="{2C25CB59-570F-4F27-8B05-A4C0119D23F8}" srcOrd="6" destOrd="0" parTransId="{2D869650-A4EF-4081-934E-6172E57E0C5B}" sibTransId="{9B634FF4-DFDB-4F25-B164-A53019E73A26}"/>
    <dgm:cxn modelId="{992361CC-38A1-49D9-8F82-BE51429E2AAF}" srcId="{23CA2888-DC31-413D-B43F-3B6717F31123}" destId="{F47D964D-0917-417B-AC48-42BB69B74AA0}" srcOrd="2" destOrd="0" parTransId="{13A5CD4E-0CC0-49F2-9170-80408A40D4E2}" sibTransId="{B8216200-4655-48C2-AAD4-AEE6B268CB03}"/>
    <dgm:cxn modelId="{A49253D2-5FF1-4328-862C-CD664AD8AEB5}" type="presOf" srcId="{2C25CB59-570F-4F27-8B05-A4C0119D23F8}" destId="{A53AEB0B-4263-4586-A9FB-76B789AB772E}" srcOrd="0" destOrd="0" presId="urn:microsoft.com/office/officeart/2005/8/layout/hChevron3"/>
    <dgm:cxn modelId="{1D709B80-1BFD-47A9-B499-169DB00A472B}" type="presParOf" srcId="{4B75F8B5-8360-46F6-8A5E-F576EF83B502}" destId="{A1AC06DC-E686-4D5C-B27C-99B897816567}" srcOrd="0" destOrd="0" presId="urn:microsoft.com/office/officeart/2005/8/layout/hChevron3"/>
    <dgm:cxn modelId="{9169B792-760C-4ADB-BD98-BBF4001F367F}" type="presParOf" srcId="{4B75F8B5-8360-46F6-8A5E-F576EF83B502}" destId="{A5EF5992-8476-4F24-B0F2-6F0CE52BEABC}" srcOrd="1" destOrd="0" presId="urn:microsoft.com/office/officeart/2005/8/layout/hChevron3"/>
    <dgm:cxn modelId="{09377A63-D67D-42A1-B1A6-01DDC74B6EA5}" type="presParOf" srcId="{4B75F8B5-8360-46F6-8A5E-F576EF83B502}" destId="{21FB0864-A802-42FB-8A18-9E69F95935B3}" srcOrd="2" destOrd="0" presId="urn:microsoft.com/office/officeart/2005/8/layout/hChevron3"/>
    <dgm:cxn modelId="{029E56A8-F9B5-443B-8C52-B9F842E71DF9}" type="presParOf" srcId="{4B75F8B5-8360-46F6-8A5E-F576EF83B502}" destId="{F6C35B4A-0CF2-41B1-955E-CAC78D13EE04}" srcOrd="3" destOrd="0" presId="urn:microsoft.com/office/officeart/2005/8/layout/hChevron3"/>
    <dgm:cxn modelId="{6BB97FCA-D415-442D-9654-17629C10D8C6}" type="presParOf" srcId="{4B75F8B5-8360-46F6-8A5E-F576EF83B502}" destId="{35F8EC5D-7DA8-412C-95CD-8CF6D7B0CE81}" srcOrd="4" destOrd="0" presId="urn:microsoft.com/office/officeart/2005/8/layout/hChevron3"/>
    <dgm:cxn modelId="{A0258069-CDF9-4FB0-B88B-169F1B52E86C}" type="presParOf" srcId="{4B75F8B5-8360-46F6-8A5E-F576EF83B502}" destId="{BA013882-0FE4-4E0C-8C8A-FFF2EB176C52}" srcOrd="5" destOrd="0" presId="urn:microsoft.com/office/officeart/2005/8/layout/hChevron3"/>
    <dgm:cxn modelId="{FA4BF538-794F-4EE2-8E8A-9FC39342B04F}" type="presParOf" srcId="{4B75F8B5-8360-46F6-8A5E-F576EF83B502}" destId="{64D6D8EF-0D11-4B3A-B4E4-8D62B5D698B0}" srcOrd="6" destOrd="0" presId="urn:microsoft.com/office/officeart/2005/8/layout/hChevron3"/>
    <dgm:cxn modelId="{E20DCEA9-8236-4EBA-A640-88332BC987A9}" type="presParOf" srcId="{4B75F8B5-8360-46F6-8A5E-F576EF83B502}" destId="{6ECD09C8-A371-4E7C-BF3B-408409E03835}" srcOrd="7" destOrd="0" presId="urn:microsoft.com/office/officeart/2005/8/layout/hChevron3"/>
    <dgm:cxn modelId="{1D55AF80-8C0A-4393-8B3D-83939EF82EE7}" type="presParOf" srcId="{4B75F8B5-8360-46F6-8A5E-F576EF83B502}" destId="{D0EAC695-9EDC-4CC6-A06A-3576B435256A}" srcOrd="8" destOrd="0" presId="urn:microsoft.com/office/officeart/2005/8/layout/hChevron3"/>
    <dgm:cxn modelId="{B998FE63-E73C-4F08-B112-8978BEE248BF}" type="presParOf" srcId="{4B75F8B5-8360-46F6-8A5E-F576EF83B502}" destId="{50096A4D-4FDA-4FE0-9157-BC8985DB770B}" srcOrd="9" destOrd="0" presId="urn:microsoft.com/office/officeart/2005/8/layout/hChevron3"/>
    <dgm:cxn modelId="{2E90E295-13A6-4591-B652-5BB67DB03A5D}" type="presParOf" srcId="{4B75F8B5-8360-46F6-8A5E-F576EF83B502}" destId="{0F20D2CF-C11F-4271-BACB-8D808B2E7296}" srcOrd="10" destOrd="0" presId="urn:microsoft.com/office/officeart/2005/8/layout/hChevron3"/>
    <dgm:cxn modelId="{7F3F7F86-1360-46AB-9EF2-41AE4AF19DD3}" type="presParOf" srcId="{4B75F8B5-8360-46F6-8A5E-F576EF83B502}" destId="{550A581C-5C2F-4158-8222-38B89A267FB0}" srcOrd="11" destOrd="0" presId="urn:microsoft.com/office/officeart/2005/8/layout/hChevron3"/>
    <dgm:cxn modelId="{4808DC24-C2AF-4046-8121-D08D6426837B}" type="presParOf" srcId="{4B75F8B5-8360-46F6-8A5E-F576EF83B502}" destId="{A53AEB0B-4263-4586-A9FB-76B789AB772E}" srcOrd="12" destOrd="0" presId="urn:microsoft.com/office/officeart/2005/8/layout/hChevron3"/>
    <dgm:cxn modelId="{BD1D09CA-0AE7-4FB8-B5F7-9065F86BAE02}" type="presParOf" srcId="{4B75F8B5-8360-46F6-8A5E-F576EF83B502}" destId="{3E11E57A-3E82-468B-A5AC-EEEE6BEB176F}" srcOrd="13" destOrd="0" presId="urn:microsoft.com/office/officeart/2005/8/layout/hChevron3"/>
    <dgm:cxn modelId="{94DDC4E7-100A-40BC-BA3A-584F1FD934DB}" type="presParOf" srcId="{4B75F8B5-8360-46F6-8A5E-F576EF83B502}" destId="{B00EF973-A213-4EBF-B10E-1E4909A336E4}" srcOrd="14" destOrd="0" presId="urn:microsoft.com/office/officeart/2005/8/layout/hChevron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3CA2888-DC31-413D-B43F-3B6717F31123}" type="doc">
      <dgm:prSet loTypeId="urn:microsoft.com/office/officeart/2005/8/layout/hChevron3" loCatId="process" qsTypeId="urn:microsoft.com/office/officeart/2005/8/quickstyle/simple1" qsCatId="simple" csTypeId="urn:microsoft.com/office/officeart/2005/8/colors/accent1_2" csCatId="accent1" phldr="1"/>
      <dgm:spPr/>
    </dgm:pt>
    <dgm:pt modelId="{700F7977-5278-40F9-8AAB-8C8A31D05C92}">
      <dgm:prSet phldrT="[テキスト]" custT="1"/>
      <dgm:spPr>
        <a:xfrm>
          <a:off x="164" y="29691"/>
          <a:ext cx="731847" cy="522542"/>
        </a:xfrm>
        <a:prstGeom prst="homePlate">
          <a:avLst/>
        </a:prstGeom>
        <a:solidFill>
          <a:schemeClr val="accent5">
            <a:lumMod val="75000"/>
          </a:schemeClr>
        </a:solidFill>
        <a:ln w="25400" cap="flat" cmpd="sng" algn="ctr">
          <a:solidFill>
            <a:sysClr val="window" lastClr="FFFFFF">
              <a:hueOff val="0"/>
              <a:satOff val="0"/>
              <a:lumOff val="0"/>
              <a:alphaOff val="0"/>
            </a:sysClr>
          </a:solidFill>
          <a:prstDash val="solid"/>
        </a:ln>
        <a:effectLst/>
      </dgm:spPr>
      <dgm:t>
        <a:bodyPr/>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gm:t>
    </dgm:pt>
    <dgm:pt modelId="{53A65CDE-7E69-4766-AF28-C49072A38C07}" type="par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9F11AA7-5D18-4E0D-AE50-ECE0226AD868}" type="sibTrans" cxnId="{93EC4C64-B77B-4BED-8236-402FAAB21EE8}">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7C0F662B-B2D3-4620-B2B9-7D79839844F7}">
      <dgm:prSet phldrT="[テキスト]" custT="1"/>
      <dgm:spPr>
        <a:xfrm>
          <a:off x="470740" y="29691"/>
          <a:ext cx="901974" cy="522542"/>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gm:t>
    </dgm:pt>
    <dgm:pt modelId="{E88911B2-9B61-44E7-9D3A-7302C6D1BD1C}" type="par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05122E89-E759-46B9-BEDC-0FBD804D63D6}" type="sibTrans" cxnId="{4841F76C-7926-4015-8C4A-B992008ACB61}">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F47D964D-0917-417B-AC48-42BB69B74AA0}">
      <dgm:prSet phldrT="[テキスト]" custT="1"/>
      <dgm:spPr>
        <a:xfrm>
          <a:off x="1111442" y="29691"/>
          <a:ext cx="1115994" cy="522542"/>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gm:t>
    </dgm:pt>
    <dgm:pt modelId="{13A5CD4E-0CC0-49F2-9170-80408A40D4E2}" type="par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B8216200-4655-48C2-AAD4-AEE6B268CB03}" type="sibTrans" cxnId="{992361CC-38A1-49D9-8F82-BE51429E2AAF}">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342FC33A-261A-490E-B8ED-8A74EC4F53C3}">
      <dgm:prSet phldrT="[テキスト]" custT="1"/>
      <dgm:spPr>
        <a:xfrm>
          <a:off x="1966166" y="29691"/>
          <a:ext cx="1115994" cy="522542"/>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gm:t>
    </dgm:pt>
    <dgm:pt modelId="{0BBE4950-39BA-4EC7-8AAE-F4742DBD86C7}" type="par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87C98BB4-CB79-45BF-9CDA-94DBDB88A071}" type="sibTrans" cxnId="{8EC97234-E946-4CF4-98DA-7D43254EDA66}">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2C25CB59-570F-4F27-8B05-A4C0119D23F8}">
      <dgm:prSet phldrT="[テキスト]" custT="1"/>
      <dgm:spPr>
        <a:xfrm>
          <a:off x="3675612" y="29691"/>
          <a:ext cx="1115994" cy="522542"/>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ln>
        <a:effectLst/>
      </dgm:spPr>
      <dgm:t>
        <a:bodyPr tIns="72000"/>
        <a:lstStyle/>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a:spcAft>
              <a:spcPts val="0"/>
            </a:spcAft>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gm:t>
    </dgm:pt>
    <dgm:pt modelId="{2D869650-A4EF-4081-934E-6172E57E0C5B}" type="par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B634FF4-DFDB-4F25-B164-A53019E73A26}" type="sibTrans" cxnId="{3063A6C9-3E3C-4CF8-A9B3-4FE7D6A3A53E}">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D2222300-880F-486A-8027-FB771BFCA471}">
      <dgm:prSet phldrT="[テキスト]" custT="1"/>
      <dgm:spPr>
        <a:xfrm>
          <a:off x="4530335" y="29691"/>
          <a:ext cx="907343" cy="522542"/>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ln>
        <a:effectLst/>
      </dgm:spPr>
      <dgm:t>
        <a:bodyPr lIns="36000" rIns="0"/>
        <a:lstStyle/>
        <a:p>
          <a:pPr>
            <a:buNone/>
          </a:pPr>
          <a:r>
            <a:rPr kumimoji="1" lang="ja-JP" altLang="en-US" sz="10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gm:t>
    </dgm:pt>
    <dgm:pt modelId="{53E559FC-5AEC-4082-8405-77D0DA9430F2}" type="par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96D03C3D-E529-43BF-A854-000155B87B29}" type="sibTrans" cxnId="{29905611-E15B-4EE4-B77D-87D88CB8A302}">
      <dgm:prSet/>
      <dgm:spPr/>
      <dgm:t>
        <a:bodyPr/>
        <a:lstStyle/>
        <a:p>
          <a:endParaRPr kumimoji="1" lang="ja-JP" altLang="en-US" sz="1000">
            <a:latin typeface="UD デジタル 教科書体 NK-R" panose="02020400000000000000" pitchFamily="18" charset="-128"/>
            <a:ea typeface="UD デジタル 教科書体 NK-R" panose="02020400000000000000" pitchFamily="18" charset="-128"/>
          </a:endParaRPr>
        </a:p>
      </dgm:t>
    </dgm:pt>
    <dgm:pt modelId="{A7924951-F477-42BF-AA47-8953ACBAE131}">
      <dgm:prSet phldrT="[テキスト]" custT="1"/>
      <dgm:spPr>
        <a:xfrm>
          <a:off x="2820889" y="29691"/>
          <a:ext cx="1115994" cy="522542"/>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20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endPar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endParaRPr>
        </a:p>
      </dgm:t>
    </dgm:pt>
    <dgm:pt modelId="{5F5315AE-7F11-4E28-99F5-3A4F4A0A240B}" type="parTrans" cxnId="{A2C57B2A-BB1D-4DAA-956D-BC72AF1F052A}">
      <dgm:prSet/>
      <dgm:spPr/>
      <dgm:t>
        <a:bodyPr/>
        <a:lstStyle/>
        <a:p>
          <a:endParaRPr kumimoji="1" lang="ja-JP" altLang="en-US"/>
        </a:p>
      </dgm:t>
    </dgm:pt>
    <dgm:pt modelId="{7BA3EC2C-8570-499E-9C50-72C76924E94E}" type="sibTrans" cxnId="{A2C57B2A-BB1D-4DAA-956D-BC72AF1F052A}">
      <dgm:prSet/>
      <dgm:spPr/>
      <dgm:t>
        <a:bodyPr/>
        <a:lstStyle/>
        <a:p>
          <a:endParaRPr kumimoji="1" lang="ja-JP" altLang="en-US"/>
        </a:p>
      </dgm:t>
    </dgm:pt>
    <dgm:pt modelId="{CE298532-C621-44BE-8D71-DA9BAAB23559}">
      <dgm:prSet phldrT="[テキスト]" custT="1"/>
      <dgm:spPr>
        <a:xfrm>
          <a:off x="2820889" y="29691"/>
          <a:ext cx="1115994" cy="522542"/>
        </a:xfr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gm:t>
    </dgm:pt>
    <dgm:pt modelId="{AB9BA5A0-B0B7-4495-9F64-F797231BF116}" type="parTrans" cxnId="{AD8EF9B3-37BE-4812-AFB0-0849E7BC3D14}">
      <dgm:prSet/>
      <dgm:spPr/>
      <dgm:t>
        <a:bodyPr/>
        <a:lstStyle/>
        <a:p>
          <a:endParaRPr kumimoji="1" lang="ja-JP" altLang="en-US"/>
        </a:p>
      </dgm:t>
    </dgm:pt>
    <dgm:pt modelId="{886A48FB-ABF2-4DF8-9877-10F68CB10D4F}" type="sibTrans" cxnId="{AD8EF9B3-37BE-4812-AFB0-0849E7BC3D14}">
      <dgm:prSet/>
      <dgm:spPr/>
      <dgm:t>
        <a:bodyPr/>
        <a:lstStyle/>
        <a:p>
          <a:endParaRPr kumimoji="1" lang="ja-JP" altLang="en-US"/>
        </a:p>
      </dgm:t>
    </dgm:pt>
    <dgm:pt modelId="{4B75F8B5-8360-46F6-8A5E-F576EF83B502}" type="pres">
      <dgm:prSet presAssocID="{23CA2888-DC31-413D-B43F-3B6717F31123}" presName="Name0" presStyleCnt="0">
        <dgm:presLayoutVars>
          <dgm:dir/>
          <dgm:resizeHandles val="exact"/>
        </dgm:presLayoutVars>
      </dgm:prSet>
      <dgm:spPr/>
    </dgm:pt>
    <dgm:pt modelId="{A1AC06DC-E686-4D5C-B27C-99B897816567}" type="pres">
      <dgm:prSet presAssocID="{700F7977-5278-40F9-8AAB-8C8A31D05C92}" presName="parTxOnly" presStyleLbl="node1" presStyleIdx="0" presStyleCnt="8" custScaleX="56022">
        <dgm:presLayoutVars>
          <dgm:bulletEnabled val="1"/>
        </dgm:presLayoutVars>
      </dgm:prSet>
      <dgm:spPr/>
    </dgm:pt>
    <dgm:pt modelId="{A5EF5992-8476-4F24-B0F2-6F0CE52BEABC}" type="pres">
      <dgm:prSet presAssocID="{39F11AA7-5D18-4E0D-AE50-ECE0226AD868}" presName="parSpace" presStyleCnt="0"/>
      <dgm:spPr/>
    </dgm:pt>
    <dgm:pt modelId="{21FB0864-A802-42FB-8A18-9E69F95935B3}" type="pres">
      <dgm:prSet presAssocID="{7C0F662B-B2D3-4620-B2B9-7D79839844F7}" presName="parTxOnly" presStyleLbl="node1" presStyleIdx="1" presStyleCnt="8" custScaleX="69045">
        <dgm:presLayoutVars>
          <dgm:bulletEnabled val="1"/>
        </dgm:presLayoutVars>
      </dgm:prSet>
      <dgm:spPr/>
    </dgm:pt>
    <dgm:pt modelId="{F6C35B4A-0CF2-41B1-955E-CAC78D13EE04}" type="pres">
      <dgm:prSet presAssocID="{05122E89-E759-46B9-BEDC-0FBD804D63D6}" presName="parSpace" presStyleCnt="0"/>
      <dgm:spPr/>
    </dgm:pt>
    <dgm:pt modelId="{35F8EC5D-7DA8-412C-95CD-8CF6D7B0CE81}" type="pres">
      <dgm:prSet presAssocID="{F47D964D-0917-417B-AC48-42BB69B74AA0}" presName="parTxOnly" presStyleLbl="node1" presStyleIdx="2" presStyleCnt="8" custScaleX="68715" custLinFactNeighborX="-2352">
        <dgm:presLayoutVars>
          <dgm:bulletEnabled val="1"/>
        </dgm:presLayoutVars>
      </dgm:prSet>
      <dgm:spPr/>
    </dgm:pt>
    <dgm:pt modelId="{BA013882-0FE4-4E0C-8C8A-FFF2EB176C52}" type="pres">
      <dgm:prSet presAssocID="{B8216200-4655-48C2-AAD4-AEE6B268CB03}" presName="parSpace" presStyleCnt="0"/>
      <dgm:spPr/>
    </dgm:pt>
    <dgm:pt modelId="{64D6D8EF-0D11-4B3A-B4E4-8D62B5D698B0}" type="pres">
      <dgm:prSet presAssocID="{342FC33A-261A-490E-B8ED-8A74EC4F53C3}" presName="parTxOnly" presStyleLbl="node1" presStyleIdx="3" presStyleCnt="8" custScaleX="69003" custLinFactNeighborX="-11641">
        <dgm:presLayoutVars>
          <dgm:bulletEnabled val="1"/>
        </dgm:presLayoutVars>
      </dgm:prSet>
      <dgm:spPr/>
    </dgm:pt>
    <dgm:pt modelId="{6ECD09C8-A371-4E7C-BF3B-408409E03835}" type="pres">
      <dgm:prSet presAssocID="{87C98BB4-CB79-45BF-9CDA-94DBDB88A071}" presName="parSpace" presStyleCnt="0"/>
      <dgm:spPr/>
    </dgm:pt>
    <dgm:pt modelId="{D0EAC695-9EDC-4CC6-A06A-3576B435256A}" type="pres">
      <dgm:prSet presAssocID="{A7924951-F477-42BF-AA47-8953ACBAE131}" presName="parTxOnly" presStyleLbl="node1" presStyleIdx="4" presStyleCnt="8" custScaleX="70453" custLinFactNeighborX="2352" custLinFactNeighborY="9091">
        <dgm:presLayoutVars>
          <dgm:bulletEnabled val="1"/>
        </dgm:presLayoutVars>
      </dgm:prSet>
      <dgm:spPr/>
    </dgm:pt>
    <dgm:pt modelId="{50096A4D-4FDA-4FE0-9157-BC8985DB770B}" type="pres">
      <dgm:prSet presAssocID="{7BA3EC2C-8570-499E-9C50-72C76924E94E}" presName="parSpace" presStyleCnt="0"/>
      <dgm:spPr/>
    </dgm:pt>
    <dgm:pt modelId="{0F20D2CF-C11F-4271-BACB-8D808B2E7296}" type="pres">
      <dgm:prSet presAssocID="{CE298532-C621-44BE-8D71-DA9BAAB23559}" presName="parTxOnly" presStyleLbl="node1" presStyleIdx="5" presStyleCnt="8" custScaleX="65188">
        <dgm:presLayoutVars>
          <dgm:bulletEnabled val="1"/>
        </dgm:presLayoutVars>
      </dgm:prSet>
      <dgm:spPr>
        <a:prstGeom prst="chevron">
          <a:avLst/>
        </a:prstGeom>
      </dgm:spPr>
    </dgm:pt>
    <dgm:pt modelId="{550A581C-5C2F-4158-8222-38B89A267FB0}" type="pres">
      <dgm:prSet presAssocID="{886A48FB-ABF2-4DF8-9877-10F68CB10D4F}" presName="parSpace" presStyleCnt="0"/>
      <dgm:spPr/>
    </dgm:pt>
    <dgm:pt modelId="{A53AEB0B-4263-4586-A9FB-76B789AB772E}" type="pres">
      <dgm:prSet presAssocID="{2C25CB59-570F-4F27-8B05-A4C0119D23F8}" presName="parTxOnly" presStyleLbl="node1" presStyleIdx="6" presStyleCnt="8" custScaleX="71730">
        <dgm:presLayoutVars>
          <dgm:bulletEnabled val="1"/>
        </dgm:presLayoutVars>
      </dgm:prSet>
      <dgm:spPr/>
    </dgm:pt>
    <dgm:pt modelId="{3E11E57A-3E82-468B-A5AC-EEEE6BEB176F}" type="pres">
      <dgm:prSet presAssocID="{9B634FF4-DFDB-4F25-B164-A53019E73A26}" presName="parSpace" presStyleCnt="0"/>
      <dgm:spPr/>
    </dgm:pt>
    <dgm:pt modelId="{B00EF973-A213-4EBF-B10E-1E4909A336E4}" type="pres">
      <dgm:prSet presAssocID="{D2222300-880F-486A-8027-FB771BFCA471}" presName="parTxOnly" presStyleLbl="node1" presStyleIdx="7" presStyleCnt="8" custScaleX="69456">
        <dgm:presLayoutVars>
          <dgm:bulletEnabled val="1"/>
        </dgm:presLayoutVars>
      </dgm:prSet>
      <dgm:spPr/>
    </dgm:pt>
  </dgm:ptLst>
  <dgm:cxnLst>
    <dgm:cxn modelId="{A4E7DE06-3BB6-4135-8BFD-6FB65355FE4E}" type="presOf" srcId="{23CA2888-DC31-413D-B43F-3B6717F31123}" destId="{4B75F8B5-8360-46F6-8A5E-F576EF83B502}" srcOrd="0" destOrd="0" presId="urn:microsoft.com/office/officeart/2005/8/layout/hChevron3"/>
    <dgm:cxn modelId="{29905611-E15B-4EE4-B77D-87D88CB8A302}" srcId="{23CA2888-DC31-413D-B43F-3B6717F31123}" destId="{D2222300-880F-486A-8027-FB771BFCA471}" srcOrd="7" destOrd="0" parTransId="{53E559FC-5AEC-4082-8405-77D0DA9430F2}" sibTransId="{96D03C3D-E529-43BF-A854-000155B87B29}"/>
    <dgm:cxn modelId="{10A84024-8853-4431-8F9D-AADF034B3DF3}" type="presOf" srcId="{342FC33A-261A-490E-B8ED-8A74EC4F53C3}" destId="{64D6D8EF-0D11-4B3A-B4E4-8D62B5D698B0}" srcOrd="0" destOrd="0" presId="urn:microsoft.com/office/officeart/2005/8/layout/hChevron3"/>
    <dgm:cxn modelId="{2CA06B25-3746-471D-B350-F20A5C4756D4}" type="presOf" srcId="{D2222300-880F-486A-8027-FB771BFCA471}" destId="{B00EF973-A213-4EBF-B10E-1E4909A336E4}" srcOrd="0" destOrd="0" presId="urn:microsoft.com/office/officeart/2005/8/layout/hChevron3"/>
    <dgm:cxn modelId="{A2C57B2A-BB1D-4DAA-956D-BC72AF1F052A}" srcId="{23CA2888-DC31-413D-B43F-3B6717F31123}" destId="{A7924951-F477-42BF-AA47-8953ACBAE131}" srcOrd="4" destOrd="0" parTransId="{5F5315AE-7F11-4E28-99F5-3A4F4A0A240B}" sibTransId="{7BA3EC2C-8570-499E-9C50-72C76924E94E}"/>
    <dgm:cxn modelId="{8EC97234-E946-4CF4-98DA-7D43254EDA66}" srcId="{23CA2888-DC31-413D-B43F-3B6717F31123}" destId="{342FC33A-261A-490E-B8ED-8A74EC4F53C3}" srcOrd="3" destOrd="0" parTransId="{0BBE4950-39BA-4EC7-8AAE-F4742DBD86C7}" sibTransId="{87C98BB4-CB79-45BF-9CDA-94DBDB88A071}"/>
    <dgm:cxn modelId="{26AF583E-527D-4402-9EA9-1C46A45CE4DB}" type="presOf" srcId="{CE298532-C621-44BE-8D71-DA9BAAB23559}" destId="{0F20D2CF-C11F-4271-BACB-8D808B2E7296}" srcOrd="0" destOrd="0" presId="urn:microsoft.com/office/officeart/2005/8/layout/hChevron3"/>
    <dgm:cxn modelId="{10EA9041-4498-4865-AF6A-C1E4E239A12A}" type="presOf" srcId="{F47D964D-0917-417B-AC48-42BB69B74AA0}" destId="{35F8EC5D-7DA8-412C-95CD-8CF6D7B0CE81}" srcOrd="0" destOrd="0" presId="urn:microsoft.com/office/officeart/2005/8/layout/hChevron3"/>
    <dgm:cxn modelId="{93EC4C64-B77B-4BED-8236-402FAAB21EE8}" srcId="{23CA2888-DC31-413D-B43F-3B6717F31123}" destId="{700F7977-5278-40F9-8AAB-8C8A31D05C92}" srcOrd="0" destOrd="0" parTransId="{53A65CDE-7E69-4766-AF28-C49072A38C07}" sibTransId="{39F11AA7-5D18-4E0D-AE50-ECE0226AD868}"/>
    <dgm:cxn modelId="{4841F76C-7926-4015-8C4A-B992008ACB61}" srcId="{23CA2888-DC31-413D-B43F-3B6717F31123}" destId="{7C0F662B-B2D3-4620-B2B9-7D79839844F7}" srcOrd="1" destOrd="0" parTransId="{E88911B2-9B61-44E7-9D3A-7302C6D1BD1C}" sibTransId="{05122E89-E759-46B9-BEDC-0FBD804D63D6}"/>
    <dgm:cxn modelId="{6AE62D53-CA97-48D8-84D3-F15828E4475A}" type="presOf" srcId="{A7924951-F477-42BF-AA47-8953ACBAE131}" destId="{D0EAC695-9EDC-4CC6-A06A-3576B435256A}" srcOrd="0" destOrd="0" presId="urn:microsoft.com/office/officeart/2005/8/layout/hChevron3"/>
    <dgm:cxn modelId="{873C4590-BEC3-480A-A717-417BBABCCD94}" type="presOf" srcId="{7C0F662B-B2D3-4620-B2B9-7D79839844F7}" destId="{21FB0864-A802-42FB-8A18-9E69F95935B3}" srcOrd="0" destOrd="0" presId="urn:microsoft.com/office/officeart/2005/8/layout/hChevron3"/>
    <dgm:cxn modelId="{AD8EF9B3-37BE-4812-AFB0-0849E7BC3D14}" srcId="{23CA2888-DC31-413D-B43F-3B6717F31123}" destId="{CE298532-C621-44BE-8D71-DA9BAAB23559}" srcOrd="5" destOrd="0" parTransId="{AB9BA5A0-B0B7-4495-9F64-F797231BF116}" sibTransId="{886A48FB-ABF2-4DF8-9877-10F68CB10D4F}"/>
    <dgm:cxn modelId="{C89398C2-230C-451D-A693-9F836A2880E3}" type="presOf" srcId="{700F7977-5278-40F9-8AAB-8C8A31D05C92}" destId="{A1AC06DC-E686-4D5C-B27C-99B897816567}" srcOrd="0" destOrd="0" presId="urn:microsoft.com/office/officeart/2005/8/layout/hChevron3"/>
    <dgm:cxn modelId="{3063A6C9-3E3C-4CF8-A9B3-4FE7D6A3A53E}" srcId="{23CA2888-DC31-413D-B43F-3B6717F31123}" destId="{2C25CB59-570F-4F27-8B05-A4C0119D23F8}" srcOrd="6" destOrd="0" parTransId="{2D869650-A4EF-4081-934E-6172E57E0C5B}" sibTransId="{9B634FF4-DFDB-4F25-B164-A53019E73A26}"/>
    <dgm:cxn modelId="{992361CC-38A1-49D9-8F82-BE51429E2AAF}" srcId="{23CA2888-DC31-413D-B43F-3B6717F31123}" destId="{F47D964D-0917-417B-AC48-42BB69B74AA0}" srcOrd="2" destOrd="0" parTransId="{13A5CD4E-0CC0-49F2-9170-80408A40D4E2}" sibTransId="{B8216200-4655-48C2-AAD4-AEE6B268CB03}"/>
    <dgm:cxn modelId="{A49253D2-5FF1-4328-862C-CD664AD8AEB5}" type="presOf" srcId="{2C25CB59-570F-4F27-8B05-A4C0119D23F8}" destId="{A53AEB0B-4263-4586-A9FB-76B789AB772E}" srcOrd="0" destOrd="0" presId="urn:microsoft.com/office/officeart/2005/8/layout/hChevron3"/>
    <dgm:cxn modelId="{1D709B80-1BFD-47A9-B499-169DB00A472B}" type="presParOf" srcId="{4B75F8B5-8360-46F6-8A5E-F576EF83B502}" destId="{A1AC06DC-E686-4D5C-B27C-99B897816567}" srcOrd="0" destOrd="0" presId="urn:microsoft.com/office/officeart/2005/8/layout/hChevron3"/>
    <dgm:cxn modelId="{9169B792-760C-4ADB-BD98-BBF4001F367F}" type="presParOf" srcId="{4B75F8B5-8360-46F6-8A5E-F576EF83B502}" destId="{A5EF5992-8476-4F24-B0F2-6F0CE52BEABC}" srcOrd="1" destOrd="0" presId="urn:microsoft.com/office/officeart/2005/8/layout/hChevron3"/>
    <dgm:cxn modelId="{09377A63-D67D-42A1-B1A6-01DDC74B6EA5}" type="presParOf" srcId="{4B75F8B5-8360-46F6-8A5E-F576EF83B502}" destId="{21FB0864-A802-42FB-8A18-9E69F95935B3}" srcOrd="2" destOrd="0" presId="urn:microsoft.com/office/officeart/2005/8/layout/hChevron3"/>
    <dgm:cxn modelId="{029E56A8-F9B5-443B-8C52-B9F842E71DF9}" type="presParOf" srcId="{4B75F8B5-8360-46F6-8A5E-F576EF83B502}" destId="{F6C35B4A-0CF2-41B1-955E-CAC78D13EE04}" srcOrd="3" destOrd="0" presId="urn:microsoft.com/office/officeart/2005/8/layout/hChevron3"/>
    <dgm:cxn modelId="{6BB97FCA-D415-442D-9654-17629C10D8C6}" type="presParOf" srcId="{4B75F8B5-8360-46F6-8A5E-F576EF83B502}" destId="{35F8EC5D-7DA8-412C-95CD-8CF6D7B0CE81}" srcOrd="4" destOrd="0" presId="urn:microsoft.com/office/officeart/2005/8/layout/hChevron3"/>
    <dgm:cxn modelId="{A0258069-CDF9-4FB0-B88B-169F1B52E86C}" type="presParOf" srcId="{4B75F8B5-8360-46F6-8A5E-F576EF83B502}" destId="{BA013882-0FE4-4E0C-8C8A-FFF2EB176C52}" srcOrd="5" destOrd="0" presId="urn:microsoft.com/office/officeart/2005/8/layout/hChevron3"/>
    <dgm:cxn modelId="{FA4BF538-794F-4EE2-8E8A-9FC39342B04F}" type="presParOf" srcId="{4B75F8B5-8360-46F6-8A5E-F576EF83B502}" destId="{64D6D8EF-0D11-4B3A-B4E4-8D62B5D698B0}" srcOrd="6" destOrd="0" presId="urn:microsoft.com/office/officeart/2005/8/layout/hChevron3"/>
    <dgm:cxn modelId="{E20DCEA9-8236-4EBA-A640-88332BC987A9}" type="presParOf" srcId="{4B75F8B5-8360-46F6-8A5E-F576EF83B502}" destId="{6ECD09C8-A371-4E7C-BF3B-408409E03835}" srcOrd="7" destOrd="0" presId="urn:microsoft.com/office/officeart/2005/8/layout/hChevron3"/>
    <dgm:cxn modelId="{1D55AF80-8C0A-4393-8B3D-83939EF82EE7}" type="presParOf" srcId="{4B75F8B5-8360-46F6-8A5E-F576EF83B502}" destId="{D0EAC695-9EDC-4CC6-A06A-3576B435256A}" srcOrd="8" destOrd="0" presId="urn:microsoft.com/office/officeart/2005/8/layout/hChevron3"/>
    <dgm:cxn modelId="{B998FE63-E73C-4F08-B112-8978BEE248BF}" type="presParOf" srcId="{4B75F8B5-8360-46F6-8A5E-F576EF83B502}" destId="{50096A4D-4FDA-4FE0-9157-BC8985DB770B}" srcOrd="9" destOrd="0" presId="urn:microsoft.com/office/officeart/2005/8/layout/hChevron3"/>
    <dgm:cxn modelId="{2E90E295-13A6-4591-B652-5BB67DB03A5D}" type="presParOf" srcId="{4B75F8B5-8360-46F6-8A5E-F576EF83B502}" destId="{0F20D2CF-C11F-4271-BACB-8D808B2E7296}" srcOrd="10" destOrd="0" presId="urn:microsoft.com/office/officeart/2005/8/layout/hChevron3"/>
    <dgm:cxn modelId="{7F3F7F86-1360-46AB-9EF2-41AE4AF19DD3}" type="presParOf" srcId="{4B75F8B5-8360-46F6-8A5E-F576EF83B502}" destId="{550A581C-5C2F-4158-8222-38B89A267FB0}" srcOrd="11" destOrd="0" presId="urn:microsoft.com/office/officeart/2005/8/layout/hChevron3"/>
    <dgm:cxn modelId="{4808DC24-C2AF-4046-8121-D08D6426837B}" type="presParOf" srcId="{4B75F8B5-8360-46F6-8A5E-F576EF83B502}" destId="{A53AEB0B-4263-4586-A9FB-76B789AB772E}" srcOrd="12" destOrd="0" presId="urn:microsoft.com/office/officeart/2005/8/layout/hChevron3"/>
    <dgm:cxn modelId="{BD1D09CA-0AE7-4FB8-B5F7-9065F86BAE02}" type="presParOf" srcId="{4B75F8B5-8360-46F6-8A5E-F576EF83B502}" destId="{3E11E57A-3E82-468B-A5AC-EEEE6BEB176F}" srcOrd="13" destOrd="0" presId="urn:microsoft.com/office/officeart/2005/8/layout/hChevron3"/>
    <dgm:cxn modelId="{94DDC4E7-100A-40BC-BA3A-584F1FD934DB}" type="presParOf" srcId="{4B75F8B5-8360-46F6-8A5E-F576EF83B502}" destId="{B00EF973-A213-4EBF-B10E-1E4909A336E4}" srcOrd="14" destOrd="0" presId="urn:microsoft.com/office/officeart/2005/8/layout/hChevron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C06DC-E686-4D5C-B27C-99B897816567}">
      <dsp:nvSpPr>
        <dsp:cNvPr id="0" name=""/>
        <dsp:cNvSpPr/>
      </dsp:nvSpPr>
      <dsp:spPr>
        <a:xfrm>
          <a:off x="9024" y="0"/>
          <a:ext cx="772844" cy="349250"/>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sp:txBody>
      <dsp:txXfrm>
        <a:off x="9024" y="0"/>
        <a:ext cx="685532" cy="349250"/>
      </dsp:txXfrm>
    </dsp:sp>
    <dsp:sp modelId="{21FB0864-A802-42FB-8A18-9E69F95935B3}">
      <dsp:nvSpPr>
        <dsp:cNvPr id="0" name=""/>
        <dsp:cNvSpPr/>
      </dsp:nvSpPr>
      <dsp:spPr>
        <a:xfrm>
          <a:off x="499613" y="0"/>
          <a:ext cx="952501"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sp:txBody>
      <dsp:txXfrm>
        <a:off x="674238" y="0"/>
        <a:ext cx="603251" cy="349250"/>
      </dsp:txXfrm>
    </dsp:sp>
    <dsp:sp modelId="{35F8EC5D-7DA8-412C-95CD-8CF6D7B0CE81}">
      <dsp:nvSpPr>
        <dsp:cNvPr id="0" name=""/>
        <dsp:cNvSpPr/>
      </dsp:nvSpPr>
      <dsp:spPr>
        <a:xfrm>
          <a:off x="1176207" y="0"/>
          <a:ext cx="947949"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sp:txBody>
      <dsp:txXfrm>
        <a:off x="1350832" y="0"/>
        <a:ext cx="598699" cy="349250"/>
      </dsp:txXfrm>
    </dsp:sp>
    <dsp:sp modelId="{64D6D8EF-0D11-4B3A-B4E4-8D62B5D698B0}">
      <dsp:nvSpPr>
        <dsp:cNvPr id="0" name=""/>
        <dsp:cNvSpPr/>
      </dsp:nvSpPr>
      <dsp:spPr>
        <a:xfrm>
          <a:off x="1854597" y="0"/>
          <a:ext cx="951922"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実証　　　済</a:t>
          </a:r>
        </a:p>
      </dsp:txBody>
      <dsp:txXfrm>
        <a:off x="2029222" y="0"/>
        <a:ext cx="602672" cy="349250"/>
      </dsp:txXfrm>
    </dsp:sp>
    <dsp:sp modelId="{D0EAC695-9EDC-4CC6-A06A-3576B435256A}">
      <dsp:nvSpPr>
        <dsp:cNvPr id="0" name=""/>
        <dsp:cNvSpPr/>
      </dsp:nvSpPr>
      <dsp:spPr>
        <a:xfrm>
          <a:off x="2498863" y="0"/>
          <a:ext cx="971925" cy="3492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sp:txBody>
      <dsp:txXfrm>
        <a:off x="2673488" y="0"/>
        <a:ext cx="622675" cy="349250"/>
      </dsp:txXfrm>
    </dsp:sp>
    <dsp:sp modelId="{0F20D2CF-C11F-4271-BACB-8D808B2E7296}">
      <dsp:nvSpPr>
        <dsp:cNvPr id="0" name=""/>
        <dsp:cNvSpPr/>
      </dsp:nvSpPr>
      <dsp:spPr>
        <a:xfrm>
          <a:off x="3220281" y="0"/>
          <a:ext cx="899292" cy="3492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sp:txBody>
      <dsp:txXfrm>
        <a:off x="3394906" y="0"/>
        <a:ext cx="550042" cy="349250"/>
      </dsp:txXfrm>
    </dsp:sp>
    <dsp:sp modelId="{A53AEB0B-4263-4586-A9FB-76B789AB772E}">
      <dsp:nvSpPr>
        <dsp:cNvPr id="0" name=""/>
        <dsp:cNvSpPr/>
      </dsp:nvSpPr>
      <dsp:spPr>
        <a:xfrm>
          <a:off x="3843667" y="0"/>
          <a:ext cx="989542"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7200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sp:txBody>
      <dsp:txXfrm>
        <a:off x="4018292" y="0"/>
        <a:ext cx="640292" cy="349250"/>
      </dsp:txXfrm>
    </dsp:sp>
    <dsp:sp modelId="{B00EF973-A213-4EBF-B10E-1E4909A336E4}">
      <dsp:nvSpPr>
        <dsp:cNvPr id="0" name=""/>
        <dsp:cNvSpPr/>
      </dsp:nvSpPr>
      <dsp:spPr>
        <a:xfrm>
          <a:off x="4559978" y="0"/>
          <a:ext cx="958171"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6670" rIns="0"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sp:txBody>
      <dsp:txXfrm>
        <a:off x="4734603" y="0"/>
        <a:ext cx="608921" cy="3492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C06DC-E686-4D5C-B27C-99B897816567}">
      <dsp:nvSpPr>
        <dsp:cNvPr id="0" name=""/>
        <dsp:cNvSpPr/>
      </dsp:nvSpPr>
      <dsp:spPr>
        <a:xfrm>
          <a:off x="966" y="0"/>
          <a:ext cx="625748" cy="368300"/>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sp:txBody>
      <dsp:txXfrm>
        <a:off x="966" y="0"/>
        <a:ext cx="533673" cy="368300"/>
      </dsp:txXfrm>
    </dsp:sp>
    <dsp:sp modelId="{21FB0864-A802-42FB-8A18-9E69F95935B3}">
      <dsp:nvSpPr>
        <dsp:cNvPr id="0" name=""/>
        <dsp:cNvSpPr/>
      </dsp:nvSpPr>
      <dsp:spPr>
        <a:xfrm>
          <a:off x="357813" y="0"/>
          <a:ext cx="846046" cy="3683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sp:txBody>
      <dsp:txXfrm>
        <a:off x="541963" y="0"/>
        <a:ext cx="477746" cy="368300"/>
      </dsp:txXfrm>
    </dsp:sp>
    <dsp:sp modelId="{35F8EC5D-7DA8-412C-95CD-8CF6D7B0CE81}">
      <dsp:nvSpPr>
        <dsp:cNvPr id="0" name=""/>
        <dsp:cNvSpPr/>
      </dsp:nvSpPr>
      <dsp:spPr>
        <a:xfrm>
          <a:off x="910442" y="0"/>
          <a:ext cx="1150873" cy="3683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sp:txBody>
      <dsp:txXfrm>
        <a:off x="1094592" y="0"/>
        <a:ext cx="782573" cy="368300"/>
      </dsp:txXfrm>
    </dsp:sp>
    <dsp:sp modelId="{D0EAC695-9EDC-4CC6-A06A-3576B435256A}">
      <dsp:nvSpPr>
        <dsp:cNvPr id="0" name=""/>
        <dsp:cNvSpPr/>
      </dsp:nvSpPr>
      <dsp:spPr>
        <a:xfrm>
          <a:off x="1792174" y="0"/>
          <a:ext cx="1334493" cy="3683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sp:txBody>
      <dsp:txXfrm>
        <a:off x="1976324" y="0"/>
        <a:ext cx="966193" cy="368300"/>
      </dsp:txXfrm>
    </dsp:sp>
    <dsp:sp modelId="{0F20D2CF-C11F-4271-BACB-8D808B2E7296}">
      <dsp:nvSpPr>
        <dsp:cNvPr id="0" name=""/>
        <dsp:cNvSpPr/>
      </dsp:nvSpPr>
      <dsp:spPr>
        <a:xfrm>
          <a:off x="2882521" y="0"/>
          <a:ext cx="1274205" cy="3683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sp:txBody>
      <dsp:txXfrm>
        <a:off x="3066671" y="0"/>
        <a:ext cx="905905" cy="368300"/>
      </dsp:txXfrm>
    </dsp:sp>
    <dsp:sp modelId="{A53AEB0B-4263-4586-A9FB-76B789AB772E}">
      <dsp:nvSpPr>
        <dsp:cNvPr id="0" name=""/>
        <dsp:cNvSpPr/>
      </dsp:nvSpPr>
      <dsp:spPr>
        <a:xfrm>
          <a:off x="3887824" y="0"/>
          <a:ext cx="964417" cy="3683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7200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sp:txBody>
      <dsp:txXfrm>
        <a:off x="4071974" y="0"/>
        <a:ext cx="596117" cy="368300"/>
      </dsp:txXfrm>
    </dsp:sp>
    <dsp:sp modelId="{B00EF973-A213-4EBF-B10E-1E4909A336E4}">
      <dsp:nvSpPr>
        <dsp:cNvPr id="0" name=""/>
        <dsp:cNvSpPr/>
      </dsp:nvSpPr>
      <dsp:spPr>
        <a:xfrm>
          <a:off x="4583340" y="0"/>
          <a:ext cx="933842" cy="3683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6670" rIns="0"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sp:txBody>
      <dsp:txXfrm>
        <a:off x="4767490" y="0"/>
        <a:ext cx="565542" cy="3683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C06DC-E686-4D5C-B27C-99B897816567}">
      <dsp:nvSpPr>
        <dsp:cNvPr id="0" name=""/>
        <dsp:cNvSpPr/>
      </dsp:nvSpPr>
      <dsp:spPr>
        <a:xfrm>
          <a:off x="514" y="0"/>
          <a:ext cx="696519" cy="342900"/>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sp:txBody>
      <dsp:txXfrm>
        <a:off x="514" y="0"/>
        <a:ext cx="610794" cy="342900"/>
      </dsp:txXfrm>
    </dsp:sp>
    <dsp:sp modelId="{21FB0864-A802-42FB-8A18-9E69F95935B3}">
      <dsp:nvSpPr>
        <dsp:cNvPr id="0" name=""/>
        <dsp:cNvSpPr/>
      </dsp:nvSpPr>
      <dsp:spPr>
        <a:xfrm>
          <a:off x="448374" y="0"/>
          <a:ext cx="747071" cy="3429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sp:txBody>
      <dsp:txXfrm>
        <a:off x="619824" y="0"/>
        <a:ext cx="404171" cy="342900"/>
      </dsp:txXfrm>
    </dsp:sp>
    <dsp:sp modelId="{35F8EC5D-7DA8-412C-95CD-8CF6D7B0CE81}">
      <dsp:nvSpPr>
        <dsp:cNvPr id="0" name=""/>
        <dsp:cNvSpPr/>
      </dsp:nvSpPr>
      <dsp:spPr>
        <a:xfrm>
          <a:off x="922125" y="0"/>
          <a:ext cx="854330" cy="3429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sp:txBody>
      <dsp:txXfrm>
        <a:off x="1093575" y="0"/>
        <a:ext cx="511430" cy="342900"/>
      </dsp:txXfrm>
    </dsp:sp>
    <dsp:sp modelId="{64D6D8EF-0D11-4B3A-B4E4-8D62B5D698B0}">
      <dsp:nvSpPr>
        <dsp:cNvPr id="0" name=""/>
        <dsp:cNvSpPr/>
      </dsp:nvSpPr>
      <dsp:spPr>
        <a:xfrm>
          <a:off x="1552459" y="0"/>
          <a:ext cx="864513" cy="3429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sp:txBody>
      <dsp:txXfrm>
        <a:off x="1723909" y="0"/>
        <a:ext cx="521613" cy="342900"/>
      </dsp:txXfrm>
    </dsp:sp>
    <dsp:sp modelId="{7491F8E3-C54D-4DFE-9364-3535B0B76C0F}">
      <dsp:nvSpPr>
        <dsp:cNvPr id="0" name=""/>
        <dsp:cNvSpPr/>
      </dsp:nvSpPr>
      <dsp:spPr>
        <a:xfrm>
          <a:off x="2168313" y="0"/>
          <a:ext cx="822614" cy="3429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sp:txBody>
      <dsp:txXfrm>
        <a:off x="2339763" y="0"/>
        <a:ext cx="479714" cy="342900"/>
      </dsp:txXfrm>
    </dsp:sp>
    <dsp:sp modelId="{D0EAC695-9EDC-4CC6-A06A-3576B435256A}">
      <dsp:nvSpPr>
        <dsp:cNvPr id="0" name=""/>
        <dsp:cNvSpPr/>
      </dsp:nvSpPr>
      <dsp:spPr>
        <a:xfrm>
          <a:off x="2696547" y="0"/>
          <a:ext cx="891629" cy="3429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sp:txBody>
      <dsp:txXfrm>
        <a:off x="2867997" y="0"/>
        <a:ext cx="548729" cy="342900"/>
      </dsp:txXfrm>
    </dsp:sp>
    <dsp:sp modelId="{0F20D2CF-C11F-4271-BACB-8D808B2E7296}">
      <dsp:nvSpPr>
        <dsp:cNvPr id="0" name=""/>
        <dsp:cNvSpPr/>
      </dsp:nvSpPr>
      <dsp:spPr>
        <a:xfrm>
          <a:off x="3385239" y="0"/>
          <a:ext cx="861654" cy="3429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sp:txBody>
      <dsp:txXfrm>
        <a:off x="3556689" y="0"/>
        <a:ext cx="518754" cy="342900"/>
      </dsp:txXfrm>
    </dsp:sp>
    <dsp:sp modelId="{A53AEB0B-4263-4586-A9FB-76B789AB772E}">
      <dsp:nvSpPr>
        <dsp:cNvPr id="0" name=""/>
        <dsp:cNvSpPr/>
      </dsp:nvSpPr>
      <dsp:spPr>
        <a:xfrm>
          <a:off x="3998234" y="0"/>
          <a:ext cx="891816" cy="3429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7200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sp:txBody>
      <dsp:txXfrm>
        <a:off x="4169684" y="0"/>
        <a:ext cx="548916" cy="342900"/>
      </dsp:txXfrm>
    </dsp:sp>
    <dsp:sp modelId="{B00EF973-A213-4EBF-B10E-1E4909A336E4}">
      <dsp:nvSpPr>
        <dsp:cNvPr id="0" name=""/>
        <dsp:cNvSpPr/>
      </dsp:nvSpPr>
      <dsp:spPr>
        <a:xfrm>
          <a:off x="4621941" y="0"/>
          <a:ext cx="863543" cy="34290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6670" rIns="0"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sp:txBody>
      <dsp:txXfrm>
        <a:off x="4793391" y="0"/>
        <a:ext cx="520643" cy="3429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C06DC-E686-4D5C-B27C-99B897816567}">
      <dsp:nvSpPr>
        <dsp:cNvPr id="0" name=""/>
        <dsp:cNvSpPr/>
      </dsp:nvSpPr>
      <dsp:spPr>
        <a:xfrm>
          <a:off x="2648" y="0"/>
          <a:ext cx="764840" cy="349250"/>
        </a:xfrm>
        <a:prstGeom prst="homePlate">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sp:txBody>
      <dsp:txXfrm>
        <a:off x="2648" y="0"/>
        <a:ext cx="677528" cy="349250"/>
      </dsp:txXfrm>
    </dsp:sp>
    <dsp:sp modelId="{21FB0864-A802-42FB-8A18-9E69F95935B3}">
      <dsp:nvSpPr>
        <dsp:cNvPr id="0" name=""/>
        <dsp:cNvSpPr/>
      </dsp:nvSpPr>
      <dsp:spPr>
        <a:xfrm>
          <a:off x="494438" y="0"/>
          <a:ext cx="942636"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sp:txBody>
      <dsp:txXfrm>
        <a:off x="669063" y="0"/>
        <a:ext cx="593386" cy="349250"/>
      </dsp:txXfrm>
    </dsp:sp>
    <dsp:sp modelId="{35F8EC5D-7DA8-412C-95CD-8CF6D7B0CE81}">
      <dsp:nvSpPr>
        <dsp:cNvPr id="0" name=""/>
        <dsp:cNvSpPr/>
      </dsp:nvSpPr>
      <dsp:spPr>
        <a:xfrm>
          <a:off x="1151181" y="0"/>
          <a:ext cx="938131"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sp:txBody>
      <dsp:txXfrm>
        <a:off x="1325806" y="0"/>
        <a:ext cx="588881" cy="349250"/>
      </dsp:txXfrm>
    </dsp:sp>
    <dsp:sp modelId="{64D6D8EF-0D11-4B3A-B4E4-8D62B5D698B0}">
      <dsp:nvSpPr>
        <dsp:cNvPr id="0" name=""/>
        <dsp:cNvSpPr/>
      </dsp:nvSpPr>
      <dsp:spPr>
        <a:xfrm>
          <a:off x="1810255" y="0"/>
          <a:ext cx="942063" cy="3492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p>
      </dsp:txBody>
      <dsp:txXfrm>
        <a:off x="1984880" y="0"/>
        <a:ext cx="592813" cy="349250"/>
      </dsp:txXfrm>
    </dsp:sp>
    <dsp:sp modelId="{D0EAC695-9EDC-4CC6-A06A-3576B435256A}">
      <dsp:nvSpPr>
        <dsp:cNvPr id="0" name=""/>
        <dsp:cNvSpPr/>
      </dsp:nvSpPr>
      <dsp:spPr>
        <a:xfrm>
          <a:off x="2498120" y="0"/>
          <a:ext cx="961859" cy="3492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sp:txBody>
      <dsp:txXfrm>
        <a:off x="2672745" y="0"/>
        <a:ext cx="612609" cy="349250"/>
      </dsp:txXfrm>
    </dsp:sp>
    <dsp:sp modelId="{0F20D2CF-C11F-4271-BACB-8D808B2E7296}">
      <dsp:nvSpPr>
        <dsp:cNvPr id="0" name=""/>
        <dsp:cNvSpPr/>
      </dsp:nvSpPr>
      <dsp:spPr>
        <a:xfrm>
          <a:off x="3168079" y="0"/>
          <a:ext cx="889979" cy="34925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sp:txBody>
      <dsp:txXfrm>
        <a:off x="3342704" y="0"/>
        <a:ext cx="540729" cy="349250"/>
      </dsp:txXfrm>
    </dsp:sp>
    <dsp:sp modelId="{A53AEB0B-4263-4586-A9FB-76B789AB772E}">
      <dsp:nvSpPr>
        <dsp:cNvPr id="0" name=""/>
        <dsp:cNvSpPr/>
      </dsp:nvSpPr>
      <dsp:spPr>
        <a:xfrm>
          <a:off x="3803859" y="0"/>
          <a:ext cx="979293"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7200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sp:txBody>
      <dsp:txXfrm>
        <a:off x="3978484" y="0"/>
        <a:ext cx="630043" cy="349250"/>
      </dsp:txXfrm>
    </dsp:sp>
    <dsp:sp modelId="{B00EF973-A213-4EBF-B10E-1E4909A336E4}">
      <dsp:nvSpPr>
        <dsp:cNvPr id="0" name=""/>
        <dsp:cNvSpPr/>
      </dsp:nvSpPr>
      <dsp:spPr>
        <a:xfrm>
          <a:off x="4510103" y="0"/>
          <a:ext cx="948248" cy="349250"/>
        </a:xfrm>
        <a:prstGeom prst="chevron">
          <a:avLst/>
        </a:prstGeom>
        <a:solidFill>
          <a:srgbClr val="5B9BD5">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6670" rIns="0"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sp:txBody>
      <dsp:txXfrm>
        <a:off x="4684728" y="0"/>
        <a:ext cx="598998" cy="3492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C06DC-E686-4D5C-B27C-99B897816567}">
      <dsp:nvSpPr>
        <dsp:cNvPr id="0" name=""/>
        <dsp:cNvSpPr/>
      </dsp:nvSpPr>
      <dsp:spPr>
        <a:xfrm>
          <a:off x="2645" y="0"/>
          <a:ext cx="763951" cy="355600"/>
        </a:xfrm>
        <a:prstGeom prst="homePlate">
          <a:avLst/>
        </a:prstGeom>
        <a:solidFill>
          <a:schemeClr val="accent5">
            <a:lumMod val="75000"/>
          </a:scheme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企画</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調査</a:t>
          </a:r>
        </a:p>
      </dsp:txBody>
      <dsp:txXfrm>
        <a:off x="2645" y="0"/>
        <a:ext cx="675051" cy="355600"/>
      </dsp:txXfrm>
    </dsp:sp>
    <dsp:sp modelId="{21FB0864-A802-42FB-8A18-9E69F95935B3}">
      <dsp:nvSpPr>
        <dsp:cNvPr id="0" name=""/>
        <dsp:cNvSpPr/>
      </dsp:nvSpPr>
      <dsp:spPr>
        <a:xfrm>
          <a:off x="493864" y="0"/>
          <a:ext cx="941540" cy="355600"/>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設計</a:t>
          </a:r>
        </a:p>
      </dsp:txBody>
      <dsp:txXfrm>
        <a:off x="671664" y="0"/>
        <a:ext cx="585940" cy="355600"/>
      </dsp:txXfrm>
    </dsp:sp>
    <dsp:sp modelId="{35F8EC5D-7DA8-412C-95CD-8CF6D7B0CE81}">
      <dsp:nvSpPr>
        <dsp:cNvPr id="0" name=""/>
        <dsp:cNvSpPr/>
      </dsp:nvSpPr>
      <dsp:spPr>
        <a:xfrm>
          <a:off x="1156257" y="0"/>
          <a:ext cx="937040" cy="355600"/>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試作品</a:t>
          </a:r>
        </a:p>
      </dsp:txBody>
      <dsp:txXfrm>
        <a:off x="1334057" y="0"/>
        <a:ext cx="581440" cy="355600"/>
      </dsp:txXfrm>
    </dsp:sp>
    <dsp:sp modelId="{64D6D8EF-0D11-4B3A-B4E4-8D62B5D698B0}">
      <dsp:nvSpPr>
        <dsp:cNvPr id="0" name=""/>
        <dsp:cNvSpPr/>
      </dsp:nvSpPr>
      <dsp:spPr>
        <a:xfrm>
          <a:off x="1795231" y="0"/>
          <a:ext cx="940968" cy="3556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実証</a:t>
          </a:r>
        </a:p>
      </dsp:txBody>
      <dsp:txXfrm>
        <a:off x="1973031" y="0"/>
        <a:ext cx="585368" cy="355600"/>
      </dsp:txXfrm>
    </dsp:sp>
    <dsp:sp modelId="{D0EAC695-9EDC-4CC6-A06A-3576B435256A}">
      <dsp:nvSpPr>
        <dsp:cNvPr id="0" name=""/>
        <dsp:cNvSpPr/>
      </dsp:nvSpPr>
      <dsp:spPr>
        <a:xfrm>
          <a:off x="2501630" y="0"/>
          <a:ext cx="960741" cy="3556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改良</a:t>
          </a:r>
          <a:endPar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endParaRPr>
        </a:p>
      </dsp:txBody>
      <dsp:txXfrm>
        <a:off x="2679430" y="0"/>
        <a:ext cx="605141" cy="355600"/>
      </dsp:txXfrm>
    </dsp:sp>
    <dsp:sp modelId="{0F20D2CF-C11F-4271-BACB-8D808B2E7296}">
      <dsp:nvSpPr>
        <dsp:cNvPr id="0" name=""/>
        <dsp:cNvSpPr/>
      </dsp:nvSpPr>
      <dsp:spPr>
        <a:xfrm>
          <a:off x="3183224" y="0"/>
          <a:ext cx="888944" cy="355600"/>
        </a:xfrm>
        <a:prstGeom prst="chevron">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path path="circle">
            <a:fillToRect l="50000" t="50000" r="50000" b="50000"/>
          </a:path>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dirty="0">
              <a:solidFill>
                <a:sysClr val="windowText" lastClr="000000"/>
              </a:solidFill>
              <a:latin typeface="UD デジタル 教科書体 NK-R" panose="02020400000000000000" pitchFamily="18" charset="-128"/>
              <a:ea typeface="UD デジタル 教科書体 NK-R" panose="02020400000000000000" pitchFamily="18" charset="-128"/>
              <a:cs typeface="+mn-cs"/>
            </a:rPr>
            <a:t>出展</a:t>
          </a:r>
        </a:p>
      </dsp:txBody>
      <dsp:txXfrm>
        <a:off x="3361024" y="0"/>
        <a:ext cx="533344" cy="355600"/>
      </dsp:txXfrm>
    </dsp:sp>
    <dsp:sp modelId="{A53AEB0B-4263-4586-A9FB-76B789AB772E}">
      <dsp:nvSpPr>
        <dsp:cNvPr id="0" name=""/>
        <dsp:cNvSpPr/>
      </dsp:nvSpPr>
      <dsp:spPr>
        <a:xfrm>
          <a:off x="3799436" y="0"/>
          <a:ext cx="978155" cy="355600"/>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72000" rIns="13335" bIns="26670" numCol="1" spcCol="1270" anchor="ctr" anchorCtr="0">
          <a:noAutofit/>
        </a:bodyPr>
        <a:lstStyle/>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成果</a:t>
          </a:r>
          <a:endParaRPr kumimoji="1" lang="en-US" altLang="ja-JP"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endParaRPr>
        </a:p>
        <a:p>
          <a:pPr marL="0" lvl="0" indent="0" algn="ctr" defTabSz="444500">
            <a:lnSpc>
              <a:spcPct val="90000"/>
            </a:lnSpc>
            <a:spcBef>
              <a:spcPct val="0"/>
            </a:spcBef>
            <a:spcAft>
              <a:spcPts val="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報告</a:t>
          </a:r>
        </a:p>
      </dsp:txBody>
      <dsp:txXfrm>
        <a:off x="3977236" y="0"/>
        <a:ext cx="622555" cy="355600"/>
      </dsp:txXfrm>
    </dsp:sp>
    <dsp:sp modelId="{B00EF973-A213-4EBF-B10E-1E4909A336E4}">
      <dsp:nvSpPr>
        <dsp:cNvPr id="0" name=""/>
        <dsp:cNvSpPr/>
      </dsp:nvSpPr>
      <dsp:spPr>
        <a:xfrm>
          <a:off x="4504859" y="0"/>
          <a:ext cx="947145" cy="355600"/>
        </a:xfrm>
        <a:prstGeom prst="chevron">
          <a:avLst/>
        </a:prstGeom>
        <a:solidFill>
          <a:schemeClr val="accent5">
            <a:lumMod val="75000"/>
          </a:scheme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6670" rIns="0" bIns="2667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UD デジタル 教科書体 NK-R" panose="02020400000000000000" pitchFamily="18" charset="-128"/>
              <a:ea typeface="UD デジタル 教科書体 NK-R" panose="02020400000000000000" pitchFamily="18" charset="-128"/>
              <a:cs typeface="+mn-cs"/>
            </a:rPr>
            <a:t>量産　　　　販売</a:t>
          </a:r>
        </a:p>
      </dsp:txBody>
      <dsp:txXfrm>
        <a:off x="4682659" y="0"/>
        <a:ext cx="591545" cy="35560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E5F4-E039-459B-BEE7-8B14FD26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757</Words>
  <Characters>4320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的場 啓祐</dc:creator>
  <cp:keywords/>
  <dc:description/>
  <cp:lastModifiedBy>飯塚 元紀</cp:lastModifiedBy>
  <cp:revision>11</cp:revision>
  <cp:lastPrinted>2024-04-19T00:51:00Z</cp:lastPrinted>
  <dcterms:created xsi:type="dcterms:W3CDTF">2025-04-17T05:27:00Z</dcterms:created>
  <dcterms:modified xsi:type="dcterms:W3CDTF">2025-04-24T04:58:00Z</dcterms:modified>
</cp:coreProperties>
</file>