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49D98" w14:textId="4318D59B" w:rsidR="00823994" w:rsidRPr="00DA4BF0" w:rsidRDefault="00965B9C" w:rsidP="00823994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  <w:lang w:eastAsia="zh-TW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  <w:lang w:eastAsia="zh-TW"/>
        </w:rPr>
        <w:t>（</w:t>
      </w:r>
      <w:r w:rsidR="00F87116" w:rsidRPr="00DA4BF0">
        <w:rPr>
          <w:rFonts w:asciiTheme="minorEastAsia" w:eastAsiaTheme="minorEastAsia" w:hAnsiTheme="minorEastAsia" w:cs="MS-Mincho"/>
          <w:kern w:val="0"/>
          <w:szCs w:val="21"/>
          <w:lang w:eastAsia="zh-TW"/>
        </w:rPr>
        <w:t>様式第</w:t>
      </w:r>
      <w:r w:rsidR="00DA4BF0" w:rsidRPr="00DA4BF0">
        <w:rPr>
          <w:rFonts w:asciiTheme="minorEastAsia" w:eastAsiaTheme="minorEastAsia" w:hAnsiTheme="minorEastAsia" w:cs="MS-Mincho" w:hint="eastAsia"/>
          <w:kern w:val="0"/>
          <w:szCs w:val="21"/>
          <w:lang w:eastAsia="zh-TW"/>
        </w:rPr>
        <w:t>２</w:t>
      </w:r>
      <w:r w:rsidR="00F87116" w:rsidRPr="00DA4BF0">
        <w:rPr>
          <w:rFonts w:asciiTheme="minorEastAsia" w:eastAsiaTheme="minorEastAsia" w:hAnsiTheme="minorEastAsia" w:cs="MS-Mincho"/>
          <w:kern w:val="0"/>
          <w:szCs w:val="21"/>
          <w:lang w:eastAsia="zh-TW"/>
        </w:rPr>
        <w:t>号</w:t>
      </w:r>
      <w:r>
        <w:rPr>
          <w:rFonts w:asciiTheme="minorEastAsia" w:eastAsiaTheme="minorEastAsia" w:hAnsiTheme="minorEastAsia" w:cs="MS-Mincho" w:hint="eastAsia"/>
          <w:kern w:val="0"/>
          <w:szCs w:val="21"/>
          <w:lang w:eastAsia="zh-TW"/>
        </w:rPr>
        <w:t>）</w:t>
      </w:r>
    </w:p>
    <w:p w14:paraId="5E623E62" w14:textId="383A1BBE" w:rsidR="00A51E8F" w:rsidRPr="00DA4BF0" w:rsidRDefault="00BE5F03" w:rsidP="00BE5F03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kern w:val="0"/>
          <w:sz w:val="28"/>
          <w:szCs w:val="28"/>
          <w:lang w:eastAsia="zh-TW"/>
        </w:rPr>
      </w:pPr>
      <w:r w:rsidRPr="00DA4BF0">
        <w:rPr>
          <w:rFonts w:asciiTheme="minorEastAsia" w:eastAsiaTheme="minorEastAsia" w:hAnsiTheme="minorEastAsia" w:cs="MS-Mincho" w:hint="eastAsia"/>
          <w:kern w:val="0"/>
          <w:sz w:val="28"/>
          <w:szCs w:val="28"/>
          <w:lang w:eastAsia="zh-TW"/>
        </w:rPr>
        <w:t>事業</w:t>
      </w:r>
      <w:r w:rsidR="00A51E8F" w:rsidRPr="00DA4BF0">
        <w:rPr>
          <w:rFonts w:asciiTheme="minorEastAsia" w:eastAsiaTheme="minorEastAsia" w:hAnsiTheme="minorEastAsia" w:cs="MS-Mincho" w:hint="eastAsia"/>
          <w:kern w:val="0"/>
          <w:sz w:val="28"/>
          <w:szCs w:val="28"/>
          <w:lang w:eastAsia="zh-TW"/>
        </w:rPr>
        <w:t>計画</w:t>
      </w:r>
      <w:r w:rsidR="00423A97" w:rsidRPr="00DA4BF0">
        <w:rPr>
          <w:rFonts w:asciiTheme="minorEastAsia" w:eastAsiaTheme="minorEastAsia" w:hAnsiTheme="minorEastAsia" w:cs="MS-Mincho" w:hint="eastAsia"/>
          <w:kern w:val="0"/>
          <w:sz w:val="28"/>
          <w:szCs w:val="28"/>
          <w:lang w:eastAsia="zh-TW"/>
        </w:rPr>
        <w:t>書</w:t>
      </w:r>
    </w:p>
    <w:p w14:paraId="7A0029F6" w14:textId="77777777" w:rsidR="00A51E8F" w:rsidRPr="00041F17" w:rsidRDefault="00A51E8F" w:rsidP="00A51E8F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 w:val="24"/>
        </w:rPr>
      </w:pPr>
      <w:r w:rsidRPr="00041F17">
        <w:rPr>
          <w:rFonts w:asciiTheme="minorEastAsia" w:eastAsiaTheme="minorEastAsia" w:hAnsiTheme="minorEastAsia" w:cs="MS-Mincho" w:hint="eastAsia"/>
          <w:kern w:val="0"/>
          <w:sz w:val="24"/>
        </w:rPr>
        <w:t>１  申請者の概要</w:t>
      </w:r>
    </w:p>
    <w:tbl>
      <w:tblPr>
        <w:tblW w:w="8789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8"/>
        <w:gridCol w:w="1418"/>
        <w:gridCol w:w="4923"/>
      </w:tblGrid>
      <w:tr w:rsidR="00AE12AE" w:rsidRPr="00041F17" w14:paraId="59E7B8A9" w14:textId="77777777" w:rsidTr="002D2878">
        <w:trPr>
          <w:trHeight w:val="760"/>
        </w:trPr>
        <w:tc>
          <w:tcPr>
            <w:tcW w:w="2448" w:type="dxa"/>
            <w:vAlign w:val="center"/>
          </w:tcPr>
          <w:p w14:paraId="7356C5F0" w14:textId="36580CCA" w:rsidR="00AE12AE" w:rsidRPr="00041F17" w:rsidRDefault="00CF5ACF" w:rsidP="001A3875">
            <w:pPr>
              <w:overflowPunct w:val="0"/>
              <w:ind w:left="-99"/>
              <w:jc w:val="center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企業名</w:t>
            </w:r>
            <w:r w:rsidR="00D6155E" w:rsidRPr="00041F17">
              <w:rPr>
                <w:rFonts w:asciiTheme="minorEastAsia" w:eastAsiaTheme="minorEastAsia" w:hAnsiTheme="minorEastAsia" w:cs="ＭＳ Ｐ明朝" w:hint="eastAsia"/>
                <w:kern w:val="0"/>
                <w:sz w:val="24"/>
              </w:rPr>
              <w:t>（</w:t>
            </w:r>
            <w:r w:rsidRPr="00041F17">
              <w:rPr>
                <w:rFonts w:asciiTheme="minorEastAsia" w:eastAsiaTheme="minorEastAsia" w:hAnsiTheme="minorEastAsia" w:cs="ＭＳ Ｐ明朝" w:hint="eastAsia"/>
                <w:kern w:val="0"/>
                <w:sz w:val="24"/>
              </w:rPr>
              <w:t>団体名</w:t>
            </w:r>
            <w:r w:rsidR="00D6155E" w:rsidRPr="00041F17">
              <w:rPr>
                <w:rFonts w:asciiTheme="minorEastAsia" w:eastAsiaTheme="minorEastAsia" w:hAnsiTheme="minorEastAsia" w:cs="ＭＳ Ｐ明朝" w:hint="eastAsia"/>
                <w:kern w:val="0"/>
                <w:sz w:val="24"/>
              </w:rPr>
              <w:t>）</w:t>
            </w:r>
          </w:p>
        </w:tc>
        <w:tc>
          <w:tcPr>
            <w:tcW w:w="6341" w:type="dxa"/>
            <w:gridSpan w:val="2"/>
            <w:vAlign w:val="center"/>
          </w:tcPr>
          <w:p w14:paraId="62F486E4" w14:textId="07262B5A" w:rsidR="00AE12AE" w:rsidRPr="00041F17" w:rsidRDefault="00AE12AE" w:rsidP="002D2878">
            <w:pPr>
              <w:overflowPunct w:val="0"/>
              <w:ind w:left="-99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AE12AE" w:rsidRPr="00041F17" w14:paraId="6A136129" w14:textId="77777777" w:rsidTr="002D2878">
        <w:trPr>
          <w:trHeight w:val="693"/>
        </w:trPr>
        <w:tc>
          <w:tcPr>
            <w:tcW w:w="2448" w:type="dxa"/>
            <w:vAlign w:val="center"/>
          </w:tcPr>
          <w:p w14:paraId="29A41173" w14:textId="77777777" w:rsidR="00AE12AE" w:rsidRPr="00041F17" w:rsidRDefault="00423A97" w:rsidP="00423A97">
            <w:pPr>
              <w:overflowPunct w:val="0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pacing w:val="6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6341" w:type="dxa"/>
            <w:gridSpan w:val="2"/>
            <w:vAlign w:val="center"/>
          </w:tcPr>
          <w:p w14:paraId="163E2B64" w14:textId="579CC904" w:rsidR="009546A6" w:rsidRPr="00041F17" w:rsidRDefault="009546A6" w:rsidP="009546A6">
            <w:pPr>
              <w:overflowPunct w:val="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AE12AE" w:rsidRPr="00041F17" w14:paraId="41F1774D" w14:textId="77777777" w:rsidTr="002D2878">
        <w:trPr>
          <w:trHeight w:val="850"/>
        </w:trPr>
        <w:tc>
          <w:tcPr>
            <w:tcW w:w="2448" w:type="dxa"/>
            <w:vAlign w:val="center"/>
          </w:tcPr>
          <w:p w14:paraId="048346D4" w14:textId="77777777" w:rsidR="00AE12AE" w:rsidRPr="00041F17" w:rsidRDefault="00423A97" w:rsidP="001A3875">
            <w:pPr>
              <w:overflowPunct w:val="0"/>
              <w:ind w:left="-99"/>
              <w:jc w:val="center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代表者職・氏名</w:t>
            </w:r>
          </w:p>
        </w:tc>
        <w:tc>
          <w:tcPr>
            <w:tcW w:w="6341" w:type="dxa"/>
            <w:gridSpan w:val="2"/>
            <w:vAlign w:val="center"/>
          </w:tcPr>
          <w:p w14:paraId="3B40D9D4" w14:textId="16A60FD7" w:rsidR="00AE12AE" w:rsidRPr="00041F17" w:rsidRDefault="00AE12AE" w:rsidP="002D2878">
            <w:pPr>
              <w:overflowPunct w:val="0"/>
              <w:ind w:left="-99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423A97" w:rsidRPr="00041F17" w14:paraId="2BDEA7BA" w14:textId="77777777" w:rsidTr="002D2878">
        <w:trPr>
          <w:trHeight w:val="870"/>
        </w:trPr>
        <w:tc>
          <w:tcPr>
            <w:tcW w:w="2448" w:type="dxa"/>
            <w:vAlign w:val="center"/>
          </w:tcPr>
          <w:p w14:paraId="42D055D5" w14:textId="77777777" w:rsidR="00423A97" w:rsidRPr="00041F17" w:rsidRDefault="00423A97" w:rsidP="001A3875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主要製品</w:t>
            </w:r>
          </w:p>
        </w:tc>
        <w:tc>
          <w:tcPr>
            <w:tcW w:w="6341" w:type="dxa"/>
            <w:gridSpan w:val="2"/>
            <w:vAlign w:val="center"/>
          </w:tcPr>
          <w:p w14:paraId="4D79B3DB" w14:textId="0A09152E" w:rsidR="00423A97" w:rsidRPr="00041F17" w:rsidRDefault="00423A97" w:rsidP="002D2878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  <w:p w14:paraId="7BE6AEF1" w14:textId="05D2B8B8" w:rsidR="00220B27" w:rsidRPr="00041F17" w:rsidRDefault="00220B27" w:rsidP="002D2878">
            <w:pPr>
              <w:overflowPunct w:val="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  <w:p w14:paraId="5BD23F99" w14:textId="3C1B5302" w:rsidR="00514A72" w:rsidRPr="00041F17" w:rsidRDefault="00514A72" w:rsidP="002D2878">
            <w:pPr>
              <w:overflowPunct w:val="0"/>
              <w:ind w:left="-99" w:firstLineChars="41" w:firstLine="98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547D0D" w:rsidRPr="00041F17" w14:paraId="3C909B96" w14:textId="77777777" w:rsidTr="002D2878">
        <w:trPr>
          <w:trHeight w:val="1171"/>
        </w:trPr>
        <w:tc>
          <w:tcPr>
            <w:tcW w:w="2448" w:type="dxa"/>
            <w:vAlign w:val="center"/>
          </w:tcPr>
          <w:p w14:paraId="6C27339B" w14:textId="3098737B" w:rsidR="00547D0D" w:rsidRPr="00041F17" w:rsidRDefault="00547D0D" w:rsidP="00B26766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海外展開の取組状況</w:t>
            </w:r>
          </w:p>
        </w:tc>
        <w:tc>
          <w:tcPr>
            <w:tcW w:w="6341" w:type="dxa"/>
            <w:gridSpan w:val="2"/>
            <w:tcBorders>
              <w:bottom w:val="single" w:sz="4" w:space="0" w:color="auto"/>
            </w:tcBorders>
            <w:vAlign w:val="center"/>
          </w:tcPr>
          <w:p w14:paraId="7E615CAF" w14:textId="77777777" w:rsidR="00547D0D" w:rsidRDefault="00547D0D" w:rsidP="002D2878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  <w:p w14:paraId="09C4DA7A" w14:textId="77777777" w:rsidR="00041F17" w:rsidRDefault="00041F17" w:rsidP="002D2878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  <w:p w14:paraId="36F3A869" w14:textId="782DA2A0" w:rsidR="00041F17" w:rsidRPr="00041F17" w:rsidRDefault="00041F17" w:rsidP="002D2878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041F17" w:rsidRPr="00041F17" w14:paraId="5136FE81" w14:textId="77777777" w:rsidTr="00041F17">
        <w:trPr>
          <w:trHeight w:val="394"/>
        </w:trPr>
        <w:tc>
          <w:tcPr>
            <w:tcW w:w="2448" w:type="dxa"/>
            <w:vMerge w:val="restart"/>
            <w:vAlign w:val="center"/>
          </w:tcPr>
          <w:p w14:paraId="47A2EE77" w14:textId="77777777" w:rsidR="00041F17" w:rsidRPr="00041F17" w:rsidRDefault="00041F17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担当者</w:t>
            </w:r>
          </w:p>
          <w:p w14:paraId="4C84A3AC" w14:textId="50A3381A" w:rsidR="00041F17" w:rsidRPr="00041F17" w:rsidRDefault="00041F17" w:rsidP="00CF5ACF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MS-Mincho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及び連絡先</w:t>
            </w:r>
          </w:p>
        </w:tc>
        <w:tc>
          <w:tcPr>
            <w:tcW w:w="1418" w:type="dxa"/>
            <w:tcBorders>
              <w:bottom w:val="nil"/>
              <w:right w:val="nil"/>
            </w:tcBorders>
            <w:vAlign w:val="center"/>
          </w:tcPr>
          <w:p w14:paraId="0D88F547" w14:textId="7D1E9891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職・氏名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：</w:t>
            </w:r>
          </w:p>
        </w:tc>
        <w:tc>
          <w:tcPr>
            <w:tcW w:w="4923" w:type="dxa"/>
            <w:tcBorders>
              <w:left w:val="nil"/>
              <w:bottom w:val="nil"/>
            </w:tcBorders>
            <w:vAlign w:val="center"/>
          </w:tcPr>
          <w:p w14:paraId="1787D65A" w14:textId="373A16C5" w:rsidR="00041F17" w:rsidRPr="00041F17" w:rsidRDefault="00041F17" w:rsidP="00CF5ACF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MS-Mincho"/>
                <w:kern w:val="0"/>
                <w:sz w:val="24"/>
              </w:rPr>
            </w:pPr>
          </w:p>
        </w:tc>
      </w:tr>
      <w:tr w:rsidR="00041F17" w:rsidRPr="00041F17" w14:paraId="59C9BF3D" w14:textId="77777777" w:rsidTr="00041F17">
        <w:trPr>
          <w:trHeight w:val="393"/>
        </w:trPr>
        <w:tc>
          <w:tcPr>
            <w:tcW w:w="2448" w:type="dxa"/>
            <w:vMerge/>
            <w:vAlign w:val="center"/>
          </w:tcPr>
          <w:p w14:paraId="5C267CD2" w14:textId="77777777" w:rsidR="00041F17" w:rsidRPr="00041F17" w:rsidRDefault="00041F17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14:paraId="47ECCF9A" w14:textId="3701FFDA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電話番号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：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</w:tcBorders>
            <w:vAlign w:val="center"/>
          </w:tcPr>
          <w:p w14:paraId="4B8F76B4" w14:textId="1A79A648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041F17" w:rsidRPr="00041F17" w14:paraId="69F35FAB" w14:textId="77777777" w:rsidTr="00041F17">
        <w:trPr>
          <w:trHeight w:val="393"/>
        </w:trPr>
        <w:tc>
          <w:tcPr>
            <w:tcW w:w="2448" w:type="dxa"/>
            <w:vMerge/>
            <w:vAlign w:val="center"/>
          </w:tcPr>
          <w:p w14:paraId="2BBA7DEC" w14:textId="77777777" w:rsidR="00041F17" w:rsidRPr="00041F17" w:rsidRDefault="00041F17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right w:val="nil"/>
            </w:tcBorders>
            <w:vAlign w:val="center"/>
          </w:tcPr>
          <w:p w14:paraId="1E96CE6B" w14:textId="60E50515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E-メール</w:t>
            </w: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4"/>
              </w:rPr>
              <w:t>：</w:t>
            </w:r>
          </w:p>
        </w:tc>
        <w:tc>
          <w:tcPr>
            <w:tcW w:w="4923" w:type="dxa"/>
            <w:tcBorders>
              <w:top w:val="nil"/>
              <w:left w:val="nil"/>
            </w:tcBorders>
            <w:vAlign w:val="center"/>
          </w:tcPr>
          <w:p w14:paraId="2C7D9CC1" w14:textId="78A2F4D0" w:rsidR="00041F17" w:rsidRPr="00041F17" w:rsidRDefault="00041F17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  <w:tr w:rsidR="00CF5ACF" w:rsidRPr="00041F17" w14:paraId="0758FC09" w14:textId="77777777" w:rsidTr="0041523D">
        <w:trPr>
          <w:trHeight w:val="674"/>
        </w:trPr>
        <w:tc>
          <w:tcPr>
            <w:tcW w:w="2448" w:type="dxa"/>
            <w:vAlign w:val="center"/>
          </w:tcPr>
          <w:p w14:paraId="662FA698" w14:textId="61A16D35" w:rsidR="00CF5ACF" w:rsidRPr="00041F17" w:rsidRDefault="00CF5ACF" w:rsidP="00CF5ACF">
            <w:pPr>
              <w:overflowPunct w:val="0"/>
              <w:ind w:leftChars="-44" w:left="-92"/>
              <w:jc w:val="center"/>
              <w:textAlignment w:val="baseline"/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</w:pPr>
            <w:r w:rsidRPr="00041F17">
              <w:rPr>
                <w:rFonts w:asciiTheme="minorEastAsia" w:eastAsiaTheme="minorEastAsia" w:hAnsiTheme="minorEastAsia" w:cs="ＭＳ Ｐ明朝" w:hint="eastAsia"/>
                <w:color w:val="000000"/>
                <w:kern w:val="0"/>
                <w:sz w:val="24"/>
              </w:rPr>
              <w:t>ホームページＵＲ</w:t>
            </w:r>
            <w:r w:rsidRPr="00041F17">
              <w:rPr>
                <w:rFonts w:asciiTheme="minorEastAsia" w:eastAsiaTheme="minorEastAsia" w:hAnsiTheme="minorEastAsia" w:cs="ＭＳ Ｐ明朝"/>
                <w:color w:val="000000"/>
                <w:kern w:val="0"/>
                <w:sz w:val="24"/>
              </w:rPr>
              <w:t>Ｌ</w:t>
            </w:r>
          </w:p>
        </w:tc>
        <w:tc>
          <w:tcPr>
            <w:tcW w:w="6341" w:type="dxa"/>
            <w:gridSpan w:val="2"/>
            <w:vAlign w:val="center"/>
          </w:tcPr>
          <w:p w14:paraId="4D170649" w14:textId="5B9B6697" w:rsidR="00CF5ACF" w:rsidRPr="00041F17" w:rsidRDefault="00CF5ACF" w:rsidP="00CF5ACF">
            <w:pPr>
              <w:overflowPunct w:val="0"/>
              <w:ind w:left="-99" w:firstLineChars="50" w:firstLine="120"/>
              <w:textAlignment w:val="baseline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4"/>
              </w:rPr>
            </w:pPr>
          </w:p>
        </w:tc>
      </w:tr>
    </w:tbl>
    <w:p w14:paraId="45CE8377" w14:textId="71CDADB6" w:rsidR="0054732F" w:rsidRDefault="0054732F" w:rsidP="00A51E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7A8E1DF8" w14:textId="77777777" w:rsidR="00041F17" w:rsidRDefault="00041F17" w:rsidP="00A51E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1E963596" w14:textId="744A2DC4" w:rsidR="00A51E8F" w:rsidRPr="00041F17" w:rsidRDefault="009F0FE5" w:rsidP="00A51E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4"/>
          <w:szCs w:val="21"/>
        </w:rPr>
      </w:pPr>
      <w:r w:rsidRPr="00041F17">
        <w:rPr>
          <w:rFonts w:ascii="ＭＳ 明朝" w:hAnsi="ＭＳ 明朝" w:cs="MS-Mincho" w:hint="eastAsia"/>
          <w:kern w:val="0"/>
          <w:sz w:val="24"/>
          <w:szCs w:val="21"/>
        </w:rPr>
        <w:t>２　事業</w:t>
      </w:r>
      <w:r w:rsidR="00A51E8F" w:rsidRPr="00041F17">
        <w:rPr>
          <w:rFonts w:ascii="ＭＳ 明朝" w:hAnsi="ＭＳ 明朝" w:cs="MS-Mincho" w:hint="eastAsia"/>
          <w:kern w:val="0"/>
          <w:sz w:val="24"/>
          <w:szCs w:val="21"/>
        </w:rPr>
        <w:t>計画等の概要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919"/>
        <w:gridCol w:w="5289"/>
      </w:tblGrid>
      <w:tr w:rsidR="00A51E8F" w:rsidRPr="00041F17" w14:paraId="2877DB10" w14:textId="77777777" w:rsidTr="00160540">
        <w:trPr>
          <w:trHeight w:val="302"/>
        </w:trPr>
        <w:tc>
          <w:tcPr>
            <w:tcW w:w="8784" w:type="dxa"/>
            <w:gridSpan w:val="3"/>
            <w:shd w:val="clear" w:color="auto" w:fill="F2F2F2" w:themeFill="background1" w:themeFillShade="F2"/>
          </w:tcPr>
          <w:p w14:paraId="03928EAB" w14:textId="131C6FDA" w:rsidR="00A51E8F" w:rsidRPr="00041F17" w:rsidRDefault="002A69FF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（１）</w:t>
            </w:r>
            <w:r w:rsidR="00D6155E" w:rsidRPr="00041F17">
              <w:rPr>
                <w:rFonts w:ascii="ＭＳ 明朝" w:hAnsi="ＭＳ 明朝" w:cs="MS-Mincho" w:hint="eastAsia"/>
                <w:kern w:val="0"/>
                <w:sz w:val="24"/>
              </w:rPr>
              <w:t>事業目的</w:t>
            </w:r>
          </w:p>
        </w:tc>
      </w:tr>
      <w:tr w:rsidR="00FD0C6A" w:rsidRPr="003732B1" w14:paraId="53BFF8AD" w14:textId="77777777" w:rsidTr="007E7F17">
        <w:trPr>
          <w:trHeight w:val="1216"/>
        </w:trPr>
        <w:tc>
          <w:tcPr>
            <w:tcW w:w="576" w:type="dxa"/>
          </w:tcPr>
          <w:p w14:paraId="2C288CC1" w14:textId="48FC979C" w:rsidR="00FD0C6A" w:rsidRPr="00FD0C6A" w:rsidRDefault="00FD0C6A" w:rsidP="00FD0C6A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FD0C6A">
              <w:rPr>
                <w:rFonts w:ascii="ＭＳ 明朝" w:hAnsi="ＭＳ 明朝" w:cs="MS-Mincho" w:hint="eastAsia"/>
                <w:kern w:val="0"/>
                <w:sz w:val="24"/>
              </w:rPr>
              <w:t xml:space="preserve">　</w:t>
            </w:r>
          </w:p>
        </w:tc>
        <w:tc>
          <w:tcPr>
            <w:tcW w:w="2919" w:type="dxa"/>
            <w:tcBorders>
              <w:right w:val="nil"/>
            </w:tcBorders>
          </w:tcPr>
          <w:p w14:paraId="4C35202D" w14:textId="397372C1" w:rsidR="00FD0C6A" w:rsidRPr="00041F17" w:rsidRDefault="00FD0C6A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商品を展開する</w:t>
            </w: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国・地域</w:t>
            </w:r>
          </w:p>
        </w:tc>
        <w:tc>
          <w:tcPr>
            <w:tcW w:w="5289" w:type="dxa"/>
            <w:tcBorders>
              <w:left w:val="nil"/>
            </w:tcBorders>
          </w:tcPr>
          <w:p w14:paraId="1A797419" w14:textId="77777777" w:rsidR="00FD0C6A" w:rsidRDefault="00FD0C6A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27124B39" w14:textId="77777777" w:rsidR="00FD0C6A" w:rsidRDefault="00FD0C6A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1DA035D" w14:textId="1EED8E51" w:rsidR="00FD0C6A" w:rsidRPr="00041F17" w:rsidRDefault="00FD0C6A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2C53D0" w:rsidRPr="00041F17" w14:paraId="011F9B0F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6337C4B3" w14:textId="2FD21CDE" w:rsidR="002C53D0" w:rsidRPr="003732B1" w:rsidRDefault="0079330D" w:rsidP="003732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②</w:t>
            </w:r>
            <w:r w:rsidR="002C53D0" w:rsidRPr="003732B1">
              <w:rPr>
                <w:rFonts w:ascii="ＭＳ 明朝" w:hAnsi="ＭＳ 明朝" w:cs="MS-Mincho" w:hint="eastAsia"/>
                <w:kern w:val="0"/>
                <w:sz w:val="24"/>
              </w:rPr>
              <w:t xml:space="preserve"> </w:t>
            </w: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3FC4EF5D" w14:textId="22F10F7E" w:rsidR="002C53D0" w:rsidRPr="00EF5A28" w:rsidRDefault="002C53D0" w:rsidP="00EF5A28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EF5A28">
              <w:rPr>
                <w:rFonts w:ascii="ＭＳ 明朝" w:hAnsi="ＭＳ 明朝" w:cs="MS-Mincho" w:hint="eastAsia"/>
                <w:kern w:val="0"/>
                <w:sz w:val="24"/>
              </w:rPr>
              <w:t>を選定した理由</w:t>
            </w:r>
          </w:p>
        </w:tc>
      </w:tr>
      <w:tr w:rsidR="002C53D0" w:rsidRPr="00041F17" w14:paraId="7A0DE409" w14:textId="77777777" w:rsidTr="00FD0C6A">
        <w:trPr>
          <w:trHeight w:val="302"/>
        </w:trPr>
        <w:tc>
          <w:tcPr>
            <w:tcW w:w="576" w:type="dxa"/>
            <w:vMerge/>
          </w:tcPr>
          <w:p w14:paraId="7289A446" w14:textId="77777777" w:rsidR="002C53D0" w:rsidRPr="003732B1" w:rsidRDefault="002C53D0" w:rsidP="003732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  <w:bottom w:val="single" w:sz="4" w:space="0" w:color="auto"/>
            </w:tcBorders>
          </w:tcPr>
          <w:p w14:paraId="5BAB0C50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21540C9" w14:textId="682C08BF" w:rsidR="002C53D0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A932561" w14:textId="3EC68CD3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2C53D0" w:rsidRPr="00041F17" w14:paraId="44EF1205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2E5DC4B5" w14:textId="0BDB2913" w:rsidR="002C53D0" w:rsidRPr="003732B1" w:rsidRDefault="0079330D" w:rsidP="003732B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③</w:t>
            </w:r>
            <w:r w:rsidR="00945791" w:rsidRPr="003732B1">
              <w:rPr>
                <w:rFonts w:ascii="ＭＳ 明朝" w:hAnsi="ＭＳ 明朝" w:cs="MS-Mincho" w:hint="eastAsia"/>
                <w:kern w:val="0"/>
                <w:sz w:val="24"/>
              </w:rPr>
              <w:t xml:space="preserve"> </w:t>
            </w: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5E502D84" w14:textId="11CB3897" w:rsidR="00945791" w:rsidRPr="0064129B" w:rsidRDefault="0064129B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商品改良を行う根拠</w:t>
            </w:r>
          </w:p>
        </w:tc>
      </w:tr>
      <w:tr w:rsidR="002C53D0" w:rsidRPr="00041F17" w14:paraId="2EA657D3" w14:textId="77777777" w:rsidTr="00FD0C6A">
        <w:trPr>
          <w:trHeight w:val="302"/>
        </w:trPr>
        <w:tc>
          <w:tcPr>
            <w:tcW w:w="576" w:type="dxa"/>
            <w:vMerge/>
          </w:tcPr>
          <w:p w14:paraId="22A72ADA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</w:tcBorders>
          </w:tcPr>
          <w:p w14:paraId="5D532338" w14:textId="58E6AA85" w:rsidR="002C53D0" w:rsidRPr="00774184" w:rsidRDefault="002C53D0" w:rsidP="002C53D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18"/>
              </w:rPr>
            </w:pPr>
            <w:r w:rsidRPr="00774184">
              <w:rPr>
                <w:rFonts w:ascii="ＭＳ 明朝" w:hAnsi="ＭＳ 明朝" w:cs="MS-Mincho" w:hint="eastAsia"/>
                <w:kern w:val="0"/>
                <w:sz w:val="18"/>
              </w:rPr>
              <w:t>(例：</w:t>
            </w:r>
            <w:r w:rsidR="00023FC9">
              <w:rPr>
                <w:rFonts w:ascii="ＭＳ 明朝" w:hAnsi="ＭＳ 明朝" w:cs="MS-Mincho" w:hint="eastAsia"/>
                <w:kern w:val="0"/>
                <w:sz w:val="18"/>
              </w:rPr>
              <w:t>該当国の</w:t>
            </w:r>
            <w:r w:rsidR="00945791">
              <w:rPr>
                <w:rFonts w:ascii="ＭＳ 明朝" w:hAnsi="ＭＳ 明朝" w:cs="MS-Mincho" w:hint="eastAsia"/>
                <w:kern w:val="0"/>
                <w:sz w:val="18"/>
              </w:rPr>
              <w:t>バイヤー意見、</w:t>
            </w:r>
            <w:r w:rsidR="00023FC9">
              <w:rPr>
                <w:rFonts w:ascii="ＭＳ 明朝" w:hAnsi="ＭＳ 明朝" w:cs="MS-Mincho" w:hint="eastAsia"/>
                <w:kern w:val="0"/>
                <w:sz w:val="18"/>
              </w:rPr>
              <w:t>顧客意見、</w:t>
            </w:r>
            <w:r w:rsidR="00945791">
              <w:rPr>
                <w:rFonts w:ascii="ＭＳ 明朝" w:hAnsi="ＭＳ 明朝" w:cs="MS-Mincho" w:hint="eastAsia"/>
                <w:kern w:val="0"/>
                <w:sz w:val="18"/>
              </w:rPr>
              <w:t>マーケット調査</w:t>
            </w:r>
            <w:r w:rsidRPr="00774184">
              <w:rPr>
                <w:rFonts w:ascii="ＭＳ 明朝" w:hAnsi="ＭＳ 明朝" w:cs="MS-Mincho" w:hint="eastAsia"/>
                <w:kern w:val="0"/>
                <w:sz w:val="18"/>
              </w:rPr>
              <w:t>など</w:t>
            </w:r>
            <w:r w:rsidR="003368C4">
              <w:rPr>
                <w:rFonts w:ascii="ＭＳ 明朝" w:hAnsi="ＭＳ 明朝" w:cs="MS-Mincho" w:hint="eastAsia"/>
                <w:kern w:val="0"/>
                <w:sz w:val="18"/>
              </w:rPr>
              <w:t>について具体的に記入</w:t>
            </w:r>
            <w:r w:rsidRPr="00774184">
              <w:rPr>
                <w:rFonts w:ascii="ＭＳ 明朝" w:hAnsi="ＭＳ 明朝" w:cs="MS-Mincho" w:hint="eastAsia"/>
                <w:kern w:val="0"/>
                <w:sz w:val="18"/>
              </w:rPr>
              <w:t>）</w:t>
            </w:r>
          </w:p>
          <w:p w14:paraId="5DA6D789" w14:textId="67236DE5" w:rsidR="002C53D0" w:rsidRPr="00023FC9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30C23D4B" w14:textId="77777777" w:rsidR="00945791" w:rsidRPr="00945791" w:rsidRDefault="0094579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2524EBF" w14:textId="244001CB" w:rsidR="00041F17" w:rsidRPr="00774184" w:rsidRDefault="00041F17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46917E9F" w14:textId="77777777" w:rsidR="00774184" w:rsidRPr="00774184" w:rsidRDefault="00774184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560D4F7B" w14:textId="77777777" w:rsidR="002C53D0" w:rsidRPr="003368C4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0223B368" w14:textId="344855B8" w:rsidR="00041F17" w:rsidRPr="00774184" w:rsidRDefault="00041F17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2C53D0" w:rsidRPr="00041F17" w14:paraId="1221ECF4" w14:textId="77777777" w:rsidTr="00160540">
        <w:trPr>
          <w:trHeight w:val="302"/>
        </w:trPr>
        <w:tc>
          <w:tcPr>
            <w:tcW w:w="8784" w:type="dxa"/>
            <w:gridSpan w:val="3"/>
            <w:shd w:val="clear" w:color="auto" w:fill="F2F2F2" w:themeFill="background1" w:themeFillShade="F2"/>
          </w:tcPr>
          <w:p w14:paraId="01E6E669" w14:textId="2159728C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lastRenderedPageBreak/>
              <w:t>（２）補助を活用して取り組む内容</w:t>
            </w:r>
          </w:p>
        </w:tc>
      </w:tr>
      <w:tr w:rsidR="002C53D0" w:rsidRPr="00041F17" w14:paraId="174D91DC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471D9B12" w14:textId="04923C8E" w:rsidR="002C53D0" w:rsidRPr="00945791" w:rsidRDefault="002C53D0" w:rsidP="00945791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55D2E950" w14:textId="4BB35ACD" w:rsidR="002C53D0" w:rsidRPr="00041F17" w:rsidRDefault="0094579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>
              <w:rPr>
                <w:rFonts w:ascii="ＭＳ 明朝" w:hAnsi="ＭＳ 明朝" w:cs="MS-Mincho" w:hint="eastAsia"/>
                <w:kern w:val="0"/>
                <w:sz w:val="24"/>
              </w:rPr>
              <w:t>商品改良の</w:t>
            </w:r>
            <w:r w:rsidR="002C53D0" w:rsidRPr="00041F17">
              <w:rPr>
                <w:rFonts w:ascii="ＭＳ 明朝" w:hAnsi="ＭＳ 明朝" w:cs="MS-Mincho" w:hint="eastAsia"/>
                <w:kern w:val="0"/>
                <w:sz w:val="24"/>
              </w:rPr>
              <w:t>内容</w:t>
            </w:r>
          </w:p>
        </w:tc>
      </w:tr>
      <w:tr w:rsidR="002C53D0" w:rsidRPr="00041F17" w14:paraId="7A084543" w14:textId="77777777" w:rsidTr="00FD0C6A">
        <w:trPr>
          <w:trHeight w:val="302"/>
        </w:trPr>
        <w:tc>
          <w:tcPr>
            <w:tcW w:w="576" w:type="dxa"/>
            <w:vMerge/>
          </w:tcPr>
          <w:p w14:paraId="57CFA9D5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</w:tcBorders>
          </w:tcPr>
          <w:p w14:paraId="33CF83E7" w14:textId="0B65C631" w:rsidR="00710E9B" w:rsidRDefault="00710E9B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B4D9EE6" w14:textId="77777777" w:rsidR="00945791" w:rsidRDefault="0094579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55BBC39" w14:textId="77777777" w:rsidR="00945791" w:rsidRDefault="0094579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5A70FD65" w14:textId="77777777" w:rsidR="00B35C01" w:rsidRPr="00041F17" w:rsidRDefault="00B35C01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  <w:p w14:paraId="54B33515" w14:textId="17D9CB51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</w:tr>
      <w:tr w:rsidR="002C53D0" w:rsidRPr="00041F17" w14:paraId="50111E84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40B60AAA" w14:textId="786BA4B5" w:rsidR="002C53D0" w:rsidRPr="00945791" w:rsidRDefault="002C53D0" w:rsidP="00945791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</w:tcPr>
          <w:p w14:paraId="22C3E411" w14:textId="50DE346E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sz w:val="24"/>
              </w:rPr>
              <w:t>実施スケジュール</w:t>
            </w:r>
            <w:r w:rsidRPr="00041F17">
              <w:rPr>
                <w:sz w:val="18"/>
              </w:rPr>
              <w:t>（</w:t>
            </w:r>
            <w:r w:rsidR="00AA095C" w:rsidRPr="00041F17">
              <w:rPr>
                <w:sz w:val="18"/>
              </w:rPr>
              <w:t>交付決定日から当該年度の２月末日まで、実施内容ごと、具体的に</w:t>
            </w:r>
            <w:r w:rsidRPr="00041F17">
              <w:rPr>
                <w:sz w:val="18"/>
              </w:rPr>
              <w:t>）</w:t>
            </w:r>
          </w:p>
        </w:tc>
      </w:tr>
      <w:tr w:rsidR="002C53D0" w:rsidRPr="00A7363F" w14:paraId="53023CF7" w14:textId="77777777" w:rsidTr="00FD0C6A">
        <w:trPr>
          <w:trHeight w:val="302"/>
        </w:trPr>
        <w:tc>
          <w:tcPr>
            <w:tcW w:w="576" w:type="dxa"/>
            <w:vMerge/>
          </w:tcPr>
          <w:p w14:paraId="1A348DF2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</w:tcPr>
          <w:p w14:paraId="605B7DEB" w14:textId="68E3648C" w:rsidR="001026E5" w:rsidRDefault="002C53D0" w:rsidP="002C53D0">
            <w:pPr>
              <w:rPr>
                <w:sz w:val="18"/>
                <w:lang w:eastAsia="zh-TW"/>
              </w:rPr>
            </w:pPr>
            <w:r w:rsidRPr="00041F17">
              <w:rPr>
                <w:sz w:val="18"/>
                <w:lang w:eastAsia="zh-TW"/>
              </w:rPr>
              <w:t>（例：</w:t>
            </w:r>
            <w:r w:rsidR="00A7363F">
              <w:rPr>
                <w:rFonts w:hint="eastAsia"/>
                <w:sz w:val="18"/>
                <w:lang w:eastAsia="zh-TW"/>
              </w:rPr>
              <w:t>９</w:t>
            </w:r>
            <w:r w:rsidR="0064129B">
              <w:rPr>
                <w:rFonts w:hint="eastAsia"/>
                <w:sz w:val="18"/>
                <w:lang w:eastAsia="zh-TW"/>
              </w:rPr>
              <w:t>月：内容</w:t>
            </w:r>
            <w:r w:rsidR="0081070D">
              <w:rPr>
                <w:rFonts w:hint="eastAsia"/>
                <w:sz w:val="18"/>
                <w:lang w:eastAsia="zh-TW"/>
              </w:rPr>
              <w:t>検討</w:t>
            </w:r>
            <w:r w:rsidR="00023FC9">
              <w:rPr>
                <w:rFonts w:hint="eastAsia"/>
                <w:sz w:val="18"/>
                <w:lang w:eastAsia="zh-TW"/>
              </w:rPr>
              <w:t>、</w:t>
            </w:r>
            <w:r w:rsidR="00A7363F">
              <w:rPr>
                <w:rFonts w:hint="eastAsia"/>
                <w:sz w:val="18"/>
                <w:lang w:eastAsia="zh-TW"/>
              </w:rPr>
              <w:t>10</w:t>
            </w:r>
            <w:r w:rsidR="0081070D" w:rsidRPr="00041F17">
              <w:rPr>
                <w:sz w:val="18"/>
                <w:lang w:eastAsia="zh-TW"/>
              </w:rPr>
              <w:t>月</w:t>
            </w:r>
            <w:r w:rsidR="0081070D" w:rsidRPr="00041F17">
              <w:rPr>
                <w:rFonts w:hint="eastAsia"/>
                <w:sz w:val="18"/>
                <w:lang w:eastAsia="zh-TW"/>
              </w:rPr>
              <w:t>：</w:t>
            </w:r>
            <w:r w:rsidR="00023FC9">
              <w:rPr>
                <w:rFonts w:hint="eastAsia"/>
                <w:sz w:val="18"/>
                <w:lang w:eastAsia="zh-TW"/>
              </w:rPr>
              <w:t>原料業者調整</w:t>
            </w:r>
            <w:r w:rsidRPr="00041F17">
              <w:rPr>
                <w:sz w:val="18"/>
                <w:lang w:eastAsia="zh-TW"/>
              </w:rPr>
              <w:t>、</w:t>
            </w:r>
            <w:r w:rsidR="00A7363F">
              <w:rPr>
                <w:rFonts w:hint="eastAsia"/>
                <w:sz w:val="18"/>
                <w:lang w:eastAsia="zh-TW"/>
              </w:rPr>
              <w:t>11</w:t>
            </w:r>
            <w:r w:rsidRPr="00041F17">
              <w:rPr>
                <w:sz w:val="18"/>
                <w:lang w:eastAsia="zh-TW"/>
              </w:rPr>
              <w:t>月</w:t>
            </w:r>
            <w:r w:rsidRPr="00041F17">
              <w:rPr>
                <w:rFonts w:hint="eastAsia"/>
                <w:sz w:val="18"/>
                <w:lang w:eastAsia="zh-TW"/>
              </w:rPr>
              <w:t>：</w:t>
            </w:r>
            <w:r w:rsidR="00023FC9">
              <w:rPr>
                <w:rFonts w:hint="eastAsia"/>
                <w:sz w:val="18"/>
                <w:lang w:eastAsia="zh-TW"/>
              </w:rPr>
              <w:t>試作</w:t>
            </w:r>
            <w:r w:rsidRPr="00041F17">
              <w:rPr>
                <w:sz w:val="18"/>
                <w:lang w:eastAsia="zh-TW"/>
              </w:rPr>
              <w:t>、</w:t>
            </w:r>
            <w:r w:rsidR="00A7363F">
              <w:rPr>
                <w:rFonts w:hint="eastAsia"/>
                <w:sz w:val="18"/>
                <w:lang w:eastAsia="zh-TW"/>
              </w:rPr>
              <w:t>12</w:t>
            </w:r>
            <w:r w:rsidRPr="00041F17">
              <w:rPr>
                <w:sz w:val="18"/>
                <w:lang w:eastAsia="zh-TW"/>
              </w:rPr>
              <w:t>月</w:t>
            </w:r>
            <w:r w:rsidRPr="00041F17">
              <w:rPr>
                <w:rFonts w:hint="eastAsia"/>
                <w:sz w:val="18"/>
                <w:lang w:eastAsia="zh-TW"/>
              </w:rPr>
              <w:t>：</w:t>
            </w:r>
            <w:r w:rsidRPr="00041F17">
              <w:rPr>
                <w:sz w:val="18"/>
                <w:lang w:eastAsia="zh-TW"/>
              </w:rPr>
              <w:t>支払</w:t>
            </w:r>
            <w:r w:rsidR="0081070D">
              <w:rPr>
                <w:rFonts w:hint="eastAsia"/>
                <w:sz w:val="18"/>
                <w:lang w:eastAsia="zh-TW"/>
              </w:rPr>
              <w:t>）</w:t>
            </w:r>
          </w:p>
          <w:p w14:paraId="63894EDD" w14:textId="25A3607C" w:rsidR="00710E9B" w:rsidRDefault="00710E9B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  <w:p w14:paraId="07B9339E" w14:textId="77777777" w:rsidR="00710E9B" w:rsidRPr="001026E5" w:rsidRDefault="00710E9B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  <w:p w14:paraId="4EF96FF2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  <w:p w14:paraId="6D3630FD" w14:textId="6524C72A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</w:tr>
      <w:tr w:rsidR="002C53D0" w:rsidRPr="00041F17" w14:paraId="78930530" w14:textId="77777777" w:rsidTr="00FD0C6A">
        <w:trPr>
          <w:trHeight w:val="302"/>
        </w:trPr>
        <w:tc>
          <w:tcPr>
            <w:tcW w:w="576" w:type="dxa"/>
            <w:vMerge w:val="restart"/>
          </w:tcPr>
          <w:p w14:paraId="27E3B698" w14:textId="5976360B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③</w:t>
            </w:r>
          </w:p>
        </w:tc>
        <w:tc>
          <w:tcPr>
            <w:tcW w:w="8208" w:type="dxa"/>
            <w:gridSpan w:val="2"/>
            <w:tcBorders>
              <w:bottom w:val="single" w:sz="4" w:space="0" w:color="auto"/>
            </w:tcBorders>
          </w:tcPr>
          <w:p w14:paraId="316CCC89" w14:textId="77777777" w:rsidR="00041F17" w:rsidRDefault="002C53D0" w:rsidP="002C53D0">
            <w:pPr>
              <w:rPr>
                <w:sz w:val="24"/>
              </w:rPr>
            </w:pPr>
            <w:r w:rsidRPr="00041F17">
              <w:rPr>
                <w:rFonts w:hint="eastAsia"/>
                <w:sz w:val="24"/>
              </w:rPr>
              <w:t>補助</w:t>
            </w:r>
            <w:r w:rsidRPr="00041F17">
              <w:rPr>
                <w:sz w:val="24"/>
              </w:rPr>
              <w:t>事業実施以後３年間の実施計画及び</w:t>
            </w:r>
            <w:r w:rsidRPr="00041F17">
              <w:rPr>
                <w:rFonts w:hint="eastAsia"/>
                <w:sz w:val="24"/>
              </w:rPr>
              <w:t>目標</w:t>
            </w:r>
          </w:p>
          <w:p w14:paraId="65E0B52A" w14:textId="781DFC81" w:rsidR="002C53D0" w:rsidRPr="00041F17" w:rsidRDefault="002C53D0" w:rsidP="002C53D0">
            <w:pPr>
              <w:rPr>
                <w:sz w:val="24"/>
              </w:rPr>
            </w:pPr>
            <w:r w:rsidRPr="00041F17">
              <w:rPr>
                <w:rFonts w:hint="eastAsia"/>
                <w:sz w:val="18"/>
              </w:rPr>
              <w:t>（海外売上金額や販売件数、海外販売比率など）</w:t>
            </w:r>
          </w:p>
        </w:tc>
      </w:tr>
      <w:tr w:rsidR="002C53D0" w:rsidRPr="00041F17" w14:paraId="7D661C85" w14:textId="77777777" w:rsidTr="00FD0C6A">
        <w:trPr>
          <w:trHeight w:val="302"/>
        </w:trPr>
        <w:tc>
          <w:tcPr>
            <w:tcW w:w="576" w:type="dxa"/>
            <w:vMerge/>
          </w:tcPr>
          <w:p w14:paraId="2023261C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7F79C421" w14:textId="7154B368" w:rsidR="002C53D0" w:rsidRPr="00041F17" w:rsidRDefault="00A7363F" w:rsidP="002C53D0">
            <w:pPr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>１</w:t>
            </w:r>
            <w:r w:rsidR="002C53D0" w:rsidRPr="00041F17">
              <w:rPr>
                <w:sz w:val="24"/>
                <w:lang w:eastAsia="zh-TW"/>
              </w:rPr>
              <w:t>年目（補助事業実施）</w:t>
            </w:r>
          </w:p>
        </w:tc>
      </w:tr>
      <w:tr w:rsidR="002C53D0" w:rsidRPr="00041F17" w14:paraId="4D5ECD14" w14:textId="77777777" w:rsidTr="00FD0C6A">
        <w:trPr>
          <w:trHeight w:val="302"/>
        </w:trPr>
        <w:tc>
          <w:tcPr>
            <w:tcW w:w="576" w:type="dxa"/>
            <w:vMerge/>
          </w:tcPr>
          <w:p w14:paraId="5624432F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  <w:tc>
          <w:tcPr>
            <w:tcW w:w="8208" w:type="dxa"/>
            <w:gridSpan w:val="2"/>
            <w:tcBorders>
              <w:top w:val="nil"/>
              <w:bottom w:val="single" w:sz="4" w:space="0" w:color="auto"/>
            </w:tcBorders>
          </w:tcPr>
          <w:p w14:paraId="359D3FE1" w14:textId="0CF79FCC" w:rsidR="002C53D0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海外売上金額</w:t>
            </w:r>
          </w:p>
          <w:p w14:paraId="524404B2" w14:textId="6CA07213" w:rsidR="002C53D0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販売件数</w:t>
            </w:r>
          </w:p>
          <w:p w14:paraId="4832511E" w14:textId="318FE778" w:rsidR="00041F17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海外販売比率</w:t>
            </w:r>
          </w:p>
        </w:tc>
      </w:tr>
      <w:tr w:rsidR="002C53D0" w:rsidRPr="00041F17" w14:paraId="31F12DA0" w14:textId="77777777" w:rsidTr="00FD0C6A">
        <w:trPr>
          <w:trHeight w:val="302"/>
        </w:trPr>
        <w:tc>
          <w:tcPr>
            <w:tcW w:w="576" w:type="dxa"/>
            <w:vMerge/>
          </w:tcPr>
          <w:p w14:paraId="7D807429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43F53B4F" w14:textId="344E7124" w:rsidR="002C53D0" w:rsidRPr="00041F17" w:rsidRDefault="00A7363F" w:rsidP="002C53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  <w:r w:rsidR="002C53D0" w:rsidRPr="00041F17">
              <w:rPr>
                <w:sz w:val="24"/>
              </w:rPr>
              <w:t>年目</w:t>
            </w:r>
          </w:p>
        </w:tc>
      </w:tr>
      <w:tr w:rsidR="002C53D0" w:rsidRPr="00041F17" w14:paraId="51A4A22C" w14:textId="77777777" w:rsidTr="00FD0C6A">
        <w:trPr>
          <w:trHeight w:val="302"/>
        </w:trPr>
        <w:tc>
          <w:tcPr>
            <w:tcW w:w="576" w:type="dxa"/>
            <w:vMerge/>
          </w:tcPr>
          <w:p w14:paraId="134F8F6B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  <w:bottom w:val="single" w:sz="4" w:space="0" w:color="auto"/>
            </w:tcBorders>
          </w:tcPr>
          <w:p w14:paraId="126847A7" w14:textId="12BA04EB" w:rsidR="002C53D0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海外売上金額</w:t>
            </w:r>
          </w:p>
          <w:p w14:paraId="0070564C" w14:textId="62454174" w:rsidR="00041F17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販売件数</w:t>
            </w:r>
          </w:p>
          <w:p w14:paraId="6E3DBDBB" w14:textId="78AFADC6" w:rsidR="002C53D0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海外販売比率</w:t>
            </w:r>
          </w:p>
        </w:tc>
      </w:tr>
      <w:tr w:rsidR="002C53D0" w:rsidRPr="00041F17" w14:paraId="70604454" w14:textId="77777777" w:rsidTr="00FD0C6A">
        <w:trPr>
          <w:trHeight w:val="302"/>
        </w:trPr>
        <w:tc>
          <w:tcPr>
            <w:tcW w:w="576" w:type="dxa"/>
            <w:vMerge/>
          </w:tcPr>
          <w:p w14:paraId="370B9FFD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  <w:lang w:eastAsia="zh-TW"/>
              </w:rPr>
            </w:pPr>
          </w:p>
        </w:tc>
        <w:tc>
          <w:tcPr>
            <w:tcW w:w="8208" w:type="dxa"/>
            <w:gridSpan w:val="2"/>
            <w:tcBorders>
              <w:bottom w:val="nil"/>
            </w:tcBorders>
          </w:tcPr>
          <w:p w14:paraId="540574D7" w14:textId="135B023C" w:rsidR="002C53D0" w:rsidRPr="00041F17" w:rsidRDefault="00A7363F" w:rsidP="002C53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  <w:r w:rsidR="002C53D0" w:rsidRPr="00041F17">
              <w:rPr>
                <w:sz w:val="24"/>
              </w:rPr>
              <w:t>年目</w:t>
            </w:r>
          </w:p>
        </w:tc>
      </w:tr>
      <w:tr w:rsidR="002C53D0" w:rsidRPr="00041F17" w14:paraId="7DD26C8F" w14:textId="77777777" w:rsidTr="00FD0C6A">
        <w:trPr>
          <w:trHeight w:val="302"/>
        </w:trPr>
        <w:tc>
          <w:tcPr>
            <w:tcW w:w="576" w:type="dxa"/>
            <w:vMerge/>
          </w:tcPr>
          <w:p w14:paraId="79EB3FFF" w14:textId="77777777" w:rsidR="002C53D0" w:rsidRPr="00041F17" w:rsidRDefault="002C53D0" w:rsidP="00AC6E3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  <w:tc>
          <w:tcPr>
            <w:tcW w:w="8208" w:type="dxa"/>
            <w:gridSpan w:val="2"/>
            <w:tcBorders>
              <w:top w:val="nil"/>
            </w:tcBorders>
          </w:tcPr>
          <w:p w14:paraId="67EB1688" w14:textId="055B5A81" w:rsid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海外売上金額</w:t>
            </w:r>
          </w:p>
          <w:p w14:paraId="79ADEA29" w14:textId="15ECF767" w:rsidR="00041F17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販売件数</w:t>
            </w:r>
          </w:p>
          <w:p w14:paraId="510311E5" w14:textId="20C14565" w:rsidR="002C53D0" w:rsidRPr="00041F17" w:rsidRDefault="00774184" w:rsidP="002C53D0">
            <w:pPr>
              <w:rPr>
                <w:sz w:val="24"/>
                <w:lang w:eastAsia="zh-TW"/>
              </w:rPr>
            </w:pPr>
            <w:r w:rsidRPr="00041F17">
              <w:rPr>
                <w:rFonts w:hint="eastAsia"/>
                <w:sz w:val="18"/>
                <w:lang w:eastAsia="zh-TW"/>
              </w:rPr>
              <w:t>海外販売比率</w:t>
            </w:r>
          </w:p>
        </w:tc>
      </w:tr>
      <w:tr w:rsidR="0081070D" w:rsidRPr="00041F17" w14:paraId="656AE90A" w14:textId="77777777" w:rsidTr="00160540">
        <w:trPr>
          <w:trHeight w:val="313"/>
        </w:trPr>
        <w:tc>
          <w:tcPr>
            <w:tcW w:w="87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F5971AE" w14:textId="319DAF9F" w:rsidR="0081070D" w:rsidRPr="00041F17" w:rsidRDefault="0081070D" w:rsidP="0081070D">
            <w:pPr>
              <w:rPr>
                <w:sz w:val="24"/>
                <w:u w:val="single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（</w:t>
            </w:r>
            <w:r w:rsidR="00023FC9">
              <w:rPr>
                <w:rFonts w:ascii="ＭＳ 明朝" w:hAnsi="ＭＳ 明朝" w:cs="MS-Mincho" w:hint="eastAsia"/>
                <w:kern w:val="0"/>
                <w:sz w:val="24"/>
              </w:rPr>
              <w:t>３</w:t>
            </w: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）海外展開の推進体制</w:t>
            </w:r>
          </w:p>
        </w:tc>
      </w:tr>
      <w:tr w:rsidR="0081070D" w:rsidRPr="00041F17" w14:paraId="38CC192B" w14:textId="77777777" w:rsidTr="00160540">
        <w:trPr>
          <w:trHeight w:val="334"/>
        </w:trPr>
        <w:tc>
          <w:tcPr>
            <w:tcW w:w="8784" w:type="dxa"/>
            <w:gridSpan w:val="3"/>
            <w:tcBorders>
              <w:bottom w:val="nil"/>
            </w:tcBorders>
          </w:tcPr>
          <w:p w14:paraId="238B79CB" w14:textId="5AA049A9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/>
                <w:kern w:val="0"/>
                <w:sz w:val="24"/>
              </w:rPr>
              <w:t>担当人員</w:t>
            </w:r>
          </w:p>
        </w:tc>
      </w:tr>
      <w:tr w:rsidR="0081070D" w:rsidRPr="00041F17" w14:paraId="430641EA" w14:textId="77777777" w:rsidTr="00160540">
        <w:trPr>
          <w:trHeight w:val="316"/>
        </w:trPr>
        <w:tc>
          <w:tcPr>
            <w:tcW w:w="8784" w:type="dxa"/>
            <w:gridSpan w:val="3"/>
            <w:tcBorders>
              <w:top w:val="nil"/>
            </w:tcBorders>
          </w:tcPr>
          <w:p w14:paraId="45BFEBC2" w14:textId="77777777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45A0464" w14:textId="77777777" w:rsidR="0081070D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257CE267" w14:textId="10DFCA21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81070D" w:rsidRPr="00041F17" w14:paraId="0AD8190B" w14:textId="77777777" w:rsidTr="00160540">
        <w:trPr>
          <w:trHeight w:val="307"/>
        </w:trPr>
        <w:tc>
          <w:tcPr>
            <w:tcW w:w="878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5054F6" w14:textId="2A86103E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（</w:t>
            </w:r>
            <w:r w:rsidR="00023FC9">
              <w:rPr>
                <w:rFonts w:ascii="ＭＳ 明朝" w:hAnsi="ＭＳ 明朝" w:cs="MS-Mincho" w:hint="eastAsia"/>
                <w:kern w:val="0"/>
                <w:sz w:val="24"/>
              </w:rPr>
              <w:t>４</w:t>
            </w: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）補助金の活用で見込まれる効果</w:t>
            </w:r>
          </w:p>
        </w:tc>
      </w:tr>
      <w:tr w:rsidR="0081070D" w:rsidRPr="00041F17" w14:paraId="53D821AD" w14:textId="77777777" w:rsidTr="00160540">
        <w:trPr>
          <w:trHeight w:val="307"/>
        </w:trPr>
        <w:tc>
          <w:tcPr>
            <w:tcW w:w="87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979580" w14:textId="128B5EAE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18"/>
              </w:rPr>
            </w:pPr>
            <w:r w:rsidRPr="00041F17">
              <w:rPr>
                <w:rFonts w:ascii="ＭＳ 明朝" w:hAnsi="ＭＳ 明朝" w:cs="MS-Mincho"/>
                <w:kern w:val="0"/>
                <w:sz w:val="18"/>
              </w:rPr>
              <w:t>（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例：</w:t>
            </w:r>
            <w:r w:rsidR="00774184">
              <w:rPr>
                <w:rFonts w:ascii="ＭＳ 明朝" w:hAnsi="ＭＳ 明朝" w:cs="MS-Mincho" w:hint="eastAsia"/>
                <w:kern w:val="0"/>
                <w:sz w:val="18"/>
              </w:rPr>
              <w:t>販路</w:t>
            </w:r>
            <w:r w:rsidR="00774184" w:rsidRPr="00774184">
              <w:rPr>
                <w:rFonts w:ascii="ＭＳ 明朝" w:hAnsi="ＭＳ 明朝" w:cs="MS-Mincho" w:hint="eastAsia"/>
                <w:kern w:val="0"/>
                <w:sz w:val="18"/>
              </w:rPr>
              <w:t>開拓</w:t>
            </w:r>
            <w:r w:rsidR="003368C4">
              <w:rPr>
                <w:rFonts w:ascii="ＭＳ 明朝" w:hAnsi="ＭＳ 明朝" w:cs="MS-Mincho" w:hint="eastAsia"/>
                <w:kern w:val="0"/>
                <w:sz w:val="18"/>
              </w:rPr>
              <w:t>や</w:t>
            </w:r>
            <w:r w:rsidRPr="00774184">
              <w:rPr>
                <w:rFonts w:ascii="ＭＳ 明朝" w:hAnsi="ＭＳ 明朝" w:cs="MS-Mincho"/>
                <w:kern w:val="0"/>
                <w:sz w:val="18"/>
              </w:rPr>
              <w:t>テストマーケティング</w:t>
            </w:r>
            <w:r w:rsidR="003368C4">
              <w:rPr>
                <w:rFonts w:ascii="ＭＳ 明朝" w:hAnsi="ＭＳ 明朝" w:cs="MS-Mincho" w:hint="eastAsia"/>
                <w:kern w:val="0"/>
                <w:sz w:val="18"/>
              </w:rPr>
              <w:t>などについて</w:t>
            </w:r>
            <w:r w:rsidRPr="00774184">
              <w:rPr>
                <w:rFonts w:ascii="ＭＳ 明朝" w:hAnsi="ＭＳ 明朝" w:cs="MS-Mincho" w:hint="eastAsia"/>
                <w:kern w:val="0"/>
                <w:sz w:val="18"/>
              </w:rPr>
              <w:t>具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体的に</w:t>
            </w:r>
            <w:r w:rsidR="003368C4">
              <w:rPr>
                <w:rFonts w:ascii="ＭＳ 明朝" w:hAnsi="ＭＳ 明朝" w:cs="MS-Mincho" w:hint="eastAsia"/>
                <w:kern w:val="0"/>
                <w:sz w:val="18"/>
              </w:rPr>
              <w:t>記入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）</w:t>
            </w:r>
          </w:p>
          <w:p w14:paraId="12293760" w14:textId="77777777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30BC8BEC" w14:textId="77777777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4DF7C867" w14:textId="77777777" w:rsidR="0081070D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00160CEC" w14:textId="77777777" w:rsidR="00023FC9" w:rsidRDefault="00023FC9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C4D6A7E" w14:textId="77777777" w:rsidR="00023FC9" w:rsidRPr="003368C4" w:rsidRDefault="00023FC9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D2D8732" w14:textId="77777777" w:rsidR="00B76478" w:rsidRDefault="00B76478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0B544558" w14:textId="77777777" w:rsidR="00B76478" w:rsidRPr="00041F17" w:rsidRDefault="00B76478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DFFA7DF" w14:textId="4C50AC88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  <w:tr w:rsidR="0081070D" w:rsidRPr="00041F17" w14:paraId="0F399758" w14:textId="77777777" w:rsidTr="00160540">
        <w:trPr>
          <w:trHeight w:val="315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D89E32" w14:textId="3C40B395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lastRenderedPageBreak/>
              <w:t>（</w:t>
            </w:r>
            <w:r w:rsidR="00243236">
              <w:rPr>
                <w:rFonts w:ascii="ＭＳ 明朝" w:hAnsi="ＭＳ 明朝" w:cs="MS-Mincho" w:hint="eastAsia"/>
                <w:kern w:val="0"/>
                <w:sz w:val="24"/>
              </w:rPr>
              <w:t>５</w:t>
            </w:r>
            <w:r w:rsidRPr="00041F17">
              <w:rPr>
                <w:rFonts w:ascii="ＭＳ 明朝" w:hAnsi="ＭＳ 明朝" w:cs="MS-Mincho" w:hint="eastAsia"/>
                <w:kern w:val="0"/>
                <w:sz w:val="24"/>
              </w:rPr>
              <w:t>）特記事項</w:t>
            </w:r>
          </w:p>
        </w:tc>
      </w:tr>
      <w:tr w:rsidR="0081070D" w:rsidRPr="00041F17" w14:paraId="59359813" w14:textId="77777777" w:rsidTr="007A3636">
        <w:trPr>
          <w:trHeight w:val="182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C300" w14:textId="1FED2BA0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18"/>
              </w:rPr>
            </w:pPr>
            <w:r w:rsidRPr="00041F17">
              <w:rPr>
                <w:rFonts w:ascii="ＭＳ 明朝" w:hAnsi="ＭＳ 明朝" w:cs="MS-Mincho"/>
                <w:kern w:val="0"/>
                <w:sz w:val="18"/>
              </w:rPr>
              <w:t>（初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の</w:t>
            </w:r>
            <w:r>
              <w:rPr>
                <w:rFonts w:ascii="ＭＳ 明朝" w:hAnsi="ＭＳ 明朝" w:cs="MS-Mincho" w:hint="eastAsia"/>
                <w:kern w:val="0"/>
                <w:sz w:val="18"/>
              </w:rPr>
              <w:t>海外</w:t>
            </w:r>
            <w:r w:rsidR="00FA764E">
              <w:rPr>
                <w:rFonts w:ascii="ＭＳ 明朝" w:hAnsi="ＭＳ 明朝" w:cs="MS-Mincho" w:hint="eastAsia"/>
                <w:kern w:val="0"/>
                <w:sz w:val="18"/>
              </w:rPr>
              <w:t>展開に伴う商品改良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、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他社にない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画期的</w:t>
            </w:r>
            <w:r w:rsidR="00FA764E">
              <w:rPr>
                <w:rFonts w:ascii="ＭＳ 明朝" w:hAnsi="ＭＳ 明朝" w:cs="MS-Mincho" w:hint="eastAsia"/>
                <w:kern w:val="0"/>
                <w:sz w:val="18"/>
              </w:rPr>
              <w:t>アイデア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など</w:t>
            </w:r>
            <w:r w:rsidRPr="00041F17">
              <w:rPr>
                <w:rFonts w:ascii="ＭＳ 明朝" w:hAnsi="ＭＳ 明朝" w:cs="MS-Mincho" w:hint="eastAsia"/>
                <w:kern w:val="0"/>
                <w:sz w:val="18"/>
              </w:rPr>
              <w:t>アピールできることがあれば記入</w:t>
            </w:r>
            <w:r w:rsidRPr="00041F17">
              <w:rPr>
                <w:rFonts w:ascii="ＭＳ 明朝" w:hAnsi="ＭＳ 明朝" w:cs="MS-Mincho"/>
                <w:kern w:val="0"/>
                <w:sz w:val="18"/>
              </w:rPr>
              <w:t>）</w:t>
            </w:r>
          </w:p>
          <w:p w14:paraId="2BBD93D8" w14:textId="77777777" w:rsidR="0081070D" w:rsidRPr="00FA764E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3BE16954" w14:textId="77777777" w:rsidR="0081070D" w:rsidRPr="00041F17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51929B6C" w14:textId="0E8262DB" w:rsidR="0081070D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3B171272" w14:textId="77777777" w:rsidR="007A3636" w:rsidRPr="00FA764E" w:rsidRDefault="007A3636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1FF370A8" w14:textId="77777777" w:rsidR="0081070D" w:rsidRPr="007A3636" w:rsidRDefault="0081070D" w:rsidP="0081070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</w:tbl>
    <w:p w14:paraId="5E4E0FEE" w14:textId="03374542" w:rsidR="00F86B1D" w:rsidRDefault="00F86B1D" w:rsidP="00DA4BF0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4FB08ABA" w14:textId="77777777" w:rsidR="00243236" w:rsidRDefault="00243236" w:rsidP="00DA4BF0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14:paraId="55C8C469" w14:textId="2542D304" w:rsidR="009C0DD1" w:rsidRPr="009C0DD1" w:rsidRDefault="00391896" w:rsidP="00DA4BF0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9C0DD1">
        <w:rPr>
          <w:rFonts w:ascii="ＭＳ 明朝" w:hAnsi="ＭＳ 明朝" w:hint="eastAsia"/>
          <w:szCs w:val="21"/>
        </w:rPr>
        <w:t>以下は、</w:t>
      </w:r>
      <w:r w:rsidR="009C0DD1" w:rsidRPr="009C0DD1">
        <w:rPr>
          <w:rFonts w:ascii="ＭＳ 明朝" w:hAnsi="ＭＳ 明朝" w:hint="eastAsia"/>
          <w:szCs w:val="21"/>
        </w:rPr>
        <w:t>米国トランプ政権による関税政策により、貴社の</w:t>
      </w:r>
      <w:r w:rsidR="009C0DD1" w:rsidRPr="00391896">
        <w:rPr>
          <w:rFonts w:ascii="ＭＳ 明朝" w:hAnsi="ＭＳ 明朝" w:hint="eastAsia"/>
          <w:szCs w:val="21"/>
        </w:rPr>
        <w:t>事業</w:t>
      </w:r>
      <w:r w:rsidR="009C0DD1" w:rsidRPr="009C0DD1">
        <w:rPr>
          <w:rFonts w:ascii="ＭＳ 明朝" w:hAnsi="ＭＳ 明朝" w:hint="eastAsia"/>
          <w:szCs w:val="21"/>
        </w:rPr>
        <w:t>に影響が生じている場合はその影響の内容を記入</w:t>
      </w:r>
      <w:r w:rsidR="009C0DD1">
        <w:rPr>
          <w:rFonts w:ascii="ＭＳ 明朝" w:hAnsi="ＭＳ 明朝" w:hint="eastAsia"/>
          <w:szCs w:val="21"/>
        </w:rPr>
        <w:t>ください。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4"/>
      </w:tblGrid>
      <w:tr w:rsidR="00243236" w:rsidRPr="00041F17" w14:paraId="47F7DB1B" w14:textId="77777777" w:rsidTr="00202CA9">
        <w:trPr>
          <w:trHeight w:val="315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486FD9" w14:textId="263B885D" w:rsidR="00243236" w:rsidRPr="00041F17" w:rsidRDefault="00243236" w:rsidP="0024323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  <w:r w:rsidRPr="00D97469">
              <w:rPr>
                <w:rFonts w:ascii="ＭＳ 明朝" w:hAnsi="ＭＳ 明朝" w:cs="MS-Mincho" w:hint="eastAsia"/>
                <w:kern w:val="0"/>
                <w:sz w:val="24"/>
              </w:rPr>
              <w:t>米国トランプ政権による関税政策の影響について</w:t>
            </w:r>
            <w:r w:rsidR="009C0DD1">
              <w:rPr>
                <w:rFonts w:ascii="ＭＳ 明朝" w:hAnsi="ＭＳ 明朝" w:cs="MS-Mincho" w:hint="eastAsia"/>
                <w:kern w:val="0"/>
                <w:sz w:val="24"/>
              </w:rPr>
              <w:t>（任意記入）</w:t>
            </w:r>
          </w:p>
        </w:tc>
      </w:tr>
      <w:tr w:rsidR="00243236" w:rsidRPr="007A3636" w14:paraId="426E0DC8" w14:textId="77777777" w:rsidTr="00202CA9">
        <w:trPr>
          <w:trHeight w:val="1820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0314" w14:textId="77777777" w:rsidR="00243236" w:rsidRPr="00D97469" w:rsidRDefault="00243236" w:rsidP="0024323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4501FE57" w14:textId="77777777" w:rsidR="00243236" w:rsidRPr="00D97469" w:rsidRDefault="00243236" w:rsidP="0024323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788734E8" w14:textId="77777777" w:rsidR="00243236" w:rsidRDefault="00243236" w:rsidP="0024323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6CF1221F" w14:textId="77777777" w:rsidR="00243236" w:rsidRPr="00D97469" w:rsidRDefault="00243236" w:rsidP="0024323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  <w:p w14:paraId="3F12770D" w14:textId="77777777" w:rsidR="00243236" w:rsidRPr="007A3636" w:rsidRDefault="00243236" w:rsidP="0024323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4"/>
              </w:rPr>
            </w:pPr>
          </w:p>
        </w:tc>
      </w:tr>
    </w:tbl>
    <w:p w14:paraId="2A39E25F" w14:textId="77777777" w:rsidR="00243236" w:rsidRPr="00243236" w:rsidRDefault="00243236" w:rsidP="00DA4BF0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sectPr w:rsidR="00243236" w:rsidRPr="00243236" w:rsidSect="00FE721A">
      <w:pgSz w:w="11906" w:h="16838" w:code="9"/>
      <w:pgMar w:top="1560" w:right="1701" w:bottom="426" w:left="170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27A8A" w14:textId="77777777" w:rsidR="00CB123C" w:rsidRDefault="00CB123C" w:rsidP="00663330">
      <w:r>
        <w:separator/>
      </w:r>
    </w:p>
  </w:endnote>
  <w:endnote w:type="continuationSeparator" w:id="0">
    <w:p w14:paraId="4FFA24A7" w14:textId="77777777" w:rsidR="00CB123C" w:rsidRDefault="00CB123C" w:rsidP="0066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D62C" w14:textId="77777777" w:rsidR="00CB123C" w:rsidRDefault="00CB123C" w:rsidP="00663330">
      <w:r>
        <w:separator/>
      </w:r>
    </w:p>
  </w:footnote>
  <w:footnote w:type="continuationSeparator" w:id="0">
    <w:p w14:paraId="3AF6315D" w14:textId="77777777" w:rsidR="00CB123C" w:rsidRDefault="00CB123C" w:rsidP="00663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6A73"/>
    <w:multiLevelType w:val="hybridMultilevel"/>
    <w:tmpl w:val="AA089094"/>
    <w:lvl w:ilvl="0" w:tplc="44A858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DD09CA"/>
    <w:multiLevelType w:val="hybridMultilevel"/>
    <w:tmpl w:val="7660DF8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B252B07"/>
    <w:multiLevelType w:val="hybridMultilevel"/>
    <w:tmpl w:val="B3FE9B40"/>
    <w:lvl w:ilvl="0" w:tplc="43F20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D15440"/>
    <w:multiLevelType w:val="hybridMultilevel"/>
    <w:tmpl w:val="6F547D26"/>
    <w:lvl w:ilvl="0" w:tplc="4C62A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86410F3"/>
    <w:multiLevelType w:val="hybridMultilevel"/>
    <w:tmpl w:val="85A6B082"/>
    <w:lvl w:ilvl="0" w:tplc="3D24E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D73298C"/>
    <w:multiLevelType w:val="hybridMultilevel"/>
    <w:tmpl w:val="C7768D40"/>
    <w:lvl w:ilvl="0" w:tplc="FCCA5A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60042B"/>
    <w:multiLevelType w:val="hybridMultilevel"/>
    <w:tmpl w:val="79540E9E"/>
    <w:lvl w:ilvl="0" w:tplc="4410A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81F0FBD"/>
    <w:multiLevelType w:val="hybridMultilevel"/>
    <w:tmpl w:val="C4D0DFA4"/>
    <w:lvl w:ilvl="0" w:tplc="A5567D9E">
      <w:start w:val="1"/>
      <w:numFmt w:val="decimalFullWidth"/>
      <w:lvlText w:val="%1."/>
      <w:lvlJc w:val="left"/>
      <w:pPr>
        <w:ind w:left="4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2B2307D"/>
    <w:multiLevelType w:val="hybridMultilevel"/>
    <w:tmpl w:val="C4D0DFA4"/>
    <w:lvl w:ilvl="0" w:tplc="A5567D9E">
      <w:start w:val="1"/>
      <w:numFmt w:val="decimalFullWidth"/>
      <w:lvlText w:val="%1."/>
      <w:lvlJc w:val="left"/>
      <w:pPr>
        <w:ind w:left="42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6E47566"/>
    <w:multiLevelType w:val="hybridMultilevel"/>
    <w:tmpl w:val="669A8EEC"/>
    <w:lvl w:ilvl="0" w:tplc="F2C64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26ABA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623C9C"/>
    <w:multiLevelType w:val="hybridMultilevel"/>
    <w:tmpl w:val="5FF24490"/>
    <w:lvl w:ilvl="0" w:tplc="406CFF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D54385"/>
    <w:multiLevelType w:val="hybridMultilevel"/>
    <w:tmpl w:val="C8FE384C"/>
    <w:lvl w:ilvl="0" w:tplc="27EA85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0609882">
    <w:abstractNumId w:val="8"/>
  </w:num>
  <w:num w:numId="2" w16cid:durableId="1481573665">
    <w:abstractNumId w:val="7"/>
  </w:num>
  <w:num w:numId="3" w16cid:durableId="1227299462">
    <w:abstractNumId w:val="2"/>
  </w:num>
  <w:num w:numId="4" w16cid:durableId="744301088">
    <w:abstractNumId w:val="0"/>
  </w:num>
  <w:num w:numId="5" w16cid:durableId="834416577">
    <w:abstractNumId w:val="9"/>
  </w:num>
  <w:num w:numId="6" w16cid:durableId="658191936">
    <w:abstractNumId w:val="5"/>
  </w:num>
  <w:num w:numId="7" w16cid:durableId="333846046">
    <w:abstractNumId w:val="10"/>
  </w:num>
  <w:num w:numId="8" w16cid:durableId="785124502">
    <w:abstractNumId w:val="11"/>
  </w:num>
  <w:num w:numId="9" w16cid:durableId="420300851">
    <w:abstractNumId w:val="4"/>
  </w:num>
  <w:num w:numId="10" w16cid:durableId="1403873177">
    <w:abstractNumId w:val="6"/>
  </w:num>
  <w:num w:numId="11" w16cid:durableId="197015816">
    <w:abstractNumId w:val="3"/>
  </w:num>
  <w:num w:numId="12" w16cid:durableId="622464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E8F"/>
    <w:rsid w:val="00023FC9"/>
    <w:rsid w:val="00041A4A"/>
    <w:rsid w:val="00041F17"/>
    <w:rsid w:val="00056D4B"/>
    <w:rsid w:val="0005701B"/>
    <w:rsid w:val="000624B3"/>
    <w:rsid w:val="00082B6E"/>
    <w:rsid w:val="00091D8F"/>
    <w:rsid w:val="000A3052"/>
    <w:rsid w:val="000B118B"/>
    <w:rsid w:val="000C4DCB"/>
    <w:rsid w:val="000F69E2"/>
    <w:rsid w:val="001026E5"/>
    <w:rsid w:val="00126948"/>
    <w:rsid w:val="00130226"/>
    <w:rsid w:val="00160540"/>
    <w:rsid w:val="00160BBD"/>
    <w:rsid w:val="001738FE"/>
    <w:rsid w:val="00186D63"/>
    <w:rsid w:val="00187A8D"/>
    <w:rsid w:val="001A3409"/>
    <w:rsid w:val="001A3875"/>
    <w:rsid w:val="001D6859"/>
    <w:rsid w:val="001E4A9E"/>
    <w:rsid w:val="001F1C12"/>
    <w:rsid w:val="002019CA"/>
    <w:rsid w:val="002034D3"/>
    <w:rsid w:val="00220B27"/>
    <w:rsid w:val="00227AE7"/>
    <w:rsid w:val="0024060E"/>
    <w:rsid w:val="00243236"/>
    <w:rsid w:val="0025411C"/>
    <w:rsid w:val="00270973"/>
    <w:rsid w:val="002757CB"/>
    <w:rsid w:val="002A017D"/>
    <w:rsid w:val="002A69FF"/>
    <w:rsid w:val="002C094D"/>
    <w:rsid w:val="002C53D0"/>
    <w:rsid w:val="002C6E29"/>
    <w:rsid w:val="002D2878"/>
    <w:rsid w:val="002D2C2D"/>
    <w:rsid w:val="002D756E"/>
    <w:rsid w:val="002F5A51"/>
    <w:rsid w:val="00302E3C"/>
    <w:rsid w:val="00317D22"/>
    <w:rsid w:val="00332374"/>
    <w:rsid w:val="003368C4"/>
    <w:rsid w:val="0034200D"/>
    <w:rsid w:val="00350929"/>
    <w:rsid w:val="00361B3D"/>
    <w:rsid w:val="003732B1"/>
    <w:rsid w:val="00377C4D"/>
    <w:rsid w:val="00380258"/>
    <w:rsid w:val="00391896"/>
    <w:rsid w:val="003A641E"/>
    <w:rsid w:val="003D6E68"/>
    <w:rsid w:val="003D7192"/>
    <w:rsid w:val="003E68B4"/>
    <w:rsid w:val="0041523D"/>
    <w:rsid w:val="00423A97"/>
    <w:rsid w:val="00435B85"/>
    <w:rsid w:val="00447375"/>
    <w:rsid w:val="00447521"/>
    <w:rsid w:val="00450AD2"/>
    <w:rsid w:val="00457458"/>
    <w:rsid w:val="004818CE"/>
    <w:rsid w:val="00490F66"/>
    <w:rsid w:val="004B35E1"/>
    <w:rsid w:val="004B773D"/>
    <w:rsid w:val="004E5892"/>
    <w:rsid w:val="00514A72"/>
    <w:rsid w:val="00522AC3"/>
    <w:rsid w:val="00526AF2"/>
    <w:rsid w:val="00530AD0"/>
    <w:rsid w:val="00535F31"/>
    <w:rsid w:val="0054732F"/>
    <w:rsid w:val="00547D0D"/>
    <w:rsid w:val="00561F4F"/>
    <w:rsid w:val="00562B6D"/>
    <w:rsid w:val="00563DA7"/>
    <w:rsid w:val="00581CE3"/>
    <w:rsid w:val="005948D2"/>
    <w:rsid w:val="005A41C4"/>
    <w:rsid w:val="005E71E8"/>
    <w:rsid w:val="00603B18"/>
    <w:rsid w:val="006045A2"/>
    <w:rsid w:val="0064129B"/>
    <w:rsid w:val="00655465"/>
    <w:rsid w:val="00663330"/>
    <w:rsid w:val="006930B7"/>
    <w:rsid w:val="006A1904"/>
    <w:rsid w:val="006F61CA"/>
    <w:rsid w:val="00710E9B"/>
    <w:rsid w:val="007261CE"/>
    <w:rsid w:val="00734139"/>
    <w:rsid w:val="0074348F"/>
    <w:rsid w:val="007564EC"/>
    <w:rsid w:val="00774184"/>
    <w:rsid w:val="0078075A"/>
    <w:rsid w:val="0079330D"/>
    <w:rsid w:val="007A3636"/>
    <w:rsid w:val="007A3D9B"/>
    <w:rsid w:val="007A5D11"/>
    <w:rsid w:val="007C2510"/>
    <w:rsid w:val="007C3A6D"/>
    <w:rsid w:val="007C4947"/>
    <w:rsid w:val="007C7930"/>
    <w:rsid w:val="007D40AD"/>
    <w:rsid w:val="007D64CF"/>
    <w:rsid w:val="007F4163"/>
    <w:rsid w:val="0081070D"/>
    <w:rsid w:val="0081193D"/>
    <w:rsid w:val="00812860"/>
    <w:rsid w:val="00823994"/>
    <w:rsid w:val="008272A1"/>
    <w:rsid w:val="00872B65"/>
    <w:rsid w:val="008847B2"/>
    <w:rsid w:val="00945791"/>
    <w:rsid w:val="009546A6"/>
    <w:rsid w:val="00965B9C"/>
    <w:rsid w:val="009B0646"/>
    <w:rsid w:val="009B0B29"/>
    <w:rsid w:val="009B28D9"/>
    <w:rsid w:val="009B2FFC"/>
    <w:rsid w:val="009C002C"/>
    <w:rsid w:val="009C0DD1"/>
    <w:rsid w:val="009C6BC6"/>
    <w:rsid w:val="009F0FE5"/>
    <w:rsid w:val="009F2961"/>
    <w:rsid w:val="00A04C9E"/>
    <w:rsid w:val="00A11CF9"/>
    <w:rsid w:val="00A15FE8"/>
    <w:rsid w:val="00A24520"/>
    <w:rsid w:val="00A51E8F"/>
    <w:rsid w:val="00A57170"/>
    <w:rsid w:val="00A7363F"/>
    <w:rsid w:val="00A9401C"/>
    <w:rsid w:val="00A97643"/>
    <w:rsid w:val="00AA095C"/>
    <w:rsid w:val="00AA5A32"/>
    <w:rsid w:val="00AC6E30"/>
    <w:rsid w:val="00AD7661"/>
    <w:rsid w:val="00AE0C96"/>
    <w:rsid w:val="00AE12AE"/>
    <w:rsid w:val="00AF0E68"/>
    <w:rsid w:val="00AF4A55"/>
    <w:rsid w:val="00B00C40"/>
    <w:rsid w:val="00B0791B"/>
    <w:rsid w:val="00B111D2"/>
    <w:rsid w:val="00B1380E"/>
    <w:rsid w:val="00B1411A"/>
    <w:rsid w:val="00B20EE8"/>
    <w:rsid w:val="00B26766"/>
    <w:rsid w:val="00B34CA1"/>
    <w:rsid w:val="00B35C01"/>
    <w:rsid w:val="00B42C2C"/>
    <w:rsid w:val="00B4417C"/>
    <w:rsid w:val="00B45454"/>
    <w:rsid w:val="00B52858"/>
    <w:rsid w:val="00B54609"/>
    <w:rsid w:val="00B73D12"/>
    <w:rsid w:val="00B76478"/>
    <w:rsid w:val="00BC4C2E"/>
    <w:rsid w:val="00BD04A7"/>
    <w:rsid w:val="00BE5F03"/>
    <w:rsid w:val="00C2118C"/>
    <w:rsid w:val="00C268AD"/>
    <w:rsid w:val="00C72D5F"/>
    <w:rsid w:val="00C73122"/>
    <w:rsid w:val="00C77025"/>
    <w:rsid w:val="00C83A3E"/>
    <w:rsid w:val="00C911D1"/>
    <w:rsid w:val="00CB123C"/>
    <w:rsid w:val="00CD7AD0"/>
    <w:rsid w:val="00CE2CA5"/>
    <w:rsid w:val="00CE67DE"/>
    <w:rsid w:val="00CF4A9A"/>
    <w:rsid w:val="00CF5898"/>
    <w:rsid w:val="00CF5ACF"/>
    <w:rsid w:val="00CF797C"/>
    <w:rsid w:val="00D07641"/>
    <w:rsid w:val="00D12E17"/>
    <w:rsid w:val="00D1577A"/>
    <w:rsid w:val="00D45AAB"/>
    <w:rsid w:val="00D46F83"/>
    <w:rsid w:val="00D546E3"/>
    <w:rsid w:val="00D60087"/>
    <w:rsid w:val="00D6155E"/>
    <w:rsid w:val="00D666AD"/>
    <w:rsid w:val="00D9644F"/>
    <w:rsid w:val="00D97469"/>
    <w:rsid w:val="00DA08C4"/>
    <w:rsid w:val="00DA4BF0"/>
    <w:rsid w:val="00DB405D"/>
    <w:rsid w:val="00DF5E51"/>
    <w:rsid w:val="00DF768E"/>
    <w:rsid w:val="00E1327A"/>
    <w:rsid w:val="00E31631"/>
    <w:rsid w:val="00E52EC5"/>
    <w:rsid w:val="00E57251"/>
    <w:rsid w:val="00E7096E"/>
    <w:rsid w:val="00EA0CF4"/>
    <w:rsid w:val="00EB119C"/>
    <w:rsid w:val="00ED3664"/>
    <w:rsid w:val="00EE3722"/>
    <w:rsid w:val="00EE431B"/>
    <w:rsid w:val="00EE7813"/>
    <w:rsid w:val="00EF5A28"/>
    <w:rsid w:val="00F27E91"/>
    <w:rsid w:val="00F30FEF"/>
    <w:rsid w:val="00F32252"/>
    <w:rsid w:val="00F3636E"/>
    <w:rsid w:val="00F57E18"/>
    <w:rsid w:val="00F656AD"/>
    <w:rsid w:val="00F65C67"/>
    <w:rsid w:val="00F71DFF"/>
    <w:rsid w:val="00F86B1D"/>
    <w:rsid w:val="00F87116"/>
    <w:rsid w:val="00F93E03"/>
    <w:rsid w:val="00FA69BF"/>
    <w:rsid w:val="00FA764E"/>
    <w:rsid w:val="00FB4E01"/>
    <w:rsid w:val="00FD0C6A"/>
    <w:rsid w:val="00FE401E"/>
    <w:rsid w:val="00FE721A"/>
    <w:rsid w:val="00FF3DB4"/>
    <w:rsid w:val="00F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D6C9B"/>
  <w15:docId w15:val="{4A54DD39-2384-4ACA-BBB2-B4622D1C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E8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51E8F"/>
    <w:pPr>
      <w:tabs>
        <w:tab w:val="center" w:pos="4252"/>
        <w:tab w:val="right" w:pos="8504"/>
      </w:tabs>
      <w:snapToGrid w:val="0"/>
    </w:pPr>
    <w:rPr>
      <w:szCs w:val="20"/>
    </w:rPr>
  </w:style>
  <w:style w:type="character" w:customStyle="1" w:styleId="a4">
    <w:name w:val="フッター (文字)"/>
    <w:basedOn w:val="a0"/>
    <w:link w:val="a3"/>
    <w:rsid w:val="00A51E8F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663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333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454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545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47D0D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C83A3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83A3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83A3E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83A3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83A3E"/>
    <w:rPr>
      <w:rFonts w:ascii="Century" w:eastAsia="ＭＳ 明朝" w:hAnsi="Century" w:cs="Times New Roman"/>
      <w:b/>
      <w:bCs/>
      <w:szCs w:val="24"/>
    </w:rPr>
  </w:style>
  <w:style w:type="character" w:styleId="af">
    <w:name w:val="Emphasis"/>
    <w:basedOn w:val="a0"/>
    <w:uiPriority w:val="20"/>
    <w:qFormat/>
    <w:rsid w:val="0081070D"/>
    <w:rPr>
      <w:i/>
      <w:iCs/>
    </w:rPr>
  </w:style>
  <w:style w:type="paragraph" w:styleId="af0">
    <w:name w:val="Revision"/>
    <w:hidden/>
    <w:uiPriority w:val="99"/>
    <w:semiHidden/>
    <w:rsid w:val="00E7096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C056E-360C-4192-9C42-D12FDC39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高金 和夫</dc:creator>
  <cp:lastModifiedBy>佐々木 尚子</cp:lastModifiedBy>
  <cp:revision>4</cp:revision>
  <cp:lastPrinted>2022-04-04T07:21:00Z</cp:lastPrinted>
  <dcterms:created xsi:type="dcterms:W3CDTF">2025-05-08T08:11:00Z</dcterms:created>
  <dcterms:modified xsi:type="dcterms:W3CDTF">2025-05-08T09:09:00Z</dcterms:modified>
</cp:coreProperties>
</file>