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ABF29" w14:textId="77777777" w:rsidR="00497720" w:rsidRPr="007D6DA1" w:rsidRDefault="00497720" w:rsidP="005532CB">
      <w:pPr>
        <w:framePr w:w="3415" w:h="1326" w:hSpace="142" w:wrap="around" w:vAnchor="text" w:hAnchor="page" w:x="7299" w:y="8"/>
        <w:wordWrap w:val="0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 w:cs="ＭＳ 明朝"/>
          <w:color w:val="002060"/>
          <w:kern w:val="0"/>
          <w:sz w:val="22"/>
        </w:rPr>
      </w:pPr>
      <w:bookmarkStart w:id="0" w:name="_Hlk162871029"/>
      <w:r w:rsidRPr="007D6DA1"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(公財)埼玉県産業振興公社</w:t>
      </w:r>
    </w:p>
    <w:p w14:paraId="538B0931" w14:textId="7796614B" w:rsidR="00497720" w:rsidRDefault="00497720" w:rsidP="005532CB">
      <w:pPr>
        <w:framePr w:w="3415" w:h="1326" w:hSpace="142" w:wrap="around" w:vAnchor="text" w:hAnchor="page" w:x="7299" w:y="8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 w:cs="ＭＳ 明朝"/>
          <w:color w:val="002060"/>
          <w:kern w:val="0"/>
          <w:sz w:val="22"/>
        </w:rPr>
      </w:pP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新産業振興部</w:t>
      </w:r>
    </w:p>
    <w:p w14:paraId="129441E4" w14:textId="41F538F2" w:rsidR="00497720" w:rsidRPr="007D6DA1" w:rsidRDefault="00497720" w:rsidP="005532CB">
      <w:pPr>
        <w:framePr w:w="3415" w:h="1326" w:hSpace="142" w:wrap="around" w:vAnchor="text" w:hAnchor="page" w:x="7299" w:y="8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 w:cs="ＭＳ 明朝"/>
          <w:color w:val="002060"/>
          <w:kern w:val="0"/>
          <w:sz w:val="22"/>
        </w:rPr>
      </w:pP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技術開発支援</w:t>
      </w:r>
      <w:r w:rsidRPr="007D6DA1"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グループ</w:t>
      </w:r>
    </w:p>
    <w:p w14:paraId="5CB091EE" w14:textId="1FE5853F" w:rsidR="00497720" w:rsidRPr="007D6DA1" w:rsidRDefault="00497720" w:rsidP="005532CB">
      <w:pPr>
        <w:framePr w:w="3415" w:h="1326" w:hSpace="142" w:wrap="around" w:vAnchor="text" w:hAnchor="page" w:x="7299" w:y="8"/>
        <w:wordWrap w:val="0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 w:cs="ＭＳ 明朝"/>
          <w:color w:val="002060"/>
          <w:kern w:val="0"/>
          <w:sz w:val="22"/>
        </w:rPr>
      </w:pP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荒井</w:t>
      </w:r>
      <w:r w:rsidRPr="007D6DA1"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、</w:t>
      </w: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飯塚</w:t>
      </w:r>
    </w:p>
    <w:p w14:paraId="7CDB49F3" w14:textId="77777777" w:rsidR="00497720" w:rsidRPr="007D6DA1" w:rsidRDefault="00497720" w:rsidP="005532CB">
      <w:pPr>
        <w:framePr w:w="3415" w:h="1326" w:hSpace="142" w:wrap="around" w:vAnchor="text" w:hAnchor="page" w:x="7299" w:y="8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 w:cs="ＭＳ 明朝"/>
          <w:color w:val="002060"/>
          <w:kern w:val="0"/>
          <w:sz w:val="22"/>
        </w:rPr>
      </w:pPr>
      <w:r w:rsidRPr="007D6DA1"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直通</w:t>
      </w:r>
      <w:r w:rsidRPr="007D6DA1">
        <w:rPr>
          <w:rFonts w:ascii="ＭＳ ゴシック" w:eastAsia="ＭＳ ゴシック" w:hAnsi="ＭＳ ゴシック" w:cs="ＭＳ 明朝"/>
          <w:color w:val="002060"/>
          <w:kern w:val="0"/>
          <w:sz w:val="22"/>
        </w:rPr>
        <w:t xml:space="preserve"> 048-</w:t>
      </w: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711</w:t>
      </w:r>
      <w:r w:rsidRPr="007D6DA1">
        <w:rPr>
          <w:rFonts w:ascii="ＭＳ ゴシック" w:eastAsia="ＭＳ ゴシック" w:hAnsi="ＭＳ ゴシック" w:cs="ＭＳ 明朝"/>
          <w:color w:val="002060"/>
          <w:kern w:val="0"/>
          <w:sz w:val="22"/>
        </w:rPr>
        <w:t>-</w:t>
      </w:r>
      <w:r>
        <w:rPr>
          <w:rFonts w:ascii="ＭＳ ゴシック" w:eastAsia="ＭＳ ゴシック" w:hAnsi="ＭＳ ゴシック" w:cs="ＭＳ 明朝" w:hint="eastAsia"/>
          <w:color w:val="002060"/>
          <w:kern w:val="0"/>
          <w:sz w:val="22"/>
        </w:rPr>
        <w:t>6870</w:t>
      </w:r>
    </w:p>
    <w:p w14:paraId="03B0DE1A" w14:textId="637ACFBA" w:rsidR="00497720" w:rsidRPr="007D6DA1" w:rsidRDefault="00692E33" w:rsidP="005532CB">
      <w:pPr>
        <w:framePr w:w="3415" w:h="1326" w:hSpace="142" w:wrap="around" w:vAnchor="text" w:hAnchor="page" w:x="7299" w:y="8"/>
        <w:adjustRightInd w:val="0"/>
        <w:spacing w:line="240" w:lineRule="exact"/>
        <w:jc w:val="right"/>
        <w:textAlignment w:val="baseline"/>
        <w:rPr>
          <w:rFonts w:ascii="ＭＳ ゴシック" w:eastAsia="ＭＳ ゴシック" w:hAnsi="ＭＳ ゴシック"/>
          <w:color w:val="002060"/>
          <w:kern w:val="0"/>
          <w:sz w:val="22"/>
        </w:rPr>
      </w:pPr>
      <w:r w:rsidRPr="007D6DA1">
        <w:rPr>
          <w:rFonts w:ascii="ＭＳ ゴシック" w:eastAsia="ＭＳ ゴシック" w:hAnsi="ＭＳ ゴシック" w:cs="ＭＳ 明朝"/>
          <w:color w:val="002060"/>
          <w:kern w:val="0"/>
          <w:sz w:val="22"/>
        </w:rPr>
        <w:t>E-mail:</w:t>
      </w:r>
      <w:r>
        <w:rPr>
          <w:rFonts w:ascii="ＭＳ ゴシック" w:eastAsia="ＭＳ ゴシック" w:hAnsi="ＭＳ ゴシック" w:cs="ＭＳ 明朝"/>
          <w:color w:val="002060"/>
          <w:kern w:val="0"/>
          <w:sz w:val="22"/>
        </w:rPr>
        <w:t xml:space="preserve"> sentan@saitama-j.or.jp</w:t>
      </w:r>
      <w:r w:rsidR="00497720" w:rsidRPr="007D6DA1">
        <w:rPr>
          <w:rFonts w:ascii="ＭＳ ゴシック" w:eastAsia="ＭＳ ゴシック" w:hAnsi="ＭＳ ゴシック" w:cs="ＭＳ 明朝"/>
          <w:color w:val="002060"/>
          <w:kern w:val="0"/>
          <w:sz w:val="22"/>
        </w:rPr>
        <w:t xml:space="preserve"> </w:t>
      </w:r>
    </w:p>
    <w:p w14:paraId="7836470A" w14:textId="18572CD6" w:rsidR="00497720" w:rsidRPr="00311DF1" w:rsidRDefault="00497720" w:rsidP="00497720">
      <w:pPr>
        <w:tabs>
          <w:tab w:val="center" w:pos="4252"/>
          <w:tab w:val="right" w:pos="8504"/>
        </w:tabs>
        <w:adjustRightInd w:val="0"/>
        <w:spacing w:line="360" w:lineRule="auto"/>
        <w:ind w:firstLineChars="150" w:firstLine="527"/>
        <w:jc w:val="left"/>
        <w:textAlignment w:val="baseline"/>
        <w:rPr>
          <w:rFonts w:ascii="HGS創英角ｺﾞｼｯｸUB" w:eastAsia="HGS創英角ｺﾞｼｯｸUB" w:hAnsi="HGS創英角ｺﾞｼｯｸUB"/>
          <w:b/>
          <w:bCs/>
          <w:color w:val="002060"/>
          <w:kern w:val="0"/>
          <w:sz w:val="35"/>
          <w:szCs w:val="35"/>
        </w:rPr>
      </w:pPr>
      <w:r w:rsidRPr="00311DF1">
        <w:rPr>
          <w:rFonts w:ascii="HGS創英角ｺﾞｼｯｸUB" w:eastAsia="HGS創英角ｺﾞｼｯｸUB" w:hAnsi="HGS創英角ｺﾞｼｯｸUB"/>
          <w:b/>
          <w:bCs/>
          <w:noProof/>
          <w:color w:val="002060"/>
          <w:kern w:val="0"/>
          <w:sz w:val="35"/>
          <w:szCs w:val="35"/>
        </w:rPr>
        <w:drawing>
          <wp:anchor distT="0" distB="0" distL="114300" distR="114300" simplePos="0" relativeHeight="251660288" behindDoc="0" locked="0" layoutInCell="1" allowOverlap="1" wp14:anchorId="2ABADA9F" wp14:editId="56CDDD0C">
            <wp:simplePos x="0" y="0"/>
            <wp:positionH relativeFrom="column">
              <wp:posOffset>-33020</wp:posOffset>
            </wp:positionH>
            <wp:positionV relativeFrom="paragraph">
              <wp:posOffset>-6350</wp:posOffset>
            </wp:positionV>
            <wp:extent cx="328971" cy="316871"/>
            <wp:effectExtent l="0" t="0" r="0" b="6985"/>
            <wp:wrapNone/>
            <wp:docPr id="12" name="図 12" descr="アイコン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図 12" descr="アイコン&#10;&#10;AI によって生成されたコンテンツは間違っている可能性があります。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71" cy="316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S創英角ｺﾞｼｯｸUB" w:eastAsia="HGS創英角ｺﾞｼｯｸUB" w:hAnsi="HGS創英角ｺﾞｼｯｸUB" w:hint="eastAsia"/>
          <w:b/>
          <w:bCs/>
          <w:color w:val="002060"/>
          <w:kern w:val="0"/>
          <w:sz w:val="35"/>
          <w:szCs w:val="35"/>
        </w:rPr>
        <w:t>公益財団法人</w:t>
      </w:r>
      <w:r w:rsidRPr="00311DF1">
        <w:rPr>
          <w:rFonts w:ascii="HGS創英角ｺﾞｼｯｸUB" w:eastAsia="HGS創英角ｺﾞｼｯｸUB" w:hAnsi="HGS創英角ｺﾞｼｯｸUB" w:hint="eastAsia"/>
          <w:b/>
          <w:bCs/>
          <w:color w:val="002060"/>
          <w:kern w:val="0"/>
          <w:szCs w:val="21"/>
        </w:rPr>
        <w:t xml:space="preserve"> </w:t>
      </w:r>
      <w:r w:rsidRPr="00311DF1">
        <w:rPr>
          <w:rFonts w:ascii="HGS創英角ｺﾞｼｯｸUB" w:eastAsia="HGS創英角ｺﾞｼｯｸUB" w:hAnsi="HGS創英角ｺﾞｼｯｸUB" w:hint="eastAsia"/>
          <w:b/>
          <w:bCs/>
          <w:color w:val="002060"/>
          <w:kern w:val="0"/>
          <w:sz w:val="35"/>
          <w:szCs w:val="35"/>
        </w:rPr>
        <w:t>埼玉県</w:t>
      </w:r>
      <w:r>
        <w:rPr>
          <w:rFonts w:ascii="HGS創英角ｺﾞｼｯｸUB" w:eastAsia="HGS創英角ｺﾞｼｯｸUB" w:hAnsi="HGS創英角ｺﾞｼｯｸUB" w:hint="eastAsia"/>
          <w:b/>
          <w:bCs/>
          <w:color w:val="002060"/>
          <w:kern w:val="0"/>
          <w:sz w:val="35"/>
          <w:szCs w:val="35"/>
        </w:rPr>
        <w:t>産業</w:t>
      </w:r>
      <w:r w:rsidRPr="00311DF1">
        <w:rPr>
          <w:rFonts w:ascii="HGS創英角ｺﾞｼｯｸUB" w:eastAsia="HGS創英角ｺﾞｼｯｸUB" w:hAnsi="HGS創英角ｺﾞｼｯｸUB" w:hint="eastAsia"/>
          <w:b/>
          <w:bCs/>
          <w:color w:val="002060"/>
          <w:kern w:val="0"/>
          <w:sz w:val="35"/>
          <w:szCs w:val="35"/>
        </w:rPr>
        <w:t>振興公社</w:t>
      </w:r>
    </w:p>
    <w:p w14:paraId="63C7AEA9" w14:textId="66949F5D" w:rsidR="0082155F" w:rsidRPr="00497720" w:rsidRDefault="00497720" w:rsidP="00497720">
      <w:pPr>
        <w:tabs>
          <w:tab w:val="center" w:pos="4252"/>
          <w:tab w:val="right" w:pos="8504"/>
        </w:tabs>
        <w:adjustRightInd w:val="0"/>
        <w:spacing w:line="360" w:lineRule="auto"/>
        <w:jc w:val="left"/>
        <w:textAlignment w:val="baseline"/>
        <w:rPr>
          <w:rFonts w:ascii="HGS創英角ｺﾞｼｯｸUB" w:eastAsia="HGS創英角ｺﾞｼｯｸUB" w:hAnsi="HGS創英角ｺﾞｼｯｸUB" w:cs="HG丸ｺﾞｼｯｸM-PRO"/>
          <w:b/>
          <w:bCs/>
          <w:color w:val="002060"/>
          <w:kern w:val="0"/>
          <w:sz w:val="40"/>
          <w:szCs w:val="40"/>
        </w:rPr>
      </w:pPr>
      <w:r w:rsidRPr="007D6DA1">
        <w:rPr>
          <w:rFonts w:ascii="HGS創英角ｺﾞｼｯｸUB" w:eastAsia="HGS創英角ｺﾞｼｯｸUB" w:hAnsi="HGS創英角ｺﾞｼｯｸUB" w:cs="HG丸ｺﾞｼｯｸM-PRO" w:hint="eastAsia"/>
          <w:b/>
          <w:bCs/>
          <w:color w:val="002060"/>
          <w:kern w:val="0"/>
          <w:sz w:val="40"/>
          <w:szCs w:val="40"/>
        </w:rPr>
        <w:t>＜報道発表資料＞</w:t>
      </w:r>
    </w:p>
    <w:p w14:paraId="00864CB0" w14:textId="4F2DFCA9" w:rsidR="00497720" w:rsidRDefault="00497720" w:rsidP="004A4AAA">
      <w:pPr>
        <w:jc w:val="center"/>
      </w:pPr>
      <w:r w:rsidRPr="001503BE">
        <w:rPr>
          <w:rFonts w:ascii="HGS創英角ｺﾞｼｯｸUB" w:eastAsia="HGS創英角ｺﾞｼｯｸUB" w:hAnsi="HGS創英角ｺﾞｼｯｸUB" w:cs="Century"/>
          <w:noProof/>
          <w:color w:val="00206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D78B7E2" wp14:editId="0A862594">
                <wp:simplePos x="0" y="0"/>
                <wp:positionH relativeFrom="margin">
                  <wp:posOffset>19050</wp:posOffset>
                </wp:positionH>
                <wp:positionV relativeFrom="paragraph">
                  <wp:posOffset>62865</wp:posOffset>
                </wp:positionV>
                <wp:extent cx="5981700" cy="25400"/>
                <wp:effectExtent l="19050" t="19050" r="19050" b="31750"/>
                <wp:wrapNone/>
                <wp:docPr id="10" name="直線コネクタ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81700" cy="25400"/>
                        </a:xfrm>
                        <a:prstGeom prst="line">
                          <a:avLst/>
                        </a:prstGeom>
                        <a:noFill/>
                        <a:ln w="38100" cap="rnd">
                          <a:solidFill>
                            <a:srgbClr val="000000"/>
                          </a:solidFill>
                          <a:prstDash val="sysDot"/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97C460" id="直線コネクタ 10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1.5pt,4.95pt" to="472.5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" o:allowincell="f" strokeweight="3pt">
                <v:stroke dashstyle="1 1" startarrowwidth="narrow" startarrowlength="short" endarrowwidth="narrow" endarrowlength="short" endcap="round"/>
                <w10:wrap anchorx="margin"/>
              </v:line>
            </w:pict>
          </mc:Fallback>
        </mc:AlternateContent>
      </w:r>
    </w:p>
    <w:p w14:paraId="0A8B71B7" w14:textId="03888BD8" w:rsidR="00497720" w:rsidRPr="00497720" w:rsidRDefault="00497720" w:rsidP="00497720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497720">
        <w:rPr>
          <w:rFonts w:ascii="ＭＳ ゴシック" w:eastAsia="ＭＳ ゴシック" w:hAnsi="ＭＳ ゴシック" w:hint="eastAsia"/>
          <w:sz w:val="24"/>
          <w:szCs w:val="24"/>
        </w:rPr>
        <w:t>令和７年５月１５日</w:t>
      </w:r>
    </w:p>
    <w:bookmarkEnd w:id="0"/>
    <w:p w14:paraId="2B21718C" w14:textId="28698DB9" w:rsidR="00497720" w:rsidRPr="007D6DA1" w:rsidRDefault="005532CB" w:rsidP="005532CB">
      <w:pPr>
        <w:adjustRightInd w:val="0"/>
        <w:snapToGrid w:val="0"/>
        <w:spacing w:beforeLines="50" w:before="180"/>
        <w:jc w:val="center"/>
        <w:textAlignment w:val="baseline"/>
        <w:rPr>
          <w:rFonts w:ascii="ＭＳ ゴシック" w:eastAsia="ＭＳ ゴシック" w:cs="ＭＳ ゴシック"/>
          <w:b/>
          <w:kern w:val="0"/>
          <w:sz w:val="32"/>
          <w:szCs w:val="32"/>
        </w:rPr>
      </w:pPr>
      <w:r>
        <w:rPr>
          <w:rFonts w:ascii="Century" w:eastAsia="細明朝体" w:cs="Century"/>
          <w:noProof/>
          <w:kern w:val="0"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13BCD0" wp14:editId="06C14AAE">
                <wp:simplePos x="0" y="0"/>
                <wp:positionH relativeFrom="margin">
                  <wp:posOffset>92710</wp:posOffset>
                </wp:positionH>
                <wp:positionV relativeFrom="paragraph">
                  <wp:posOffset>94615</wp:posOffset>
                </wp:positionV>
                <wp:extent cx="5767070" cy="552450"/>
                <wp:effectExtent l="0" t="0" r="24130" b="19050"/>
                <wp:wrapNone/>
                <wp:docPr id="42" name="角丸四角形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67070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E28727" id="角丸四角形 42" o:spid="_x0000_s1026" style="position:absolute;margin-left:7.3pt;margin-top:7.45pt;width:454.1pt;height:43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" filled="f" fillcolor="yellow">
                <v:textbox inset="5.85pt,.7pt,5.85pt,.7pt"/>
                <w10:wrap anchorx="margin"/>
              </v:roundrect>
            </w:pict>
          </mc:Fallback>
        </mc:AlternateContent>
      </w:r>
      <w:r w:rsidR="00497720">
        <w:rPr>
          <w:rFonts w:ascii="ＭＳ ゴシック" w:eastAsia="ＭＳ ゴシック" w:cs="ＭＳ ゴシック" w:hint="eastAsia"/>
          <w:b/>
          <w:kern w:val="0"/>
          <w:sz w:val="32"/>
          <w:szCs w:val="32"/>
        </w:rPr>
        <w:t>社会課題の解決に資する試作品実証補助金の募集</w:t>
      </w:r>
      <w:r>
        <w:rPr>
          <w:rFonts w:ascii="ＭＳ ゴシック" w:eastAsia="ＭＳ ゴシック" w:cs="ＭＳ ゴシック" w:hint="eastAsia"/>
          <w:b/>
          <w:kern w:val="0"/>
          <w:sz w:val="32"/>
          <w:szCs w:val="32"/>
        </w:rPr>
        <w:t>を</w:t>
      </w:r>
      <w:r w:rsidR="00497720">
        <w:rPr>
          <w:rFonts w:ascii="ＭＳ ゴシック" w:eastAsia="ＭＳ ゴシック" w:cs="ＭＳ ゴシック" w:hint="eastAsia"/>
          <w:b/>
          <w:kern w:val="0"/>
          <w:sz w:val="32"/>
          <w:szCs w:val="32"/>
        </w:rPr>
        <w:t>開始</w:t>
      </w:r>
    </w:p>
    <w:p w14:paraId="3D0DD2F0" w14:textId="214D3A6F" w:rsidR="00497720" w:rsidRPr="00414E41" w:rsidRDefault="00497720" w:rsidP="00497720">
      <w:pPr>
        <w:adjustRightInd w:val="0"/>
        <w:snapToGrid w:val="0"/>
        <w:jc w:val="center"/>
        <w:textAlignment w:val="baseline"/>
        <w:rPr>
          <w:rFonts w:ascii="Century" w:eastAsia="細明朝体"/>
          <w:b/>
          <w:kern w:val="0"/>
          <w:sz w:val="28"/>
          <w:szCs w:val="28"/>
        </w:rPr>
      </w:pPr>
      <w:r w:rsidRPr="00414E41">
        <w:rPr>
          <w:rFonts w:ascii="ＭＳ ゴシック" w:eastAsia="ＭＳ ゴシック" w:hAnsi="ＭＳ ゴシック" w:cs="ＭＳ 明朝" w:hint="eastAsia"/>
          <w:b/>
          <w:bCs/>
          <w:kern w:val="0"/>
          <w:sz w:val="28"/>
          <w:szCs w:val="28"/>
        </w:rPr>
        <w:t>―</w:t>
      </w:r>
      <w:r w:rsidR="005532CB">
        <w:rPr>
          <w:rFonts w:ascii="ＭＳ ゴシック" w:eastAsia="ＭＳ ゴシック" w:hAnsi="ＭＳ ゴシック" w:cs="ＭＳ 明朝" w:hint="eastAsia"/>
          <w:b/>
          <w:bCs/>
          <w:kern w:val="0"/>
          <w:sz w:val="28"/>
          <w:szCs w:val="28"/>
        </w:rPr>
        <w:t xml:space="preserve"> 試作品の実証試験や改良に加え、展示会出展</w:t>
      </w:r>
      <w:r w:rsidR="00195957">
        <w:rPr>
          <w:rFonts w:ascii="ＭＳ ゴシック" w:eastAsia="ＭＳ ゴシック" w:cs="ＭＳ ゴシック" w:hint="eastAsia"/>
          <w:b/>
          <w:kern w:val="0"/>
          <w:sz w:val="28"/>
          <w:szCs w:val="28"/>
        </w:rPr>
        <w:t>を支援します</w:t>
      </w:r>
      <w:r w:rsidR="005532CB">
        <w:rPr>
          <w:rFonts w:ascii="ＭＳ ゴシック" w:eastAsia="ＭＳ ゴシック" w:cs="ＭＳ ゴシック" w:hint="eastAsia"/>
          <w:b/>
          <w:kern w:val="0"/>
          <w:sz w:val="28"/>
          <w:szCs w:val="28"/>
        </w:rPr>
        <w:t xml:space="preserve"> </w:t>
      </w:r>
      <w:r w:rsidRPr="00414E41">
        <w:rPr>
          <w:rFonts w:ascii="ＭＳ ゴシック" w:eastAsia="ＭＳ ゴシック" w:hAnsi="ＭＳ ゴシック" w:cs="ＭＳ 明朝" w:hint="eastAsia"/>
          <w:b/>
          <w:bCs/>
          <w:kern w:val="0"/>
          <w:sz w:val="28"/>
          <w:szCs w:val="28"/>
        </w:rPr>
        <w:t>―</w:t>
      </w:r>
    </w:p>
    <w:p w14:paraId="0A0EF974" w14:textId="77777777" w:rsidR="009209DB" w:rsidRDefault="009209DB" w:rsidP="00195957">
      <w:pPr>
        <w:pStyle w:val="Web"/>
        <w:spacing w:before="0" w:beforeAutospacing="0" w:after="0" w:afterAutospacing="0"/>
        <w:ind w:firstLineChars="100" w:firstLine="240"/>
        <w:rPr>
          <w:rFonts w:ascii="ＭＳ ゴシック" w:eastAsia="ＭＳ ゴシック" w:hAnsi="ＭＳ ゴシック" w:cs="ＭＳ 明朝"/>
        </w:rPr>
      </w:pPr>
    </w:p>
    <w:p w14:paraId="62B26B90" w14:textId="77777777" w:rsidR="004E67DE" w:rsidRPr="003D5CB0" w:rsidRDefault="00497720" w:rsidP="004E67DE">
      <w:pPr>
        <w:pStyle w:val="Web"/>
        <w:spacing w:before="0" w:beforeAutospacing="0" w:after="0" w:afterAutospacing="0" w:line="360" w:lineRule="exact"/>
        <w:ind w:firstLineChars="100" w:firstLine="240"/>
        <w:rPr>
          <w:rFonts w:ascii="ＭＳ ゴシック" w:eastAsia="ＭＳ ゴシック" w:hAnsi="ＭＳ ゴシック"/>
          <w:color w:val="000000"/>
        </w:rPr>
      </w:pPr>
      <w:r w:rsidRPr="003D5CB0">
        <w:rPr>
          <w:rFonts w:ascii="ＭＳ ゴシック" w:eastAsia="ＭＳ ゴシック" w:hAnsi="ＭＳ ゴシック" w:cs="ＭＳ 明朝" w:hint="eastAsia"/>
        </w:rPr>
        <w:t>埼玉県産業振興公社</w:t>
      </w:r>
      <w:r w:rsidR="005532CB" w:rsidRPr="003D5CB0">
        <w:rPr>
          <w:rFonts w:ascii="ＭＳ ゴシック" w:eastAsia="ＭＳ ゴシック" w:hAnsi="ＭＳ ゴシック" w:cs="ＭＳ 明朝" w:hint="eastAsia"/>
        </w:rPr>
        <w:t>で</w:t>
      </w:r>
      <w:r w:rsidRPr="003D5CB0">
        <w:rPr>
          <w:rFonts w:ascii="ＭＳ ゴシック" w:eastAsia="ＭＳ ゴシック" w:hAnsi="ＭＳ ゴシック" w:cs="ＭＳ 明朝" w:hint="eastAsia"/>
        </w:rPr>
        <w:t>は、</w:t>
      </w:r>
      <w:r w:rsidR="006826E7" w:rsidRPr="003D5CB0">
        <w:rPr>
          <w:rFonts w:ascii="ＭＳ ゴシック" w:eastAsia="ＭＳ ゴシック" w:hAnsi="ＭＳ ゴシック" w:hint="eastAsia"/>
          <w:color w:val="000000"/>
        </w:rPr>
        <w:t>県内の産業振興を図るため、</w:t>
      </w:r>
      <w:r w:rsidR="006826E7" w:rsidRPr="003D5CB0">
        <w:rPr>
          <w:rFonts w:ascii="ＭＳ ゴシック" w:eastAsia="ＭＳ ゴシック" w:hAnsi="ＭＳ ゴシック"/>
          <w:color w:val="000000"/>
        </w:rPr>
        <w:t>イノベーション創出に取り</w:t>
      </w:r>
      <w:bookmarkStart w:id="1" w:name="_Hlk197619239"/>
      <w:r w:rsidR="006826E7" w:rsidRPr="003D5CB0">
        <w:rPr>
          <w:rFonts w:ascii="ＭＳ ゴシック" w:eastAsia="ＭＳ ゴシック" w:hAnsi="ＭＳ ゴシック"/>
          <w:color w:val="000000"/>
        </w:rPr>
        <w:t>組む中小企業を支援</w:t>
      </w:r>
      <w:r w:rsidR="006826E7" w:rsidRPr="003D5CB0">
        <w:rPr>
          <w:rFonts w:ascii="ＭＳ ゴシック" w:eastAsia="ＭＳ ゴシック" w:hAnsi="ＭＳ ゴシック" w:hint="eastAsia"/>
          <w:color w:val="000000"/>
        </w:rPr>
        <w:t>しています。</w:t>
      </w:r>
    </w:p>
    <w:p w14:paraId="0CB96CF6" w14:textId="08F86080" w:rsidR="00497720" w:rsidRPr="003D5CB0" w:rsidRDefault="006826E7" w:rsidP="004E67DE">
      <w:pPr>
        <w:pStyle w:val="Web"/>
        <w:spacing w:before="0" w:beforeAutospacing="0" w:after="0" w:afterAutospacing="0" w:line="360" w:lineRule="exact"/>
        <w:ind w:firstLineChars="100" w:firstLine="240"/>
        <w:rPr>
          <w:rFonts w:ascii="ＭＳ ゴシック" w:eastAsia="ＭＳ ゴシック" w:hAnsi="ＭＳ ゴシック" w:cs="Times New Roman"/>
          <w:color w:val="000000" w:themeColor="text1"/>
          <w:kern w:val="24"/>
        </w:rPr>
      </w:pPr>
      <w:r w:rsidRPr="003D5CB0">
        <w:rPr>
          <w:rFonts w:ascii="ＭＳ ゴシック" w:eastAsia="ＭＳ ゴシック" w:hAnsi="ＭＳ ゴシック" w:hint="eastAsia"/>
          <w:color w:val="000000"/>
        </w:rPr>
        <w:t>その一環として、</w:t>
      </w:r>
      <w:r w:rsidR="00526579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県内中小企業が</w:t>
      </w:r>
      <w:bookmarkEnd w:id="1"/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試作品の社会実装に向けて</w:t>
      </w:r>
      <w:r w:rsidR="0019595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実証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試験</w:t>
      </w:r>
      <w:r w:rsidR="0019595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等を行う取組に対し、助成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を行うとともに公社コーディネーターによる</w:t>
      </w:r>
      <w:r w:rsidR="0019595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支援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を行います</w:t>
      </w:r>
      <w:r w:rsidR="0019595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。</w:t>
      </w:r>
      <w:r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本年度より、試作品の展示会出展に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係る</w:t>
      </w:r>
      <w:r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経費も対象</w:t>
      </w:r>
      <w:r w:rsidR="004E67DE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として</w:t>
      </w:r>
      <w:r w:rsidR="00833BE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助成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を行います</w:t>
      </w:r>
      <w:r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。</w:t>
      </w:r>
      <w:r w:rsidR="005532CB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積極的な御</w:t>
      </w:r>
      <w:r w:rsidR="00195957" w:rsidRPr="003D5CB0">
        <w:rPr>
          <w:rFonts w:ascii="ＭＳ ゴシック" w:eastAsia="ＭＳ ゴシック" w:hAnsi="ＭＳ ゴシック" w:cs="Times New Roman" w:hint="eastAsia"/>
          <w:color w:val="000000" w:themeColor="text1"/>
          <w:kern w:val="24"/>
        </w:rPr>
        <w:t>応募をお待ちしています。</w:t>
      </w:r>
    </w:p>
    <w:p w14:paraId="4095C427" w14:textId="34205F01" w:rsidR="00497720" w:rsidRPr="007D6DA1" w:rsidRDefault="00497720" w:rsidP="004E67DE">
      <w:pPr>
        <w:adjustRightInd w:val="0"/>
        <w:snapToGrid w:val="0"/>
        <w:spacing w:line="360" w:lineRule="exact"/>
        <w:jc w:val="left"/>
        <w:textAlignment w:val="baseline"/>
        <w:rPr>
          <w:rFonts w:ascii="Century" w:eastAsia="リュウミンライト－ＫＬ"/>
          <w:noProof/>
          <w:kern w:val="0"/>
          <w:szCs w:val="21"/>
        </w:rPr>
      </w:pPr>
    </w:p>
    <w:p w14:paraId="4C92DB24" w14:textId="5E3D2C02" w:rsidR="00497720" w:rsidRPr="005532CB" w:rsidRDefault="00497720" w:rsidP="004E67DE">
      <w:pPr>
        <w:adjustRightInd w:val="0"/>
        <w:snapToGrid w:val="0"/>
        <w:spacing w:line="360" w:lineRule="exact"/>
        <w:jc w:val="left"/>
        <w:textAlignment w:val="baseline"/>
        <w:rPr>
          <w:rFonts w:ascii="ＭＳ ゴシック" w:eastAsia="ＭＳ ゴシック" w:hAnsi="ＭＳ ゴシック"/>
          <w:b/>
          <w:kern w:val="0"/>
          <w:sz w:val="28"/>
          <w:szCs w:val="28"/>
          <w:u w:val="single"/>
        </w:rPr>
      </w:pPr>
      <w:r w:rsidRPr="005532CB">
        <w:rPr>
          <w:rFonts w:ascii="ＭＳ ゴシック" w:eastAsia="ＭＳ ゴシック" w:hAnsi="ＭＳ ゴシック" w:cs="ＭＳ 明朝" w:hint="eastAsia"/>
          <w:b/>
          <w:kern w:val="0"/>
          <w:sz w:val="28"/>
          <w:szCs w:val="28"/>
          <w:u w:val="single"/>
        </w:rPr>
        <w:t xml:space="preserve">●　</w:t>
      </w:r>
      <w:r w:rsidRPr="005532CB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社会課題の解決に資する試作品実証補助金</w:t>
      </w:r>
    </w:p>
    <w:p w14:paraId="38EDDF27" w14:textId="7B095B1C" w:rsidR="00497720" w:rsidRPr="007D6DA1" w:rsidRDefault="005532CB" w:rsidP="004E67DE">
      <w:pPr>
        <w:adjustRightInd w:val="0"/>
        <w:snapToGrid w:val="0"/>
        <w:spacing w:line="360" w:lineRule="exact"/>
        <w:ind w:firstLineChars="100" w:firstLine="281"/>
        <w:jc w:val="left"/>
        <w:textAlignment w:val="baseline"/>
        <w:rPr>
          <w:rFonts w:ascii="ＭＳ ゴシック" w:eastAsia="ＭＳ ゴシック" w:hAnsi="ＭＳ ゴシック"/>
          <w:b/>
          <w:kern w:val="0"/>
          <w:sz w:val="28"/>
          <w:szCs w:val="28"/>
          <w:u w:val="single"/>
        </w:rPr>
      </w:pPr>
      <w:r w:rsidRPr="005532CB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</w:rPr>
        <w:t xml:space="preserve">１　</w:t>
      </w:r>
      <w:r w:rsidR="00497720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  <w:u w:val="single"/>
        </w:rPr>
        <w:t>事業概要</w:t>
      </w:r>
    </w:p>
    <w:p w14:paraId="3BFB5514" w14:textId="1BD86E9F" w:rsidR="00E45810" w:rsidRDefault="009209DB" w:rsidP="00E45810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ゴシック"/>
          <w:kern w:val="0"/>
          <w:sz w:val="24"/>
        </w:rPr>
      </w:pPr>
      <w:r w:rsidRPr="004E67DE">
        <w:rPr>
          <w:rFonts w:ascii="ＭＳ 明朝" w:eastAsia="ＭＳ 明朝" w:hAnsi="ＭＳ 明朝" w:cs="ＭＳ ゴシック" w:hint="eastAsia"/>
          <w:kern w:val="0"/>
          <w:sz w:val="24"/>
        </w:rPr>
        <w:t>対象事業</w:t>
      </w:r>
      <w:r w:rsidR="00E45810">
        <w:rPr>
          <w:rFonts w:ascii="ＭＳ 明朝" w:eastAsia="ＭＳ 明朝" w:hAnsi="ＭＳ 明朝" w:cs="ＭＳ ゴシック" w:hint="eastAsia"/>
          <w:kern w:val="0"/>
          <w:sz w:val="24"/>
        </w:rPr>
        <w:t>：</w:t>
      </w:r>
      <w:r w:rsidR="004E67DE">
        <w:rPr>
          <w:rFonts w:ascii="ＭＳ 明朝" w:eastAsia="ＭＳ 明朝" w:hAnsi="ＭＳ 明朝" w:cs="ＭＳ ゴシック" w:hint="eastAsia"/>
          <w:kern w:val="0"/>
          <w:sz w:val="24"/>
        </w:rPr>
        <w:t>デジタル、バイオ、マテリアル、カーボンニュートラル分野</w:t>
      </w:r>
      <w:r w:rsidR="00E45810">
        <w:rPr>
          <w:rFonts w:ascii="ＭＳ 明朝" w:eastAsia="ＭＳ 明朝" w:hAnsi="ＭＳ 明朝" w:cs="ＭＳ ゴシック" w:hint="eastAsia"/>
          <w:kern w:val="0"/>
          <w:sz w:val="24"/>
        </w:rPr>
        <w:t>の</w:t>
      </w:r>
      <w:r w:rsidR="004E67DE">
        <w:rPr>
          <w:rFonts w:ascii="ＭＳ 明朝" w:eastAsia="ＭＳ 明朝" w:hAnsi="ＭＳ 明朝" w:cs="ＭＳ ゴシック" w:hint="eastAsia"/>
          <w:kern w:val="0"/>
          <w:sz w:val="24"/>
        </w:rPr>
        <w:t>新た</w:t>
      </w:r>
    </w:p>
    <w:p w14:paraId="49CD153B" w14:textId="1E56A9D8" w:rsidR="00170CAD" w:rsidRDefault="004E67DE" w:rsidP="00A37E44">
      <w:pPr>
        <w:adjustRightInd w:val="0"/>
        <w:snapToGrid w:val="0"/>
        <w:spacing w:line="360" w:lineRule="exact"/>
        <w:ind w:firstLineChars="850" w:firstLine="2040"/>
        <w:jc w:val="left"/>
        <w:textAlignment w:val="baseline"/>
        <w:rPr>
          <w:rFonts w:ascii="ＭＳ 明朝" w:eastAsia="ＭＳ 明朝" w:hAnsi="ＭＳ 明朝" w:cs="Times New Roman"/>
          <w:color w:val="000000" w:themeColor="text1"/>
          <w:kern w:val="24"/>
          <w:sz w:val="24"/>
          <w:szCs w:val="24"/>
        </w:rPr>
      </w:pPr>
      <w:r>
        <w:rPr>
          <w:rFonts w:ascii="ＭＳ 明朝" w:eastAsia="ＭＳ 明朝" w:hAnsi="ＭＳ 明朝" w:cs="ＭＳ ゴシック" w:hint="eastAsia"/>
          <w:kern w:val="0"/>
          <w:sz w:val="24"/>
        </w:rPr>
        <w:t>な技術を活用した試作品について</w:t>
      </w:r>
      <w:r w:rsidR="00E45810">
        <w:rPr>
          <w:rFonts w:ascii="ＭＳ 明朝" w:eastAsia="ＭＳ 明朝" w:hAnsi="ＭＳ 明朝" w:cs="ＭＳ ゴシック" w:hint="eastAsia"/>
          <w:kern w:val="0"/>
          <w:sz w:val="24"/>
        </w:rPr>
        <w:t>「</w:t>
      </w:r>
      <w:r w:rsidR="00180DA6" w:rsidRPr="004E67DE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実証</w:t>
      </w:r>
      <w:r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試験</w:t>
      </w:r>
      <w:r w:rsidR="00E45810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」</w:t>
      </w:r>
      <w:r w:rsidR="00170CAD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、</w:t>
      </w:r>
      <w:r w:rsidR="00E45810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「</w:t>
      </w:r>
      <w:r w:rsidR="00180DA6" w:rsidRPr="004E67DE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改良</w:t>
      </w:r>
      <w:r w:rsidR="00E45810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」</w:t>
      </w:r>
      <w:r w:rsidR="00170CAD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、</w:t>
      </w:r>
      <w:r w:rsidR="00E45810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「</w:t>
      </w:r>
      <w:r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展示会</w:t>
      </w:r>
      <w:r w:rsidR="00170CAD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出</w:t>
      </w:r>
    </w:p>
    <w:p w14:paraId="6EF2E7D3" w14:textId="327B9342" w:rsidR="00497720" w:rsidRPr="004E67DE" w:rsidRDefault="00170CAD" w:rsidP="00A37E44">
      <w:pPr>
        <w:adjustRightInd w:val="0"/>
        <w:snapToGrid w:val="0"/>
        <w:spacing w:line="360" w:lineRule="exact"/>
        <w:ind w:firstLineChars="850" w:firstLine="2040"/>
        <w:jc w:val="left"/>
        <w:textAlignment w:val="baseline"/>
        <w:rPr>
          <w:rFonts w:ascii="ＭＳ 明朝" w:eastAsia="ＭＳ 明朝" w:hAnsi="ＭＳ 明朝"/>
          <w:kern w:val="0"/>
          <w:sz w:val="24"/>
          <w:szCs w:val="24"/>
        </w:rPr>
      </w:pPr>
      <w:r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展</w:t>
      </w:r>
      <w:r w:rsidR="00E45810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」</w:t>
      </w:r>
      <w:r w:rsidR="00180DA6" w:rsidRPr="004E67DE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を行う取組</w:t>
      </w:r>
      <w:r w:rsidR="00A37E44">
        <w:rPr>
          <w:rFonts w:ascii="ＭＳ 明朝" w:eastAsia="ＭＳ 明朝" w:hAnsi="ＭＳ 明朝" w:cs="Times New Roman" w:hint="eastAsia"/>
          <w:color w:val="000000" w:themeColor="text1"/>
          <w:kern w:val="24"/>
          <w:sz w:val="24"/>
          <w:szCs w:val="24"/>
        </w:rPr>
        <w:t>（「展示会出展」のみの取組は対象となりません。）</w:t>
      </w:r>
    </w:p>
    <w:p w14:paraId="0C3FFF6F" w14:textId="55C07D8D" w:rsidR="009209DB" w:rsidRPr="004E67DE" w:rsidRDefault="009209DB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/>
          <w:kern w:val="0"/>
          <w:sz w:val="24"/>
        </w:rPr>
      </w:pPr>
      <w:r w:rsidRPr="004E67DE">
        <w:rPr>
          <w:rFonts w:ascii="ＭＳ 明朝" w:eastAsia="ＭＳ 明朝" w:hAnsi="ＭＳ 明朝" w:hint="eastAsia"/>
          <w:kern w:val="0"/>
          <w:sz w:val="24"/>
        </w:rPr>
        <w:t>対</w:t>
      </w:r>
      <w:r w:rsidR="004E67DE">
        <w:rPr>
          <w:rFonts w:ascii="ＭＳ 明朝" w:eastAsia="ＭＳ 明朝" w:hAnsi="ＭＳ 明朝" w:hint="eastAsia"/>
          <w:kern w:val="0"/>
          <w:sz w:val="24"/>
        </w:rPr>
        <w:t xml:space="preserve"> </w:t>
      </w:r>
      <w:r w:rsidRPr="004E67DE">
        <w:rPr>
          <w:rFonts w:ascii="ＭＳ 明朝" w:eastAsia="ＭＳ 明朝" w:hAnsi="ＭＳ 明朝" w:hint="eastAsia"/>
          <w:kern w:val="0"/>
          <w:sz w:val="24"/>
        </w:rPr>
        <w:t>象</w:t>
      </w:r>
      <w:r w:rsidR="004E67DE">
        <w:rPr>
          <w:rFonts w:ascii="ＭＳ 明朝" w:eastAsia="ＭＳ 明朝" w:hAnsi="ＭＳ 明朝" w:hint="eastAsia"/>
          <w:kern w:val="0"/>
          <w:sz w:val="24"/>
        </w:rPr>
        <w:t xml:space="preserve"> </w:t>
      </w:r>
      <w:r w:rsidRPr="004E67DE">
        <w:rPr>
          <w:rFonts w:ascii="ＭＳ 明朝" w:eastAsia="ＭＳ 明朝" w:hAnsi="ＭＳ 明朝" w:hint="eastAsia"/>
          <w:kern w:val="0"/>
          <w:sz w:val="24"/>
        </w:rPr>
        <w:t>者</w:t>
      </w:r>
      <w:r w:rsidR="00E45810">
        <w:rPr>
          <w:rFonts w:ascii="ＭＳ 明朝" w:eastAsia="ＭＳ 明朝" w:hAnsi="ＭＳ 明朝" w:hint="eastAsia"/>
          <w:kern w:val="0"/>
          <w:sz w:val="24"/>
        </w:rPr>
        <w:t>：</w:t>
      </w:r>
      <w:r w:rsidR="00180DA6" w:rsidRPr="004E67DE">
        <w:rPr>
          <w:rFonts w:ascii="ＭＳ 明朝" w:eastAsia="ＭＳ 明朝" w:hAnsi="ＭＳ 明朝" w:hint="eastAsia"/>
          <w:kern w:val="0"/>
          <w:sz w:val="24"/>
        </w:rPr>
        <w:t>県内中小企業</w:t>
      </w:r>
    </w:p>
    <w:p w14:paraId="3C202D92" w14:textId="378BBE16" w:rsidR="00E2480D" w:rsidRPr="004E67DE" w:rsidRDefault="009209DB" w:rsidP="004E67DE">
      <w:pPr>
        <w:adjustRightInd w:val="0"/>
        <w:snapToGrid w:val="0"/>
        <w:spacing w:line="360" w:lineRule="exact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 xml:space="preserve">　</w:t>
      </w:r>
      <w:r w:rsidR="004E67DE">
        <w:rPr>
          <w:rFonts w:ascii="ＭＳ 明朝" w:eastAsia="ＭＳ 明朝" w:hAnsi="ＭＳ 明朝" w:cs="ＭＳ 明朝" w:hint="eastAsia"/>
          <w:kern w:val="0"/>
          <w:sz w:val="24"/>
        </w:rPr>
        <w:t xml:space="preserve">　　 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補助金額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：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試作品の「実証試験</w:t>
      </w:r>
      <w:r w:rsidR="00170CAD">
        <w:rPr>
          <w:rFonts w:ascii="ＭＳ 明朝" w:eastAsia="ＭＳ 明朝" w:hAnsi="ＭＳ 明朝" w:cs="ＭＳ 明朝" w:hint="eastAsia"/>
          <w:kern w:val="0"/>
          <w:sz w:val="24"/>
        </w:rPr>
        <w:t>」「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改良」の経費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･･･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上限１００万円</w:t>
      </w:r>
    </w:p>
    <w:p w14:paraId="1C471752" w14:textId="4EF4F5AB" w:rsidR="00E2480D" w:rsidRPr="004E67DE" w:rsidRDefault="00E2480D" w:rsidP="004E67DE">
      <w:pPr>
        <w:adjustRightInd w:val="0"/>
        <w:snapToGrid w:val="0"/>
        <w:spacing w:line="360" w:lineRule="exact"/>
        <w:ind w:firstLineChars="850" w:firstLine="2040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>上記</w:t>
      </w:r>
      <w:r w:rsidR="00A37E44">
        <w:rPr>
          <w:rFonts w:ascii="ＭＳ 明朝" w:eastAsia="ＭＳ 明朝" w:hAnsi="ＭＳ 明朝" w:cs="ＭＳ 明朝" w:hint="eastAsia"/>
          <w:kern w:val="0"/>
          <w:sz w:val="24"/>
        </w:rPr>
        <w:t>の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取組に加え試作品</w:t>
      </w:r>
      <w:r w:rsidR="00180DA6" w:rsidRPr="004E67DE">
        <w:rPr>
          <w:rFonts w:ascii="ＭＳ 明朝" w:eastAsia="ＭＳ 明朝" w:hAnsi="ＭＳ 明朝" w:cs="ＭＳ 明朝" w:hint="eastAsia"/>
          <w:kern w:val="0"/>
          <w:sz w:val="24"/>
        </w:rPr>
        <w:t>の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「展示会出展」</w:t>
      </w:r>
      <w:r w:rsidR="00180DA6" w:rsidRPr="004E67DE">
        <w:rPr>
          <w:rFonts w:ascii="ＭＳ 明朝" w:eastAsia="ＭＳ 明朝" w:hAnsi="ＭＳ 明朝" w:cs="ＭＳ 明朝" w:hint="eastAsia"/>
          <w:kern w:val="0"/>
          <w:sz w:val="24"/>
        </w:rPr>
        <w:t>の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経費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･･･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上限５０万円</w:t>
      </w:r>
    </w:p>
    <w:p w14:paraId="480101E1" w14:textId="18F96B6B" w:rsidR="009209DB" w:rsidRPr="004E67DE" w:rsidRDefault="009209DB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>補</w:t>
      </w:r>
      <w:r w:rsidR="004E67DE">
        <w:rPr>
          <w:rFonts w:ascii="ＭＳ 明朝" w:eastAsia="ＭＳ 明朝" w:hAnsi="ＭＳ 明朝" w:cs="ＭＳ 明朝" w:hint="eastAsia"/>
          <w:kern w:val="0"/>
          <w:sz w:val="24"/>
        </w:rPr>
        <w:t xml:space="preserve"> 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助</w:t>
      </w:r>
      <w:r w:rsidR="004E67DE">
        <w:rPr>
          <w:rFonts w:ascii="ＭＳ 明朝" w:eastAsia="ＭＳ 明朝" w:hAnsi="ＭＳ 明朝" w:cs="ＭＳ 明朝" w:hint="eastAsia"/>
          <w:kern w:val="0"/>
          <w:sz w:val="24"/>
        </w:rPr>
        <w:t xml:space="preserve"> </w:t>
      </w:r>
      <w:r w:rsidRPr="004E67DE">
        <w:rPr>
          <w:rFonts w:ascii="ＭＳ 明朝" w:eastAsia="ＭＳ 明朝" w:hAnsi="ＭＳ 明朝" w:cs="ＭＳ 明朝" w:hint="eastAsia"/>
          <w:kern w:val="0"/>
          <w:sz w:val="24"/>
        </w:rPr>
        <w:t>率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：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１０／１０</w:t>
      </w:r>
      <w:r w:rsidR="00180DA6" w:rsidRPr="004E67DE">
        <w:rPr>
          <w:rFonts w:ascii="ＭＳ 明朝" w:eastAsia="ＭＳ 明朝" w:hAnsi="ＭＳ 明朝" w:cs="ＭＳ 明朝" w:hint="eastAsia"/>
          <w:kern w:val="0"/>
          <w:sz w:val="24"/>
        </w:rPr>
        <w:t>以内</w:t>
      </w:r>
    </w:p>
    <w:p w14:paraId="0EE617C5" w14:textId="18D89BB3" w:rsidR="009209DB" w:rsidRPr="004E67DE" w:rsidRDefault="009209DB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>採択件数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：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５件程度</w:t>
      </w:r>
    </w:p>
    <w:p w14:paraId="3CE07CD4" w14:textId="69269942" w:rsidR="009209DB" w:rsidRPr="004E67DE" w:rsidRDefault="009209DB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>募集期間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：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令和７年５月１５日（木）～６月１２日（木）１７時</w:t>
      </w:r>
    </w:p>
    <w:p w14:paraId="11561DE5" w14:textId="2362675C" w:rsidR="00747F66" w:rsidRPr="004E67DE" w:rsidRDefault="009209DB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明朝"/>
          <w:kern w:val="0"/>
          <w:sz w:val="24"/>
        </w:rPr>
      </w:pPr>
      <w:r w:rsidRPr="004E67DE">
        <w:rPr>
          <w:rFonts w:ascii="ＭＳ 明朝" w:eastAsia="ＭＳ 明朝" w:hAnsi="ＭＳ 明朝" w:cs="ＭＳ 明朝" w:hint="eastAsia"/>
          <w:kern w:val="0"/>
          <w:sz w:val="24"/>
        </w:rPr>
        <w:t>応募方法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：応募</w:t>
      </w:r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書類を</w:t>
      </w:r>
      <w:r w:rsidR="00E45810">
        <w:rPr>
          <w:rFonts w:ascii="ＭＳ 明朝" w:eastAsia="ＭＳ 明朝" w:hAnsi="ＭＳ 明朝" w:cs="ＭＳ 明朝" w:hint="eastAsia"/>
          <w:kern w:val="0"/>
          <w:sz w:val="24"/>
        </w:rPr>
        <w:t>E-mailで</w:t>
      </w:r>
      <w:hyperlink r:id="rId9" w:history="1">
        <w:r w:rsidR="00E45810" w:rsidRPr="004E67DE">
          <w:rPr>
            <w:rStyle w:val="ae"/>
            <w:rFonts w:ascii="ＭＳ 明朝" w:eastAsia="ＭＳ 明朝" w:hAnsi="ＭＳ 明朝" w:cs="ＭＳ 明朝" w:hint="eastAsia"/>
            <w:kern w:val="0"/>
            <w:sz w:val="24"/>
            <w:szCs w:val="24"/>
          </w:rPr>
          <w:t>sentan</w:t>
        </w:r>
        <w:r w:rsidR="00E45810" w:rsidRPr="004E67DE">
          <w:rPr>
            <w:rStyle w:val="ae"/>
            <w:rFonts w:ascii="ＭＳ 明朝" w:eastAsia="ＭＳ 明朝" w:hAnsi="ＭＳ 明朝" w:cs="ＭＳ 明朝"/>
            <w:kern w:val="0"/>
            <w:sz w:val="24"/>
            <w:szCs w:val="24"/>
          </w:rPr>
          <w:t>@saitama-j.or.jp</w:t>
        </w:r>
      </w:hyperlink>
      <w:r w:rsidR="00E2480D" w:rsidRPr="004E67DE">
        <w:rPr>
          <w:rFonts w:ascii="ＭＳ 明朝" w:eastAsia="ＭＳ 明朝" w:hAnsi="ＭＳ 明朝" w:cs="ＭＳ 明朝" w:hint="eastAsia"/>
          <w:kern w:val="0"/>
          <w:sz w:val="24"/>
        </w:rPr>
        <w:t>に提出</w:t>
      </w:r>
    </w:p>
    <w:p w14:paraId="0ABBA4D5" w14:textId="112402CD" w:rsidR="00180DA6" w:rsidRPr="00361D40" w:rsidRDefault="00A37E44" w:rsidP="004E67DE">
      <w:pPr>
        <w:adjustRightInd w:val="0"/>
        <w:snapToGrid w:val="0"/>
        <w:spacing w:line="360" w:lineRule="exact"/>
        <w:jc w:val="left"/>
        <w:textAlignment w:val="baseline"/>
        <w:rPr>
          <w:rFonts w:hAnsi="ＭＳ 明朝" w:cs="ＭＳ 明朝"/>
          <w:kern w:val="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4E8EF64B" wp14:editId="0991F30F">
            <wp:simplePos x="0" y="0"/>
            <wp:positionH relativeFrom="column">
              <wp:posOffset>5142230</wp:posOffset>
            </wp:positionH>
            <wp:positionV relativeFrom="paragraph">
              <wp:posOffset>34290</wp:posOffset>
            </wp:positionV>
            <wp:extent cx="647700" cy="647700"/>
            <wp:effectExtent l="0" t="0" r="0" b="0"/>
            <wp:wrapSquare wrapText="bothSides"/>
            <wp:docPr id="1600137279" name="図 10" descr="QR コード&#10;&#10;AI によって生成されたコンテンツは間違っている可能性があります。">
              <a:extLst xmlns:a="http://schemas.openxmlformats.org/drawingml/2006/main">
                <a:ext uri="{FF2B5EF4-FFF2-40B4-BE49-F238E27FC236}">
                  <a16:creationId xmlns:a16="http://schemas.microsoft.com/office/drawing/2014/main" id="{49713396-3224-CC44-CA9F-7CCC0BEE9A5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0" descr="QR コード&#10;&#10;AI によって生成されたコンテンツは間違っている可能性があります。">
                      <a:extLst>
                        <a:ext uri="{FF2B5EF4-FFF2-40B4-BE49-F238E27FC236}">
                          <a16:creationId xmlns:a16="http://schemas.microsoft.com/office/drawing/2014/main" id="{49713396-3224-CC44-CA9F-7CCC0BEE9A5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B4776B" w14:textId="4185849D" w:rsidR="00497720" w:rsidRPr="007D6DA1" w:rsidRDefault="004E67DE" w:rsidP="004E67DE">
      <w:pPr>
        <w:adjustRightInd w:val="0"/>
        <w:snapToGrid w:val="0"/>
        <w:spacing w:line="360" w:lineRule="exact"/>
        <w:ind w:firstLineChars="100" w:firstLine="281"/>
        <w:jc w:val="left"/>
        <w:textAlignment w:val="baseline"/>
        <w:rPr>
          <w:rFonts w:ascii="ＭＳ ゴシック" w:eastAsia="ＭＳ ゴシック" w:hAnsi="ＭＳ ゴシック"/>
          <w:b/>
          <w:kern w:val="0"/>
          <w:sz w:val="28"/>
          <w:szCs w:val="28"/>
          <w:u w:val="single"/>
        </w:rPr>
      </w:pPr>
      <w:r w:rsidRPr="004E67DE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</w:rPr>
        <w:t xml:space="preserve">２　</w:t>
      </w:r>
      <w:r w:rsidR="00497720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  <w:u w:val="single"/>
        </w:rPr>
        <w:t>詳細情報</w:t>
      </w:r>
    </w:p>
    <w:p w14:paraId="6156481E" w14:textId="20E1E7C5" w:rsidR="00497720" w:rsidRPr="004E67DE" w:rsidRDefault="00414E41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ゴシック"/>
          <w:kern w:val="0"/>
          <w:sz w:val="24"/>
        </w:rPr>
      </w:pPr>
      <w:r w:rsidRPr="004E67DE">
        <w:rPr>
          <w:rFonts w:ascii="ＭＳ 明朝" w:eastAsia="ＭＳ 明朝" w:hAnsi="ＭＳ 明朝" w:cs="ＭＳ ゴシック" w:hint="eastAsia"/>
          <w:kern w:val="0"/>
          <w:sz w:val="24"/>
        </w:rPr>
        <w:t>詳細は、下記ホームページや補助金募集案内を</w:t>
      </w:r>
      <w:r w:rsidR="004E67DE">
        <w:rPr>
          <w:rFonts w:ascii="ＭＳ 明朝" w:eastAsia="ＭＳ 明朝" w:hAnsi="ＭＳ 明朝" w:cs="ＭＳ ゴシック" w:hint="eastAsia"/>
          <w:kern w:val="0"/>
          <w:sz w:val="24"/>
        </w:rPr>
        <w:t>御</w:t>
      </w:r>
      <w:r w:rsidRPr="004E67DE">
        <w:rPr>
          <w:rFonts w:ascii="ＭＳ 明朝" w:eastAsia="ＭＳ 明朝" w:hAnsi="ＭＳ 明朝" w:cs="ＭＳ ゴシック" w:hint="eastAsia"/>
          <w:kern w:val="0"/>
          <w:sz w:val="24"/>
        </w:rPr>
        <w:t>覧ください</w:t>
      </w:r>
      <w:r w:rsidR="00497720" w:rsidRPr="004E67DE">
        <w:rPr>
          <w:rFonts w:ascii="ＭＳ 明朝" w:eastAsia="ＭＳ 明朝" w:hAnsi="ＭＳ 明朝" w:cs="ＭＳ ゴシック" w:hint="eastAsia"/>
          <w:kern w:val="0"/>
          <w:sz w:val="24"/>
        </w:rPr>
        <w:t>。</w:t>
      </w:r>
    </w:p>
    <w:p w14:paraId="5D9EC720" w14:textId="3A3D41C5" w:rsidR="009209DB" w:rsidRPr="00E45810" w:rsidRDefault="004E67DE" w:rsidP="00D230F3">
      <w:pPr>
        <w:adjustRightInd w:val="0"/>
        <w:snapToGrid w:val="0"/>
        <w:spacing w:line="360" w:lineRule="exact"/>
        <w:ind w:firstLineChars="400" w:firstLine="840"/>
        <w:jc w:val="left"/>
        <w:textAlignment w:val="baseline"/>
        <w:rPr>
          <w:rFonts w:ascii="ＭＳ 明朝" w:eastAsia="ＭＳ 明朝" w:hAnsi="ＭＳ 明朝"/>
          <w:color w:val="000000" w:themeColor="text1"/>
          <w:kern w:val="24"/>
          <w:sz w:val="24"/>
          <w:szCs w:val="24"/>
        </w:rPr>
      </w:pPr>
      <w:hyperlink r:id="rId11" w:history="1">
        <w:r w:rsidRPr="00E45810">
          <w:rPr>
            <w:rStyle w:val="ae"/>
            <w:rFonts w:ascii="ＭＳ 明朝" w:eastAsia="ＭＳ 明朝" w:hAnsi="ＭＳ 明朝" w:hint="eastAsia"/>
            <w:kern w:val="24"/>
            <w:sz w:val="24"/>
            <w:szCs w:val="24"/>
          </w:rPr>
          <w:t>https://www.saitama-j.or.jp/shikin/gijutsu/r7-shakaikadai-jissho</w:t>
        </w:r>
      </w:hyperlink>
    </w:p>
    <w:p w14:paraId="27E27A62" w14:textId="77777777" w:rsidR="00747F66" w:rsidRPr="004E67DE" w:rsidRDefault="00747F66" w:rsidP="004E67DE">
      <w:pPr>
        <w:adjustRightInd w:val="0"/>
        <w:snapToGrid w:val="0"/>
        <w:spacing w:line="360" w:lineRule="exact"/>
        <w:jc w:val="left"/>
        <w:textAlignment w:val="baseline"/>
        <w:rPr>
          <w:rFonts w:asciiTheme="minorEastAsia" w:hAnsiTheme="minorEastAsia"/>
          <w:color w:val="000000" w:themeColor="text1"/>
          <w:kern w:val="24"/>
          <w:sz w:val="16"/>
          <w:szCs w:val="16"/>
        </w:rPr>
      </w:pPr>
    </w:p>
    <w:p w14:paraId="461997AA" w14:textId="2C5F1588" w:rsidR="00497720" w:rsidRPr="007D6DA1" w:rsidRDefault="004E67DE" w:rsidP="004E67DE">
      <w:pPr>
        <w:adjustRightInd w:val="0"/>
        <w:snapToGrid w:val="0"/>
        <w:spacing w:line="360" w:lineRule="exact"/>
        <w:ind w:firstLineChars="100" w:firstLine="281"/>
        <w:jc w:val="left"/>
        <w:textAlignment w:val="baseline"/>
        <w:rPr>
          <w:rFonts w:ascii="ＭＳ ゴシック" w:eastAsia="ＭＳ ゴシック" w:hAnsi="ＭＳ ゴシック"/>
          <w:b/>
          <w:kern w:val="0"/>
          <w:sz w:val="28"/>
          <w:szCs w:val="28"/>
          <w:u w:val="single"/>
        </w:rPr>
      </w:pPr>
      <w:r w:rsidRPr="004E67DE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</w:rPr>
        <w:t xml:space="preserve">３　</w:t>
      </w:r>
      <w:r w:rsidR="00497720">
        <w:rPr>
          <w:rFonts w:ascii="ＭＳ ゴシック" w:eastAsia="ＭＳ ゴシック" w:hAnsi="ＭＳ ゴシック" w:cs="ＭＳ ゴシック" w:hint="eastAsia"/>
          <w:b/>
          <w:kern w:val="0"/>
          <w:sz w:val="28"/>
          <w:szCs w:val="28"/>
          <w:u w:val="single"/>
        </w:rPr>
        <w:t>問合せ先</w:t>
      </w:r>
    </w:p>
    <w:p w14:paraId="5EDC3CC2" w14:textId="65684776" w:rsidR="00497720" w:rsidRPr="004E67DE" w:rsidRDefault="00526579" w:rsidP="004E67DE">
      <w:pPr>
        <w:adjustRightInd w:val="0"/>
        <w:snapToGrid w:val="0"/>
        <w:spacing w:line="360" w:lineRule="exact"/>
        <w:ind w:firstLineChars="350" w:firstLine="840"/>
        <w:jc w:val="left"/>
        <w:textAlignment w:val="baseline"/>
        <w:rPr>
          <w:rFonts w:ascii="ＭＳ 明朝" w:eastAsia="ＭＳ 明朝" w:hAnsi="ＭＳ 明朝" w:cs="ＭＳ 明朝"/>
          <w:color w:val="FF0000"/>
          <w:kern w:val="0"/>
          <w:sz w:val="24"/>
        </w:rPr>
      </w:pPr>
      <w:r w:rsidRPr="004E67DE">
        <w:rPr>
          <w:rFonts w:ascii="ＭＳ 明朝" w:eastAsia="ＭＳ 明朝" w:hAnsi="ＭＳ 明朝" w:cs="ＭＳ ゴシック" w:hint="eastAsia"/>
          <w:kern w:val="0"/>
          <w:sz w:val="24"/>
        </w:rPr>
        <w:t>埼玉県産業振興公社　新産業振興部　技術開発支援グループ　荒井、飯塚</w:t>
      </w:r>
    </w:p>
    <w:p w14:paraId="4E31EFED" w14:textId="5582661A" w:rsidR="00361D40" w:rsidRPr="004E67DE" w:rsidRDefault="00526579" w:rsidP="004E67DE">
      <w:pPr>
        <w:spacing w:line="360" w:lineRule="exact"/>
        <w:jc w:val="left"/>
        <w:rPr>
          <w:rFonts w:ascii="ＭＳ 明朝" w:eastAsia="ＭＳ 明朝" w:hAnsi="ＭＳ 明朝"/>
          <w:sz w:val="24"/>
          <w:szCs w:val="24"/>
        </w:rPr>
      </w:pPr>
      <w:r w:rsidRPr="004E67DE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4E67DE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4E67DE">
        <w:rPr>
          <w:rFonts w:ascii="ＭＳ 明朝" w:eastAsia="ＭＳ 明朝" w:hAnsi="ＭＳ 明朝" w:hint="eastAsia"/>
          <w:sz w:val="24"/>
          <w:szCs w:val="24"/>
        </w:rPr>
        <w:t>電話</w:t>
      </w:r>
      <w:r w:rsidR="004E67DE">
        <w:rPr>
          <w:rFonts w:ascii="ＭＳ 明朝" w:eastAsia="ＭＳ 明朝" w:hAnsi="ＭＳ 明朝" w:hint="eastAsia"/>
          <w:sz w:val="24"/>
          <w:szCs w:val="24"/>
        </w:rPr>
        <w:t>：</w:t>
      </w:r>
      <w:r w:rsidRPr="004E67DE">
        <w:rPr>
          <w:rFonts w:ascii="ＭＳ 明朝" w:eastAsia="ＭＳ 明朝" w:hAnsi="ＭＳ 明朝" w:hint="eastAsia"/>
          <w:sz w:val="24"/>
          <w:szCs w:val="24"/>
        </w:rPr>
        <w:t>048-711-6870</w:t>
      </w:r>
      <w:r w:rsidR="00361D40" w:rsidRPr="004E67DE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E45810">
        <w:rPr>
          <w:rFonts w:ascii="ＭＳ 明朝" w:eastAsia="ＭＳ 明朝" w:hAnsi="ＭＳ 明朝" w:hint="eastAsia"/>
          <w:sz w:val="24"/>
          <w:szCs w:val="24"/>
        </w:rPr>
        <w:t>E-mail</w:t>
      </w:r>
      <w:r w:rsidR="004E67DE">
        <w:rPr>
          <w:rFonts w:ascii="ＭＳ 明朝" w:eastAsia="ＭＳ 明朝" w:hAnsi="ＭＳ 明朝" w:cs="ＭＳ 明朝" w:hint="eastAsia"/>
          <w:kern w:val="0"/>
          <w:sz w:val="24"/>
          <w:szCs w:val="24"/>
        </w:rPr>
        <w:t>：</w:t>
      </w:r>
      <w:hyperlink r:id="rId12" w:history="1">
        <w:r w:rsidR="00747F66" w:rsidRPr="004E67DE">
          <w:rPr>
            <w:rStyle w:val="ae"/>
            <w:rFonts w:ascii="ＭＳ 明朝" w:eastAsia="ＭＳ 明朝" w:hAnsi="ＭＳ 明朝" w:cs="ＭＳ 明朝" w:hint="eastAsia"/>
            <w:kern w:val="0"/>
            <w:sz w:val="24"/>
            <w:szCs w:val="24"/>
          </w:rPr>
          <w:t>sentan</w:t>
        </w:r>
        <w:r w:rsidR="00747F66" w:rsidRPr="004E67DE">
          <w:rPr>
            <w:rStyle w:val="ae"/>
            <w:rFonts w:ascii="ＭＳ 明朝" w:eastAsia="ＭＳ 明朝" w:hAnsi="ＭＳ 明朝" w:cs="ＭＳ 明朝"/>
            <w:kern w:val="0"/>
            <w:sz w:val="24"/>
            <w:szCs w:val="24"/>
          </w:rPr>
          <w:t>@saitama-j.or.jp</w:t>
        </w:r>
      </w:hyperlink>
    </w:p>
    <w:sectPr w:rsidR="00361D40" w:rsidRPr="004E67DE" w:rsidSect="005532CB">
      <w:pgSz w:w="11906" w:h="16838"/>
      <w:pgMar w:top="1418" w:right="1247" w:bottom="1418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B51705" w14:textId="77777777" w:rsidR="00FA7E07" w:rsidRDefault="00FA7E07" w:rsidP="009171DE">
      <w:r>
        <w:separator/>
      </w:r>
    </w:p>
  </w:endnote>
  <w:endnote w:type="continuationSeparator" w:id="0">
    <w:p w14:paraId="45285A0E" w14:textId="77777777" w:rsidR="00FA7E07" w:rsidRDefault="00FA7E07" w:rsidP="00917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細明朝体">
    <w:altName w:val="ＭＳ 明朝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リュウミンライト－ＫＬ">
    <w:altName w:val="ＭＳ 明朝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E336A9" w14:textId="77777777" w:rsidR="00FA7E07" w:rsidRDefault="00FA7E07" w:rsidP="009171DE">
      <w:r>
        <w:separator/>
      </w:r>
    </w:p>
  </w:footnote>
  <w:footnote w:type="continuationSeparator" w:id="0">
    <w:p w14:paraId="69138C66" w14:textId="77777777" w:rsidR="00FA7E07" w:rsidRDefault="00FA7E07" w:rsidP="009171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4215B5"/>
    <w:multiLevelType w:val="hybridMultilevel"/>
    <w:tmpl w:val="99362552"/>
    <w:lvl w:ilvl="0" w:tplc="DDC8E33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" w15:restartNumberingAfterBreak="0">
    <w:nsid w:val="338C3D27"/>
    <w:multiLevelType w:val="hybridMultilevel"/>
    <w:tmpl w:val="787EE15A"/>
    <w:lvl w:ilvl="0" w:tplc="87A8CB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43653214"/>
    <w:multiLevelType w:val="hybridMultilevel"/>
    <w:tmpl w:val="D0562840"/>
    <w:lvl w:ilvl="0" w:tplc="103E8C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47251121"/>
    <w:multiLevelType w:val="hybridMultilevel"/>
    <w:tmpl w:val="BB3EDC64"/>
    <w:lvl w:ilvl="0" w:tplc="5ECC4D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4" w15:restartNumberingAfterBreak="0">
    <w:nsid w:val="4C36706E"/>
    <w:multiLevelType w:val="hybridMultilevel"/>
    <w:tmpl w:val="5A18A00C"/>
    <w:lvl w:ilvl="0" w:tplc="16E239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5" w15:restartNumberingAfterBreak="0">
    <w:nsid w:val="52E7421B"/>
    <w:multiLevelType w:val="hybridMultilevel"/>
    <w:tmpl w:val="322C152C"/>
    <w:lvl w:ilvl="0" w:tplc="D0BE8E3A">
      <w:start w:val="1"/>
      <w:numFmt w:val="decimalFullWidth"/>
      <w:lvlText w:val="%1."/>
      <w:lvlJc w:val="left"/>
      <w:pPr>
        <w:ind w:left="7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ind w:left="1960" w:hanging="420"/>
      </w:pPr>
    </w:lvl>
    <w:lvl w:ilvl="4" w:tplc="04090017" w:tentative="1">
      <w:start w:val="1"/>
      <w:numFmt w:val="aiueoFullWidth"/>
      <w:lvlText w:val="(%5)"/>
      <w:lvlJc w:val="left"/>
      <w:pPr>
        <w:ind w:left="23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ind w:left="3220" w:hanging="420"/>
      </w:pPr>
    </w:lvl>
    <w:lvl w:ilvl="7" w:tplc="04090017" w:tentative="1">
      <w:start w:val="1"/>
      <w:numFmt w:val="aiueoFullWidth"/>
      <w:lvlText w:val="(%8)"/>
      <w:lvlJc w:val="left"/>
      <w:pPr>
        <w:ind w:left="36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0" w:hanging="420"/>
      </w:pPr>
    </w:lvl>
  </w:abstractNum>
  <w:abstractNum w:abstractNumId="6" w15:restartNumberingAfterBreak="0">
    <w:nsid w:val="5AC57BCE"/>
    <w:multiLevelType w:val="hybridMultilevel"/>
    <w:tmpl w:val="0CC896B6"/>
    <w:lvl w:ilvl="0" w:tplc="87A8CB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6E99317C"/>
    <w:multiLevelType w:val="hybridMultilevel"/>
    <w:tmpl w:val="E9422D48"/>
    <w:lvl w:ilvl="0" w:tplc="EF680A20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8" w15:restartNumberingAfterBreak="0">
    <w:nsid w:val="6EBB46EF"/>
    <w:multiLevelType w:val="hybridMultilevel"/>
    <w:tmpl w:val="F49E155E"/>
    <w:lvl w:ilvl="0" w:tplc="D4928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82061374">
    <w:abstractNumId w:val="0"/>
  </w:num>
  <w:num w:numId="2" w16cid:durableId="1638148014">
    <w:abstractNumId w:val="2"/>
  </w:num>
  <w:num w:numId="3" w16cid:durableId="1383288015">
    <w:abstractNumId w:val="8"/>
  </w:num>
  <w:num w:numId="4" w16cid:durableId="1109668126">
    <w:abstractNumId w:val="7"/>
  </w:num>
  <w:num w:numId="5" w16cid:durableId="78411708">
    <w:abstractNumId w:val="3"/>
  </w:num>
  <w:num w:numId="6" w16cid:durableId="712845698">
    <w:abstractNumId w:val="4"/>
  </w:num>
  <w:num w:numId="7" w16cid:durableId="1450666478">
    <w:abstractNumId w:val="6"/>
  </w:num>
  <w:num w:numId="8" w16cid:durableId="1372538800">
    <w:abstractNumId w:val="1"/>
  </w:num>
  <w:num w:numId="9" w16cid:durableId="2403375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9B1"/>
    <w:rsid w:val="00005B0B"/>
    <w:rsid w:val="00013524"/>
    <w:rsid w:val="00023A49"/>
    <w:rsid w:val="00024A2D"/>
    <w:rsid w:val="00025F22"/>
    <w:rsid w:val="00051F42"/>
    <w:rsid w:val="00055580"/>
    <w:rsid w:val="000645CA"/>
    <w:rsid w:val="00080DCC"/>
    <w:rsid w:val="0008282C"/>
    <w:rsid w:val="00084521"/>
    <w:rsid w:val="000C5CDB"/>
    <w:rsid w:val="000E1888"/>
    <w:rsid w:val="000F7ABF"/>
    <w:rsid w:val="00104ADB"/>
    <w:rsid w:val="00130EB0"/>
    <w:rsid w:val="00133707"/>
    <w:rsid w:val="00170CAD"/>
    <w:rsid w:val="00180DA6"/>
    <w:rsid w:val="00190604"/>
    <w:rsid w:val="00194E13"/>
    <w:rsid w:val="00195957"/>
    <w:rsid w:val="001B664B"/>
    <w:rsid w:val="001C74EE"/>
    <w:rsid w:val="001F0CD1"/>
    <w:rsid w:val="001F4274"/>
    <w:rsid w:val="002221AD"/>
    <w:rsid w:val="0022249E"/>
    <w:rsid w:val="0023703E"/>
    <w:rsid w:val="002512A0"/>
    <w:rsid w:val="00273757"/>
    <w:rsid w:val="0028569E"/>
    <w:rsid w:val="00287344"/>
    <w:rsid w:val="00293E8B"/>
    <w:rsid w:val="00295AAE"/>
    <w:rsid w:val="002B5380"/>
    <w:rsid w:val="002B59F6"/>
    <w:rsid w:val="002B7C8D"/>
    <w:rsid w:val="002C0AD9"/>
    <w:rsid w:val="002C4CC0"/>
    <w:rsid w:val="002D16B3"/>
    <w:rsid w:val="002D4F35"/>
    <w:rsid w:val="002E6A8C"/>
    <w:rsid w:val="002F4BF9"/>
    <w:rsid w:val="00311D26"/>
    <w:rsid w:val="003422EA"/>
    <w:rsid w:val="00345E44"/>
    <w:rsid w:val="00350354"/>
    <w:rsid w:val="00361D40"/>
    <w:rsid w:val="003940A2"/>
    <w:rsid w:val="003A0DEA"/>
    <w:rsid w:val="003A1BFC"/>
    <w:rsid w:val="003A6B0B"/>
    <w:rsid w:val="003D5CB0"/>
    <w:rsid w:val="003E326E"/>
    <w:rsid w:val="004012A6"/>
    <w:rsid w:val="00412D7D"/>
    <w:rsid w:val="00414C08"/>
    <w:rsid w:val="00414E41"/>
    <w:rsid w:val="00427359"/>
    <w:rsid w:val="00443A1A"/>
    <w:rsid w:val="004449B0"/>
    <w:rsid w:val="00444D9F"/>
    <w:rsid w:val="004461C8"/>
    <w:rsid w:val="004645D1"/>
    <w:rsid w:val="004656DE"/>
    <w:rsid w:val="00474893"/>
    <w:rsid w:val="00486201"/>
    <w:rsid w:val="00495C8E"/>
    <w:rsid w:val="00497720"/>
    <w:rsid w:val="004A4AAA"/>
    <w:rsid w:val="004A7B22"/>
    <w:rsid w:val="004B1372"/>
    <w:rsid w:val="004C1DFE"/>
    <w:rsid w:val="004C7218"/>
    <w:rsid w:val="004C78CF"/>
    <w:rsid w:val="004D087C"/>
    <w:rsid w:val="004D2F3A"/>
    <w:rsid w:val="004E67DE"/>
    <w:rsid w:val="0051008A"/>
    <w:rsid w:val="00526579"/>
    <w:rsid w:val="00531FE4"/>
    <w:rsid w:val="00551057"/>
    <w:rsid w:val="00551591"/>
    <w:rsid w:val="005532CB"/>
    <w:rsid w:val="005571B9"/>
    <w:rsid w:val="005773CE"/>
    <w:rsid w:val="0058527B"/>
    <w:rsid w:val="005B51CE"/>
    <w:rsid w:val="005C0476"/>
    <w:rsid w:val="005C173E"/>
    <w:rsid w:val="005C1D4F"/>
    <w:rsid w:val="005C6AEA"/>
    <w:rsid w:val="005E43CB"/>
    <w:rsid w:val="005F2429"/>
    <w:rsid w:val="005F6DE9"/>
    <w:rsid w:val="006072F0"/>
    <w:rsid w:val="00616CF0"/>
    <w:rsid w:val="006173F5"/>
    <w:rsid w:val="00626989"/>
    <w:rsid w:val="00632E29"/>
    <w:rsid w:val="00643A88"/>
    <w:rsid w:val="00651B42"/>
    <w:rsid w:val="006566A5"/>
    <w:rsid w:val="00664C83"/>
    <w:rsid w:val="00666D4A"/>
    <w:rsid w:val="0067140A"/>
    <w:rsid w:val="006743F2"/>
    <w:rsid w:val="00676352"/>
    <w:rsid w:val="006826E7"/>
    <w:rsid w:val="00692E33"/>
    <w:rsid w:val="006A2C98"/>
    <w:rsid w:val="006A796A"/>
    <w:rsid w:val="006C2A84"/>
    <w:rsid w:val="006D3BF4"/>
    <w:rsid w:val="006F4067"/>
    <w:rsid w:val="00713B18"/>
    <w:rsid w:val="00716F2F"/>
    <w:rsid w:val="007334B8"/>
    <w:rsid w:val="00740849"/>
    <w:rsid w:val="0074448A"/>
    <w:rsid w:val="00747129"/>
    <w:rsid w:val="00747F66"/>
    <w:rsid w:val="00756603"/>
    <w:rsid w:val="00767D64"/>
    <w:rsid w:val="00775598"/>
    <w:rsid w:val="00775CFE"/>
    <w:rsid w:val="00796DC1"/>
    <w:rsid w:val="007A5A06"/>
    <w:rsid w:val="007B00B3"/>
    <w:rsid w:val="007C49C0"/>
    <w:rsid w:val="007E1523"/>
    <w:rsid w:val="007E30DF"/>
    <w:rsid w:val="007E74E1"/>
    <w:rsid w:val="007F36A2"/>
    <w:rsid w:val="00802BFF"/>
    <w:rsid w:val="00804D53"/>
    <w:rsid w:val="008072C2"/>
    <w:rsid w:val="0081106A"/>
    <w:rsid w:val="00817E1D"/>
    <w:rsid w:val="0082155F"/>
    <w:rsid w:val="00823B38"/>
    <w:rsid w:val="00833BE7"/>
    <w:rsid w:val="008444D1"/>
    <w:rsid w:val="00846B82"/>
    <w:rsid w:val="008614C7"/>
    <w:rsid w:val="0086544B"/>
    <w:rsid w:val="00865CA4"/>
    <w:rsid w:val="00872E7E"/>
    <w:rsid w:val="00875BCD"/>
    <w:rsid w:val="00884D26"/>
    <w:rsid w:val="008B1FDE"/>
    <w:rsid w:val="008C69B1"/>
    <w:rsid w:val="008D7D7B"/>
    <w:rsid w:val="008E09F8"/>
    <w:rsid w:val="008E68DA"/>
    <w:rsid w:val="008F527B"/>
    <w:rsid w:val="0090322F"/>
    <w:rsid w:val="009171DE"/>
    <w:rsid w:val="009209DB"/>
    <w:rsid w:val="00937AA2"/>
    <w:rsid w:val="00956DF2"/>
    <w:rsid w:val="009644FF"/>
    <w:rsid w:val="009648E0"/>
    <w:rsid w:val="00970849"/>
    <w:rsid w:val="009969E9"/>
    <w:rsid w:val="009A5889"/>
    <w:rsid w:val="009B2EB3"/>
    <w:rsid w:val="009E583B"/>
    <w:rsid w:val="009E67CA"/>
    <w:rsid w:val="009F1F1D"/>
    <w:rsid w:val="009F356A"/>
    <w:rsid w:val="00A20AD2"/>
    <w:rsid w:val="00A37E44"/>
    <w:rsid w:val="00A4374D"/>
    <w:rsid w:val="00A853AC"/>
    <w:rsid w:val="00A878C8"/>
    <w:rsid w:val="00A9192C"/>
    <w:rsid w:val="00A95DF9"/>
    <w:rsid w:val="00AB4154"/>
    <w:rsid w:val="00AC2A0A"/>
    <w:rsid w:val="00AC3312"/>
    <w:rsid w:val="00AE7724"/>
    <w:rsid w:val="00AE7CCA"/>
    <w:rsid w:val="00B02436"/>
    <w:rsid w:val="00B132DF"/>
    <w:rsid w:val="00B47393"/>
    <w:rsid w:val="00B54AEF"/>
    <w:rsid w:val="00B5578E"/>
    <w:rsid w:val="00B557B1"/>
    <w:rsid w:val="00B57888"/>
    <w:rsid w:val="00B67DD6"/>
    <w:rsid w:val="00B81978"/>
    <w:rsid w:val="00B819D2"/>
    <w:rsid w:val="00B92BEB"/>
    <w:rsid w:val="00B97795"/>
    <w:rsid w:val="00BA38F1"/>
    <w:rsid w:val="00BA734A"/>
    <w:rsid w:val="00BB3A76"/>
    <w:rsid w:val="00BC75FF"/>
    <w:rsid w:val="00BD4E3F"/>
    <w:rsid w:val="00BE1661"/>
    <w:rsid w:val="00C01585"/>
    <w:rsid w:val="00C01E0B"/>
    <w:rsid w:val="00C12C68"/>
    <w:rsid w:val="00C13102"/>
    <w:rsid w:val="00C248BF"/>
    <w:rsid w:val="00C3759D"/>
    <w:rsid w:val="00C43EB3"/>
    <w:rsid w:val="00C70F29"/>
    <w:rsid w:val="00C7189A"/>
    <w:rsid w:val="00C846E8"/>
    <w:rsid w:val="00C905BF"/>
    <w:rsid w:val="00CC4D9E"/>
    <w:rsid w:val="00CC7365"/>
    <w:rsid w:val="00CE2318"/>
    <w:rsid w:val="00CF2E2F"/>
    <w:rsid w:val="00CF3A59"/>
    <w:rsid w:val="00D01596"/>
    <w:rsid w:val="00D15F7F"/>
    <w:rsid w:val="00D207CA"/>
    <w:rsid w:val="00D230F3"/>
    <w:rsid w:val="00D32B70"/>
    <w:rsid w:val="00D34998"/>
    <w:rsid w:val="00D43AEC"/>
    <w:rsid w:val="00D6540C"/>
    <w:rsid w:val="00D705B8"/>
    <w:rsid w:val="00D732AE"/>
    <w:rsid w:val="00DA6BC1"/>
    <w:rsid w:val="00DC4784"/>
    <w:rsid w:val="00DC49D2"/>
    <w:rsid w:val="00DE5D55"/>
    <w:rsid w:val="00DE6753"/>
    <w:rsid w:val="00DF415F"/>
    <w:rsid w:val="00E23AD3"/>
    <w:rsid w:val="00E2480D"/>
    <w:rsid w:val="00E31D0D"/>
    <w:rsid w:val="00E45810"/>
    <w:rsid w:val="00E6252D"/>
    <w:rsid w:val="00E66382"/>
    <w:rsid w:val="00E97F23"/>
    <w:rsid w:val="00EA4A0C"/>
    <w:rsid w:val="00EB189E"/>
    <w:rsid w:val="00EC0A3E"/>
    <w:rsid w:val="00ED7866"/>
    <w:rsid w:val="00EF48BD"/>
    <w:rsid w:val="00F00FB0"/>
    <w:rsid w:val="00F11D25"/>
    <w:rsid w:val="00F126D9"/>
    <w:rsid w:val="00F14967"/>
    <w:rsid w:val="00F278C5"/>
    <w:rsid w:val="00F333B1"/>
    <w:rsid w:val="00F40A39"/>
    <w:rsid w:val="00F51F51"/>
    <w:rsid w:val="00F535F5"/>
    <w:rsid w:val="00F76A8E"/>
    <w:rsid w:val="00F7734E"/>
    <w:rsid w:val="00F95E9E"/>
    <w:rsid w:val="00FA7E07"/>
    <w:rsid w:val="00FC3E13"/>
    <w:rsid w:val="00FF5388"/>
    <w:rsid w:val="00FF7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0BB9C2"/>
  <w15:chartTrackingRefBased/>
  <w15:docId w15:val="{5DE5E5C4-3AF1-49F2-B15F-02928ACD3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71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171DE"/>
  </w:style>
  <w:style w:type="paragraph" w:styleId="a5">
    <w:name w:val="footer"/>
    <w:basedOn w:val="a"/>
    <w:link w:val="a6"/>
    <w:uiPriority w:val="99"/>
    <w:unhideWhenUsed/>
    <w:rsid w:val="009171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171DE"/>
  </w:style>
  <w:style w:type="character" w:styleId="a7">
    <w:name w:val="annotation reference"/>
    <w:basedOn w:val="a0"/>
    <w:uiPriority w:val="99"/>
    <w:semiHidden/>
    <w:unhideWhenUsed/>
    <w:rsid w:val="00BD4E3F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BD4E3F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BD4E3F"/>
  </w:style>
  <w:style w:type="paragraph" w:styleId="aa">
    <w:name w:val="annotation subject"/>
    <w:basedOn w:val="a8"/>
    <w:next w:val="a8"/>
    <w:link w:val="ab"/>
    <w:uiPriority w:val="99"/>
    <w:semiHidden/>
    <w:unhideWhenUsed/>
    <w:rsid w:val="00BD4E3F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BD4E3F"/>
    <w:rPr>
      <w:b/>
      <w:bCs/>
    </w:rPr>
  </w:style>
  <w:style w:type="paragraph" w:styleId="ac">
    <w:name w:val="List Paragraph"/>
    <w:basedOn w:val="a"/>
    <w:uiPriority w:val="34"/>
    <w:qFormat/>
    <w:rsid w:val="004C7218"/>
    <w:pPr>
      <w:ind w:leftChars="400" w:left="840"/>
    </w:pPr>
    <w:rPr>
      <w:rFonts w:ascii="Century" w:eastAsia="ＭＳ 明朝" w:hAnsi="Century" w:cs="Times New Roman"/>
    </w:rPr>
  </w:style>
  <w:style w:type="table" w:styleId="ad">
    <w:name w:val="Table Grid"/>
    <w:basedOn w:val="a1"/>
    <w:uiPriority w:val="59"/>
    <w:rsid w:val="00FF5388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414E4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e">
    <w:name w:val="Hyperlink"/>
    <w:basedOn w:val="a0"/>
    <w:uiPriority w:val="99"/>
    <w:unhideWhenUsed/>
    <w:rsid w:val="009209DB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9209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8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ntan@saitama-j.or.j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aitama-j.or.jp/shikin/gijutsu/r7-shakaikadai-jissho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sentan@saitama-j.or.j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99A44-67F1-4775-867E-4178FC23C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的場 啓祐</dc:creator>
  <cp:keywords/>
  <dc:description/>
  <cp:lastModifiedBy>飯塚 元紀</cp:lastModifiedBy>
  <cp:revision>5</cp:revision>
  <cp:lastPrinted>2025-05-09T03:29:00Z</cp:lastPrinted>
  <dcterms:created xsi:type="dcterms:W3CDTF">2025-05-09T03:32:00Z</dcterms:created>
  <dcterms:modified xsi:type="dcterms:W3CDTF">2025-05-09T03:57:00Z</dcterms:modified>
</cp:coreProperties>
</file>