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CFA889" w14:textId="1A5F31EC" w:rsidR="00B25160" w:rsidRPr="00B25160" w:rsidRDefault="00B25160" w:rsidP="004C3888">
      <w:pPr>
        <w:spacing w:line="240" w:lineRule="exact"/>
        <w:ind w:firstLineChars="100" w:firstLine="210"/>
        <w:jc w:val="left"/>
        <w:rPr>
          <w:rFonts w:asciiTheme="majorEastAsia" w:eastAsiaTheme="majorEastAsia" w:hAnsiTheme="majorEastAsia"/>
          <w:color w:val="FF0000"/>
        </w:rPr>
      </w:pPr>
      <w:r w:rsidRPr="00B25160">
        <w:rPr>
          <w:rFonts w:asciiTheme="majorEastAsia" w:eastAsiaTheme="majorEastAsia" w:hAnsiTheme="majorEastAsia" w:hint="eastAsia"/>
          <w:color w:val="FF0000"/>
        </w:rPr>
        <w:t>↓赤字箇所は、キャッチコピー</w:t>
      </w:r>
    </w:p>
    <w:p w14:paraId="55307658" w14:textId="11361BA8" w:rsidR="005328ED" w:rsidRDefault="004C3888" w:rsidP="004C3888">
      <w:pPr>
        <w:spacing w:line="240" w:lineRule="exact"/>
        <w:ind w:firstLineChars="100" w:firstLine="210"/>
        <w:jc w:val="lef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1" allowOverlap="1" wp14:anchorId="546E006A" wp14:editId="48D3C247">
                <wp:simplePos x="0" y="0"/>
                <wp:positionH relativeFrom="column">
                  <wp:posOffset>85725</wp:posOffset>
                </wp:positionH>
                <wp:positionV relativeFrom="paragraph">
                  <wp:posOffset>130175</wp:posOffset>
                </wp:positionV>
                <wp:extent cx="6276975" cy="552450"/>
                <wp:effectExtent l="0" t="0" r="28575" b="19050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76975" cy="552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C4FC014" w14:textId="77777777" w:rsidR="00B4234E" w:rsidRDefault="00B4234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6E006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6.75pt;margin-top:10.25pt;width:494.25pt;height:43.5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" fillcolor="white [3201]" strokeweight=".5pt">
                <v:path arrowok="t"/>
                <v:textbox>
                  <w:txbxContent>
                    <w:p w14:paraId="0C4FC014" w14:textId="77777777" w:rsidR="00B4234E" w:rsidRDefault="00B4234E"/>
                  </w:txbxContent>
                </v:textbox>
              </v:shape>
            </w:pict>
          </mc:Fallback>
        </mc:AlternateContent>
      </w:r>
    </w:p>
    <w:p w14:paraId="3F38E5B6" w14:textId="0BAF070E" w:rsidR="005328ED" w:rsidRPr="00A44E73" w:rsidRDefault="00B06A46" w:rsidP="004C3888">
      <w:pPr>
        <w:ind w:firstLineChars="100" w:firstLine="281"/>
        <w:jc w:val="left"/>
        <w:rPr>
          <w:rFonts w:asciiTheme="majorEastAsia" w:eastAsiaTheme="majorEastAsia" w:hAnsiTheme="majorEastAsia"/>
          <w:sz w:val="20"/>
          <w:szCs w:val="24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>株式会社</w:t>
      </w:r>
      <w:r w:rsidR="003C087E">
        <w:rPr>
          <w:rFonts w:asciiTheme="majorEastAsia" w:eastAsiaTheme="majorEastAsia" w:hAnsiTheme="majorEastAsia" w:hint="eastAsia"/>
          <w:b/>
          <w:sz w:val="28"/>
          <w:szCs w:val="28"/>
        </w:rPr>
        <w:t>興伸工業</w:t>
      </w:r>
      <w:r w:rsidR="006E4643">
        <w:rPr>
          <w:rFonts w:asciiTheme="majorEastAsia" w:eastAsiaTheme="majorEastAsia" w:hAnsiTheme="majorEastAsia"/>
          <w:b/>
          <w:sz w:val="28"/>
          <w:szCs w:val="28"/>
        </w:rPr>
        <w:t xml:space="preserve">     </w:t>
      </w:r>
      <w:r w:rsidR="006E4643" w:rsidRPr="00016D2A">
        <w:rPr>
          <w:rFonts w:asciiTheme="majorEastAsia" w:eastAsiaTheme="majorEastAsia" w:hAnsiTheme="majorEastAsia"/>
          <w:sz w:val="28"/>
          <w:szCs w:val="28"/>
        </w:rPr>
        <w:t xml:space="preserve"> </w:t>
      </w:r>
      <w:r w:rsidR="0009098E">
        <w:rPr>
          <w:rFonts w:asciiTheme="majorEastAsia" w:eastAsiaTheme="majorEastAsia" w:hAnsiTheme="majorEastAsia"/>
          <w:sz w:val="28"/>
          <w:szCs w:val="28"/>
        </w:rPr>
        <w:t xml:space="preserve">   </w:t>
      </w:r>
      <w:r w:rsidR="006E0D4C">
        <w:rPr>
          <w:rFonts w:asciiTheme="majorEastAsia" w:eastAsiaTheme="majorEastAsia" w:hAnsiTheme="majorEastAsia"/>
          <w:sz w:val="28"/>
          <w:szCs w:val="28"/>
        </w:rPr>
        <w:t xml:space="preserve">    </w:t>
      </w:r>
      <w:r w:rsidR="00077CA3">
        <w:rPr>
          <w:rFonts w:asciiTheme="majorEastAsia" w:eastAsiaTheme="majorEastAsia" w:hAnsiTheme="majorEastAsia"/>
          <w:sz w:val="28"/>
          <w:szCs w:val="28"/>
        </w:rPr>
        <w:t xml:space="preserve">  </w:t>
      </w:r>
      <w:r>
        <w:rPr>
          <w:rFonts w:asciiTheme="majorEastAsia" w:eastAsiaTheme="majorEastAsia" w:hAnsiTheme="majorEastAsia" w:hint="eastAsia"/>
          <w:sz w:val="28"/>
          <w:szCs w:val="28"/>
        </w:rPr>
        <w:t xml:space="preserve">　　　　</w:t>
      </w:r>
      <w:r w:rsidR="00077CA3">
        <w:rPr>
          <w:rFonts w:asciiTheme="majorEastAsia" w:eastAsiaTheme="majorEastAsia" w:hAnsiTheme="majorEastAsia"/>
          <w:sz w:val="28"/>
          <w:szCs w:val="28"/>
        </w:rPr>
        <w:t xml:space="preserve"> </w:t>
      </w:r>
      <w:r w:rsidR="003C087E" w:rsidRPr="003C087E">
        <w:rPr>
          <w:rFonts w:asciiTheme="majorEastAsia" w:eastAsiaTheme="majorEastAsia" w:hAnsiTheme="majorEastAsia"/>
          <w:sz w:val="28"/>
          <w:szCs w:val="28"/>
        </w:rPr>
        <w:t>http://www.koushin-net.com</w:t>
      </w:r>
    </w:p>
    <w:p w14:paraId="04D1457F" w14:textId="7404111D" w:rsidR="008F010B" w:rsidRPr="00F805A4" w:rsidRDefault="00DD167A" w:rsidP="00DD167A">
      <w:pPr>
        <w:spacing w:line="240" w:lineRule="exact"/>
        <w:ind w:firstLineChars="150" w:firstLine="345"/>
        <w:rPr>
          <w:rFonts w:asciiTheme="majorEastAsia" w:eastAsiaTheme="majorEastAsia" w:hAnsiTheme="majorEastAsia"/>
          <w:color w:val="FF0000"/>
          <w:sz w:val="23"/>
          <w:szCs w:val="23"/>
        </w:rPr>
      </w:pPr>
      <w:r>
        <w:rPr>
          <w:rFonts w:asciiTheme="majorEastAsia" w:eastAsiaTheme="majorEastAsia" w:hAnsiTheme="majorEastAsia" w:hint="eastAsia"/>
          <w:color w:val="FF0000"/>
          <w:sz w:val="23"/>
          <w:szCs w:val="23"/>
        </w:rPr>
        <w:t>常に市場のニーズに応え、業界をリードしていく存在</w:t>
      </w:r>
      <w:r w:rsidR="00DD6733" w:rsidRPr="00F805A4">
        <w:rPr>
          <w:rFonts w:asciiTheme="majorEastAsia" w:eastAsiaTheme="majorEastAsia" w:hAnsiTheme="majorEastAsia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589120" behindDoc="0" locked="0" layoutInCell="1" allowOverlap="1" wp14:anchorId="78F22135" wp14:editId="0D009FCF">
                <wp:simplePos x="0" y="0"/>
                <wp:positionH relativeFrom="margin">
                  <wp:posOffset>85725</wp:posOffset>
                </wp:positionH>
                <wp:positionV relativeFrom="paragraph">
                  <wp:posOffset>150495</wp:posOffset>
                </wp:positionV>
                <wp:extent cx="1733550" cy="2286000"/>
                <wp:effectExtent l="0" t="0" r="19050" b="19050"/>
                <wp:wrapNone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33550" cy="2286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6D7B759" w14:textId="12A709A6" w:rsidR="00553DDC" w:rsidRPr="004C3888" w:rsidRDefault="00E31FC8" w:rsidP="0036757A">
                            <w:pPr>
                              <w:overflowPunct/>
                              <w:autoSpaceDE w:val="0"/>
                              <w:autoSpaceDN w:val="0"/>
                              <w:spacing w:line="260" w:lineRule="exact"/>
                              <w:jc w:val="left"/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上尾市平方1000-1</w:t>
                            </w:r>
                          </w:p>
                          <w:p w14:paraId="0BE7790E" w14:textId="3E97129D" w:rsidR="00D037DE" w:rsidRPr="00D037DE" w:rsidRDefault="00CB16D3" w:rsidP="0036757A">
                            <w:pPr>
                              <w:overflowPunct/>
                              <w:autoSpaceDE w:val="0"/>
                              <w:autoSpaceDN w:val="0"/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</w:pPr>
                            <w:r w:rsidRPr="004C3888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 xml:space="preserve">TEL　</w:t>
                            </w:r>
                            <w:r w:rsidR="00B06A46" w:rsidRPr="00B06A46"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  <w:t xml:space="preserve"> 04</w:t>
                            </w:r>
                            <w:r w:rsidR="00E31FC8"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  <w:t>8-781-8800</w:t>
                            </w:r>
                          </w:p>
                          <w:p w14:paraId="0E1CEC18" w14:textId="2D441B38" w:rsidR="008F010B" w:rsidRPr="004C3888" w:rsidRDefault="008F010B" w:rsidP="0036757A">
                            <w:pPr>
                              <w:overflowPunct/>
                              <w:autoSpaceDE w:val="0"/>
                              <w:autoSpaceDN w:val="0"/>
                              <w:spacing w:line="260" w:lineRule="exact"/>
                              <w:jc w:val="left"/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</w:pPr>
                            <w:r w:rsidRPr="004C3888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資本金</w:t>
                            </w:r>
                            <w:r w:rsidR="005328ED" w:rsidRPr="004C3888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B06A46"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  <w:t>1</w:t>
                            </w:r>
                            <w:r w:rsidR="00DD6733"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  <w:t>,</w:t>
                            </w:r>
                            <w:r w:rsidR="00B06A46"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  <w:t>000</w:t>
                            </w:r>
                            <w:r w:rsidR="0081318D" w:rsidRPr="0081318D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万円</w:t>
                            </w:r>
                          </w:p>
                          <w:p w14:paraId="069A1862" w14:textId="459C7F7E" w:rsidR="001C79D5" w:rsidRPr="004C3888" w:rsidRDefault="001C79D5" w:rsidP="0036757A">
                            <w:pPr>
                              <w:overflowPunct/>
                              <w:autoSpaceDE w:val="0"/>
                              <w:autoSpaceDN w:val="0"/>
                              <w:spacing w:line="260" w:lineRule="exact"/>
                              <w:jc w:val="left"/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</w:pPr>
                            <w:r w:rsidRPr="004C3888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従業員</w:t>
                            </w:r>
                            <w:r w:rsidRPr="004C3888"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  <w:t xml:space="preserve">数　</w:t>
                            </w:r>
                            <w:r w:rsidR="00B06A46"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  <w:t>2</w:t>
                            </w:r>
                            <w:r w:rsidR="00E31FC8"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  <w:t>3</w:t>
                            </w:r>
                            <w:r w:rsidR="0009098E" w:rsidRPr="004C3888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名</w:t>
                            </w:r>
                          </w:p>
                          <w:p w14:paraId="60A61BE6" w14:textId="77777777" w:rsidR="008F010B" w:rsidRPr="004C3888" w:rsidRDefault="00C16397" w:rsidP="0036757A">
                            <w:pPr>
                              <w:overflowPunct/>
                              <w:autoSpaceDE w:val="0"/>
                              <w:autoSpaceDN w:val="0"/>
                              <w:spacing w:line="260" w:lineRule="exact"/>
                              <w:jc w:val="left"/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</w:pPr>
                            <w:r w:rsidRPr="004C3888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■</w:t>
                            </w:r>
                            <w:r w:rsidR="008F010B" w:rsidRPr="004C3888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事業内容</w:t>
                            </w:r>
                          </w:p>
                          <w:p w14:paraId="7C866C41" w14:textId="36D562ED" w:rsidR="00D446FA" w:rsidRDefault="00E31FC8" w:rsidP="00394575">
                            <w:pPr>
                              <w:overflowPunct/>
                              <w:autoSpaceDE w:val="0"/>
                              <w:autoSpaceDN w:val="0"/>
                              <w:spacing w:line="260" w:lineRule="exact"/>
                              <w:ind w:firstLineChars="100" w:firstLine="180"/>
                              <w:jc w:val="left"/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</w:pPr>
                            <w:r w:rsidRPr="00E31FC8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医療機器</w:t>
                            </w:r>
                            <w:r w:rsidR="00365552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およ</w:t>
                            </w:r>
                            <w:r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び</w:t>
                            </w:r>
                            <w:r w:rsidRPr="00E31FC8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関連精密</w:t>
                            </w:r>
                          </w:p>
                          <w:p w14:paraId="2D167688" w14:textId="347B62B4" w:rsidR="00C90724" w:rsidRPr="004C3888" w:rsidRDefault="00E31FC8" w:rsidP="00394575">
                            <w:pPr>
                              <w:overflowPunct/>
                              <w:autoSpaceDE w:val="0"/>
                              <w:autoSpaceDN w:val="0"/>
                              <w:spacing w:line="260" w:lineRule="exact"/>
                              <w:ind w:firstLineChars="100" w:firstLine="180"/>
                              <w:jc w:val="left"/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</w:pPr>
                            <w:r w:rsidRPr="00E31FC8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器械製品の製造･販売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F22135" id="テキスト ボックス 3" o:spid="_x0000_s1027" type="#_x0000_t202" style="position:absolute;left:0;text-align:left;margin-left:6.75pt;margin-top:11.85pt;width:136.5pt;height:180pt;z-index:2515891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" fillcolor="white [3201]" strokecolor="black [3213]" strokeweight=".5pt">
                <v:path arrowok="t"/>
                <v:textbox>
                  <w:txbxContent>
                    <w:p w14:paraId="16D7B759" w14:textId="12A709A6" w:rsidR="00553DDC" w:rsidRPr="004C3888" w:rsidRDefault="00E31FC8" w:rsidP="0036757A">
                      <w:pPr>
                        <w:overflowPunct/>
                        <w:autoSpaceDE w:val="0"/>
                        <w:autoSpaceDN w:val="0"/>
                        <w:spacing w:line="260" w:lineRule="exact"/>
                        <w:jc w:val="left"/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</w:pPr>
                      <w:r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上尾市平方1000-1</w:t>
                      </w:r>
                    </w:p>
                    <w:p w14:paraId="0BE7790E" w14:textId="3E97129D" w:rsidR="00D037DE" w:rsidRPr="00D037DE" w:rsidRDefault="00CB16D3" w:rsidP="0036757A">
                      <w:pPr>
                        <w:overflowPunct/>
                        <w:autoSpaceDE w:val="0"/>
                        <w:autoSpaceDN w:val="0"/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</w:pPr>
                      <w:r w:rsidRPr="004C3888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 xml:space="preserve">TEL　</w:t>
                      </w:r>
                      <w:r w:rsidR="00B06A46" w:rsidRPr="00B06A46"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  <w:t xml:space="preserve"> 04</w:t>
                      </w:r>
                      <w:r w:rsidR="00E31FC8"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  <w:t>8-781-8800</w:t>
                      </w:r>
                    </w:p>
                    <w:p w14:paraId="0E1CEC18" w14:textId="2D441B38" w:rsidR="008F010B" w:rsidRPr="004C3888" w:rsidRDefault="008F010B" w:rsidP="0036757A">
                      <w:pPr>
                        <w:overflowPunct/>
                        <w:autoSpaceDE w:val="0"/>
                        <w:autoSpaceDN w:val="0"/>
                        <w:spacing w:line="260" w:lineRule="exact"/>
                        <w:jc w:val="left"/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</w:pPr>
                      <w:r w:rsidRPr="004C3888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資本金</w:t>
                      </w:r>
                      <w:r w:rsidR="005328ED" w:rsidRPr="004C3888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 xml:space="preserve">　</w:t>
                      </w:r>
                      <w:r w:rsidR="00B06A46"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  <w:t>1</w:t>
                      </w:r>
                      <w:r w:rsidR="00DD6733"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  <w:t>,</w:t>
                      </w:r>
                      <w:r w:rsidR="00B06A46"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  <w:t>000</w:t>
                      </w:r>
                      <w:r w:rsidR="0081318D" w:rsidRPr="0081318D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万円</w:t>
                      </w:r>
                    </w:p>
                    <w:p w14:paraId="069A1862" w14:textId="459C7F7E" w:rsidR="001C79D5" w:rsidRPr="004C3888" w:rsidRDefault="001C79D5" w:rsidP="0036757A">
                      <w:pPr>
                        <w:overflowPunct/>
                        <w:autoSpaceDE w:val="0"/>
                        <w:autoSpaceDN w:val="0"/>
                        <w:spacing w:line="260" w:lineRule="exact"/>
                        <w:jc w:val="left"/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</w:pPr>
                      <w:r w:rsidRPr="004C3888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従業員</w:t>
                      </w:r>
                      <w:r w:rsidRPr="004C3888"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  <w:t xml:space="preserve">数　</w:t>
                      </w:r>
                      <w:r w:rsidR="00B06A46"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  <w:t>2</w:t>
                      </w:r>
                      <w:r w:rsidR="00E31FC8"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  <w:t>3</w:t>
                      </w:r>
                      <w:r w:rsidR="0009098E" w:rsidRPr="004C3888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名</w:t>
                      </w:r>
                    </w:p>
                    <w:p w14:paraId="60A61BE6" w14:textId="77777777" w:rsidR="008F010B" w:rsidRPr="004C3888" w:rsidRDefault="00C16397" w:rsidP="0036757A">
                      <w:pPr>
                        <w:overflowPunct/>
                        <w:autoSpaceDE w:val="0"/>
                        <w:autoSpaceDN w:val="0"/>
                        <w:spacing w:line="260" w:lineRule="exact"/>
                        <w:jc w:val="left"/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</w:pPr>
                      <w:r w:rsidRPr="004C3888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■</w:t>
                      </w:r>
                      <w:r w:rsidR="008F010B" w:rsidRPr="004C3888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事業内容</w:t>
                      </w:r>
                    </w:p>
                    <w:p w14:paraId="7C866C41" w14:textId="36D562ED" w:rsidR="00D446FA" w:rsidRDefault="00E31FC8" w:rsidP="00394575">
                      <w:pPr>
                        <w:overflowPunct/>
                        <w:autoSpaceDE w:val="0"/>
                        <w:autoSpaceDN w:val="0"/>
                        <w:spacing w:line="260" w:lineRule="exact"/>
                        <w:ind w:firstLineChars="100" w:firstLine="180"/>
                        <w:jc w:val="left"/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</w:pPr>
                      <w:r w:rsidRPr="00E31FC8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医療機器</w:t>
                      </w:r>
                      <w:r w:rsidR="00365552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およ</w:t>
                      </w:r>
                      <w:r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び</w:t>
                      </w:r>
                      <w:r w:rsidRPr="00E31FC8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関連精密</w:t>
                      </w:r>
                    </w:p>
                    <w:p w14:paraId="2D167688" w14:textId="347B62B4" w:rsidR="00C90724" w:rsidRPr="004C3888" w:rsidRDefault="00E31FC8" w:rsidP="00394575">
                      <w:pPr>
                        <w:overflowPunct/>
                        <w:autoSpaceDE w:val="0"/>
                        <w:autoSpaceDN w:val="0"/>
                        <w:spacing w:line="260" w:lineRule="exact"/>
                        <w:ind w:firstLineChars="100" w:firstLine="180"/>
                        <w:jc w:val="left"/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</w:pPr>
                      <w:r w:rsidRPr="00E31FC8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器械製品の製造･販売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B63CC76" w14:textId="59F6D9EF" w:rsidR="00882E10" w:rsidRDefault="00E8513C" w:rsidP="00882E10">
      <w:pPr>
        <w:spacing w:line="280" w:lineRule="exact"/>
        <w:ind w:firstLineChars="100" w:firstLine="230"/>
        <w:rPr>
          <w:rFonts w:asciiTheme="majorEastAsia" w:eastAsiaTheme="majorEastAsia" w:hAnsiTheme="majorEastAsia"/>
        </w:rPr>
      </w:pPr>
      <w:r w:rsidRPr="00F805A4">
        <w:rPr>
          <w:rFonts w:asciiTheme="majorEastAsia" w:eastAsiaTheme="majorEastAsia" w:hAnsiTheme="majorEastAsia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17792" behindDoc="1" locked="0" layoutInCell="1" allowOverlap="1" wp14:anchorId="3C59EB44" wp14:editId="6E139D08">
                <wp:simplePos x="0" y="0"/>
                <wp:positionH relativeFrom="column">
                  <wp:posOffset>3895725</wp:posOffset>
                </wp:positionH>
                <wp:positionV relativeFrom="paragraph">
                  <wp:posOffset>12700</wp:posOffset>
                </wp:positionV>
                <wp:extent cx="2476500" cy="2324100"/>
                <wp:effectExtent l="0" t="0" r="19050" b="19050"/>
                <wp:wrapSquare wrapText="bothSides"/>
                <wp:docPr id="18" name="テキスト ボックス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76500" cy="2324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  <a:effectLst/>
                      </wps:spPr>
                      <wps:txbx>
                        <w:txbxContent>
                          <w:p w14:paraId="6924303B" w14:textId="48885F6A" w:rsidR="0055038E" w:rsidRPr="0055038E" w:rsidRDefault="00D446FA" w:rsidP="002F29B7">
                            <w:pPr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  <w:r w:rsidRPr="00D446FA">
                              <w:rPr>
                                <w:noProof/>
                              </w:rPr>
                              <w:drawing>
                                <wp:inline distT="0" distB="0" distL="0" distR="0" wp14:anchorId="109870F4" wp14:editId="44BB1FAD">
                                  <wp:extent cx="1019175" cy="1019175"/>
                                  <wp:effectExtent l="0" t="0" r="9525" b="9525"/>
                                  <wp:docPr id="636605054" name="図 1" descr="屋内, 座る, テーブル が含まれている画像&#10;&#10;自動的に生成された説明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36605054" name="図 1" descr="屋内, 座る, テーブル が含まれている画像&#10;&#10;自動的に生成された説明"/>
                                          <pic:cNvPicPr/>
                                        </pic:nvPicPr>
                                        <pic:blipFill>
                                          <a:blip r:embed="rId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19175" cy="10191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885F6A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885F6A" w:rsidRPr="00885F6A">
                              <w:rPr>
                                <w:noProof/>
                              </w:rPr>
                              <w:drawing>
                                <wp:inline distT="0" distB="0" distL="0" distR="0" wp14:anchorId="32C1432B" wp14:editId="12CBFA94">
                                  <wp:extent cx="1047750" cy="1047750"/>
                                  <wp:effectExtent l="0" t="0" r="0" b="0"/>
                                  <wp:docPr id="1075228948" name="図 1" descr="テーブル, 座る, ケーキ, おもちゃ が含まれている画像&#10;&#10;自動的に生成された説明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75228948" name="図 1" descr="テーブル, 座る, ケーキ, おもちゃ が含まれている画像&#10;&#10;自動的に生成された説明"/>
                                          <pic:cNvPicPr/>
                                        </pic:nvPicPr>
                                        <pic:blipFill>
                                          <a:blip r:embed="rId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47750" cy="104775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3E0D502" w14:textId="204D4FA5" w:rsidR="0055038E" w:rsidRPr="0055038E" w:rsidRDefault="00885F6A" w:rsidP="00885F6A">
                            <w:pPr>
                              <w:ind w:firstLineChars="100" w:firstLine="160"/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6"/>
                                <w:szCs w:val="16"/>
                              </w:rPr>
                              <w:t>ポータブル吸引器　　　ネブライザー（吸入器）</w:t>
                            </w:r>
                          </w:p>
                          <w:p w14:paraId="17A30859" w14:textId="204459A9" w:rsidR="0055038E" w:rsidRPr="0055038E" w:rsidRDefault="00885F6A" w:rsidP="002F29B7">
                            <w:pPr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  <w:r w:rsidRPr="00885F6A">
                              <w:rPr>
                                <w:noProof/>
                              </w:rPr>
                              <w:drawing>
                                <wp:inline distT="0" distB="0" distL="0" distR="0" wp14:anchorId="27BDEA97" wp14:editId="55DD9BE5">
                                  <wp:extent cx="1076325" cy="713865"/>
                                  <wp:effectExtent l="0" t="0" r="0" b="0"/>
                                  <wp:docPr id="362467836" name="図 1" descr="テーブル, 座る, ノートパソコン, コンピュータ が含まれている画像&#10;&#10;自動的に生成された説明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62467836" name="図 1" descr="テーブル, 座る, ノートパソコン, コンピュータ が含まれている画像&#10;&#10;自動的に生成された説明"/>
                                          <pic:cNvPicPr/>
                                        </pic:nvPicPr>
                                        <pic:blipFill>
                                          <a:blip r:embed="rId10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84058" cy="71899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885F6A">
                              <w:rPr>
                                <w:noProof/>
                              </w:rPr>
                              <w:drawing>
                                <wp:inline distT="0" distB="0" distL="0" distR="0" wp14:anchorId="79305CFE" wp14:editId="05B888C1">
                                  <wp:extent cx="1066800" cy="707547"/>
                                  <wp:effectExtent l="0" t="0" r="0" b="0"/>
                                  <wp:docPr id="1778278231" name="図 1" descr="テーブル, エンジン, 小さい, 男 が含まれている画像&#10;&#10;自動的に生成された説明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778278231" name="図 1" descr="テーブル, エンジン, 小さい, 男 が含まれている画像&#10;&#10;自動的に生成された説明"/>
                                          <pic:cNvPicPr/>
                                        </pic:nvPicPr>
                                        <pic:blipFill>
                                          <a:blip r:embed="rId11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83979" cy="71894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7E880F4" w14:textId="52E941DF" w:rsidR="0055038E" w:rsidRPr="0055038E" w:rsidRDefault="00885F6A" w:rsidP="00885F6A">
                            <w:pPr>
                              <w:ind w:firstLineChars="100" w:firstLine="160"/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6"/>
                                <w:szCs w:val="16"/>
                              </w:rPr>
                              <w:t>レスキューセット　　　ダイヤ</w:t>
                            </w:r>
                            <w:r w:rsidR="00207815">
                              <w:rPr>
                                <w:rFonts w:asciiTheme="majorEastAsia" w:eastAsiaTheme="majorEastAsia" w:hAnsiTheme="majorEastAsia" w:hint="eastAsia"/>
                                <w:sz w:val="16"/>
                                <w:szCs w:val="16"/>
                              </w:rPr>
                              <w:t>フ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6"/>
                                <w:szCs w:val="16"/>
                              </w:rPr>
                              <w:t>ラムポンプ</w:t>
                            </w:r>
                          </w:p>
                          <w:p w14:paraId="1002E608" w14:textId="5A3F8BC2" w:rsidR="0055038E" w:rsidRPr="0055038E" w:rsidRDefault="0055038E" w:rsidP="002F29B7">
                            <w:pPr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</w:p>
                          <w:p w14:paraId="6B676647" w14:textId="2CE6B21D" w:rsidR="0055038E" w:rsidRPr="001E1984" w:rsidRDefault="0055038E" w:rsidP="002F29B7">
                            <w:pPr>
                              <w:rPr>
                                <w:rFonts w:asciiTheme="majorEastAsia" w:eastAsiaTheme="majorEastAsia" w:hAnsiTheme="majorEastAsia"/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59EB44" id="テキスト ボックス 18" o:spid="_x0000_s1028" type="#_x0000_t202" style="position:absolute;left:0;text-align:left;margin-left:306.75pt;margin-top:1pt;width:195pt;height:183pt;z-index:-25169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" fillcolor="window" strokecolor="windowText" strokeweight=".5pt">
                <v:path arrowok="t"/>
                <v:textbox>
                  <w:txbxContent>
                    <w:p w14:paraId="6924303B" w14:textId="48885F6A" w:rsidR="0055038E" w:rsidRPr="0055038E" w:rsidRDefault="00D446FA" w:rsidP="002F29B7">
                      <w:pPr>
                        <w:rPr>
                          <w:rFonts w:asciiTheme="majorEastAsia" w:eastAsiaTheme="majorEastAsia" w:hAnsiTheme="majorEastAsia"/>
                          <w:sz w:val="16"/>
                          <w:szCs w:val="16"/>
                        </w:rPr>
                      </w:pPr>
                      <w:r w:rsidRPr="00D446FA">
                        <w:rPr>
                          <w:noProof/>
                        </w:rPr>
                        <w:drawing>
                          <wp:inline distT="0" distB="0" distL="0" distR="0" wp14:anchorId="109870F4" wp14:editId="44BB1FAD">
                            <wp:extent cx="1019175" cy="1019175"/>
                            <wp:effectExtent l="0" t="0" r="9525" b="9525"/>
                            <wp:docPr id="636605054" name="図 1" descr="屋内, 座る, テーブル が含まれている画像&#10;&#10;自動的に生成された説明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636605054" name="図 1" descr="屋内, 座る, テーブル が含まれている画像&#10;&#10;自動的に生成された説明"/>
                                    <pic:cNvPicPr/>
                                  </pic:nvPicPr>
                                  <pic:blipFill>
                                    <a:blip r:embed="rId8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019175" cy="10191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885F6A">
                        <w:rPr>
                          <w:rFonts w:hint="eastAsia"/>
                        </w:rPr>
                        <w:t xml:space="preserve">　</w:t>
                      </w:r>
                      <w:r w:rsidR="00885F6A" w:rsidRPr="00885F6A">
                        <w:rPr>
                          <w:noProof/>
                        </w:rPr>
                        <w:drawing>
                          <wp:inline distT="0" distB="0" distL="0" distR="0" wp14:anchorId="32C1432B" wp14:editId="12CBFA94">
                            <wp:extent cx="1047750" cy="1047750"/>
                            <wp:effectExtent l="0" t="0" r="0" b="0"/>
                            <wp:docPr id="1075228948" name="図 1" descr="テーブル, 座る, ケーキ, おもちゃ が含まれている画像&#10;&#10;自動的に生成された説明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75228948" name="図 1" descr="テーブル, 座る, ケーキ, おもちゃ が含まれている画像&#10;&#10;自動的に生成された説明"/>
                                    <pic:cNvPicPr/>
                                  </pic:nvPicPr>
                                  <pic:blipFill>
                                    <a:blip r:embed="rId9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047750" cy="104775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3E0D502" w14:textId="204D4FA5" w:rsidR="0055038E" w:rsidRPr="0055038E" w:rsidRDefault="00885F6A" w:rsidP="00885F6A">
                      <w:pPr>
                        <w:ind w:firstLineChars="100" w:firstLine="160"/>
                        <w:rPr>
                          <w:rFonts w:asciiTheme="majorEastAsia" w:eastAsiaTheme="majorEastAsia" w:hAnsiTheme="majorEastAsia"/>
                          <w:sz w:val="16"/>
                          <w:szCs w:val="16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16"/>
                          <w:szCs w:val="16"/>
                        </w:rPr>
                        <w:t>ポータブル吸引器　　　ネブライザー（吸入器）</w:t>
                      </w:r>
                    </w:p>
                    <w:p w14:paraId="17A30859" w14:textId="204459A9" w:rsidR="0055038E" w:rsidRPr="0055038E" w:rsidRDefault="00885F6A" w:rsidP="002F29B7">
                      <w:pPr>
                        <w:rPr>
                          <w:rFonts w:asciiTheme="majorEastAsia" w:eastAsiaTheme="majorEastAsia" w:hAnsiTheme="majorEastAsia"/>
                          <w:sz w:val="16"/>
                          <w:szCs w:val="16"/>
                        </w:rPr>
                      </w:pPr>
                      <w:r w:rsidRPr="00885F6A">
                        <w:rPr>
                          <w:noProof/>
                        </w:rPr>
                        <w:drawing>
                          <wp:inline distT="0" distB="0" distL="0" distR="0" wp14:anchorId="27BDEA97" wp14:editId="55DD9BE5">
                            <wp:extent cx="1076325" cy="713865"/>
                            <wp:effectExtent l="0" t="0" r="0" b="0"/>
                            <wp:docPr id="362467836" name="図 1" descr="テーブル, 座る, ノートパソコン, コンピュータ が含まれている画像&#10;&#10;自動的に生成された説明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62467836" name="図 1" descr="テーブル, 座る, ノートパソコン, コンピュータ が含まれている画像&#10;&#10;自動的に生成された説明"/>
                                    <pic:cNvPicPr/>
                                  </pic:nvPicPr>
                                  <pic:blipFill>
                                    <a:blip r:embed="rId10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084058" cy="718994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  <w:r w:rsidRPr="00885F6A">
                        <w:rPr>
                          <w:noProof/>
                        </w:rPr>
                        <w:drawing>
                          <wp:inline distT="0" distB="0" distL="0" distR="0" wp14:anchorId="79305CFE" wp14:editId="05B888C1">
                            <wp:extent cx="1066800" cy="707547"/>
                            <wp:effectExtent l="0" t="0" r="0" b="0"/>
                            <wp:docPr id="1778278231" name="図 1" descr="テーブル, エンジン, 小さい, 男 が含まれている画像&#10;&#10;自動的に生成された説明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778278231" name="図 1" descr="テーブル, エンジン, 小さい, 男 が含まれている画像&#10;&#10;自動的に生成された説明"/>
                                    <pic:cNvPicPr/>
                                  </pic:nvPicPr>
                                  <pic:blipFill>
                                    <a:blip r:embed="rId11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083979" cy="71894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7E880F4" w14:textId="52E941DF" w:rsidR="0055038E" w:rsidRPr="0055038E" w:rsidRDefault="00885F6A" w:rsidP="00885F6A">
                      <w:pPr>
                        <w:ind w:firstLineChars="100" w:firstLine="160"/>
                        <w:rPr>
                          <w:rFonts w:asciiTheme="majorEastAsia" w:eastAsiaTheme="majorEastAsia" w:hAnsiTheme="majorEastAsia"/>
                          <w:sz w:val="16"/>
                          <w:szCs w:val="16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16"/>
                          <w:szCs w:val="16"/>
                        </w:rPr>
                        <w:t>レスキューセット　　　ダイヤ</w:t>
                      </w:r>
                      <w:r w:rsidR="00207815">
                        <w:rPr>
                          <w:rFonts w:asciiTheme="majorEastAsia" w:eastAsiaTheme="majorEastAsia" w:hAnsiTheme="majorEastAsia" w:hint="eastAsia"/>
                          <w:sz w:val="16"/>
                          <w:szCs w:val="16"/>
                        </w:rPr>
                        <w:t>フ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6"/>
                          <w:szCs w:val="16"/>
                        </w:rPr>
                        <w:t>ラムポンプ</w:t>
                      </w:r>
                    </w:p>
                    <w:p w14:paraId="1002E608" w14:textId="5A3F8BC2" w:rsidR="0055038E" w:rsidRPr="0055038E" w:rsidRDefault="0055038E" w:rsidP="002F29B7">
                      <w:pPr>
                        <w:rPr>
                          <w:rFonts w:asciiTheme="majorEastAsia" w:eastAsiaTheme="majorEastAsia" w:hAnsiTheme="majorEastAsia"/>
                          <w:sz w:val="16"/>
                          <w:szCs w:val="16"/>
                        </w:rPr>
                      </w:pPr>
                    </w:p>
                    <w:p w14:paraId="6B676647" w14:textId="2CE6B21D" w:rsidR="0055038E" w:rsidRPr="001E1984" w:rsidRDefault="0055038E" w:rsidP="002F29B7">
                      <w:pPr>
                        <w:rPr>
                          <w:rFonts w:asciiTheme="majorEastAsia" w:eastAsiaTheme="majorEastAsia" w:hAnsiTheme="majorEastAsia"/>
                          <w:sz w:val="10"/>
                          <w:szCs w:val="1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EA1B69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603456" behindDoc="0" locked="0" layoutInCell="1" allowOverlap="1" wp14:anchorId="63580313" wp14:editId="65253F0C">
                <wp:simplePos x="0" y="0"/>
                <wp:positionH relativeFrom="column">
                  <wp:posOffset>1685925</wp:posOffset>
                </wp:positionH>
                <wp:positionV relativeFrom="paragraph">
                  <wp:posOffset>19050</wp:posOffset>
                </wp:positionV>
                <wp:extent cx="2249557" cy="2314575"/>
                <wp:effectExtent l="0" t="0" r="17780" b="28575"/>
                <wp:wrapNone/>
                <wp:docPr id="4" name="テキスト 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49557" cy="2314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7B8719" w14:textId="3557DA12" w:rsidR="001C05AB" w:rsidRPr="001C05AB" w:rsidRDefault="00203D79" w:rsidP="00394575">
                            <w:pPr>
                              <w:overflowPunct/>
                              <w:autoSpaceDE w:val="0"/>
                              <w:autoSpaceDN w:val="0"/>
                              <w:spacing w:line="260" w:lineRule="exact"/>
                              <w:rPr>
                                <w:rFonts w:asciiTheme="minorEastAsia" w:eastAsiaTheme="minorEastAsia" w:hAnsiTheme="minorEastAsia"/>
                                <w:sz w:val="19"/>
                                <w:szCs w:val="19"/>
                              </w:rPr>
                            </w:pPr>
                            <w:r w:rsidRPr="001C2EA1">
                              <w:rPr>
                                <w:rFonts w:asciiTheme="minorEastAsia" w:eastAsiaTheme="minorEastAsia" w:hAnsiTheme="minorEastAsia" w:hint="eastAsia"/>
                                <w:sz w:val="19"/>
                                <w:szCs w:val="19"/>
                              </w:rPr>
                              <w:t>■</w:t>
                            </w:r>
                            <w:r w:rsidR="00207815" w:rsidRPr="00207815">
                              <w:rPr>
                                <w:rFonts w:asciiTheme="minorEastAsia" w:eastAsiaTheme="minorEastAsia" w:hAnsiTheme="minorEastAsia" w:hint="eastAsia"/>
                                <w:sz w:val="19"/>
                                <w:szCs w:val="19"/>
                              </w:rPr>
                              <w:t>病院や診療所、救急センター、老人ホーム等で使用される医療機器の開発・製造を行って</w:t>
                            </w:r>
                            <w:r w:rsidR="00207815">
                              <w:rPr>
                                <w:rFonts w:asciiTheme="minorEastAsia" w:eastAsiaTheme="minorEastAsia" w:hAnsiTheme="minorEastAsia" w:hint="eastAsia"/>
                                <w:sz w:val="19"/>
                                <w:szCs w:val="19"/>
                              </w:rPr>
                              <w:t>います。</w:t>
                            </w:r>
                            <w:r w:rsidR="00207815" w:rsidRPr="00207815">
                              <w:rPr>
                                <w:rFonts w:asciiTheme="minorEastAsia" w:eastAsiaTheme="minorEastAsia" w:hAnsiTheme="minorEastAsia" w:hint="eastAsia"/>
                                <w:sz w:val="19"/>
                                <w:szCs w:val="19"/>
                              </w:rPr>
                              <w:t>主に、吸引器や吸入器のほか、点滴スタンドであるガートル台や災害時や救急時に活躍するレスキュー</w:t>
                            </w:r>
                            <w:r w:rsidR="00207815">
                              <w:rPr>
                                <w:rFonts w:asciiTheme="minorEastAsia" w:eastAsiaTheme="minorEastAsia" w:hAnsiTheme="minorEastAsia" w:hint="eastAsia"/>
                                <w:sz w:val="19"/>
                                <w:szCs w:val="19"/>
                              </w:rPr>
                              <w:t>セット、ダイヤフラムポンプ（医療用吸引器のポンプ）など</w:t>
                            </w:r>
                            <w:r w:rsidR="00CC0EB2">
                              <w:rPr>
                                <w:rFonts w:asciiTheme="minorEastAsia" w:eastAsiaTheme="minorEastAsia" w:hAnsiTheme="minorEastAsia" w:hint="eastAsia"/>
                                <w:sz w:val="19"/>
                                <w:szCs w:val="19"/>
                              </w:rPr>
                              <w:t>を手掛けています</w:t>
                            </w:r>
                            <w:r w:rsidR="00207815">
                              <w:rPr>
                                <w:rFonts w:asciiTheme="minorEastAsia" w:eastAsiaTheme="minorEastAsia" w:hAnsiTheme="minorEastAsia" w:hint="eastAsia"/>
                                <w:sz w:val="19"/>
                                <w:szCs w:val="19"/>
                              </w:rPr>
                              <w:t>。</w:t>
                            </w:r>
                            <w:r w:rsidR="00394575">
                              <w:rPr>
                                <w:rFonts w:asciiTheme="minorEastAsia" w:eastAsiaTheme="minorEastAsia" w:hAnsiTheme="minorEastAsia" w:hint="eastAsia"/>
                                <w:sz w:val="19"/>
                                <w:szCs w:val="19"/>
                              </w:rPr>
                              <w:t>ＩＳＯ１３４８５</w:t>
                            </w:r>
                            <w:r w:rsidR="00365552" w:rsidRPr="00365552">
                              <w:rPr>
                                <w:rFonts w:asciiTheme="minorEastAsia" w:eastAsiaTheme="minorEastAsia" w:hAnsiTheme="minorEastAsia" w:hint="eastAsia"/>
                                <w:sz w:val="19"/>
                                <w:szCs w:val="19"/>
                              </w:rPr>
                              <w:t xml:space="preserve"> 医療機器品質マネジメントシステム</w:t>
                            </w:r>
                            <w:r w:rsidR="00394575">
                              <w:rPr>
                                <w:rFonts w:asciiTheme="minorEastAsia" w:eastAsiaTheme="minorEastAsia" w:hAnsiTheme="minorEastAsia" w:hint="eastAsia"/>
                                <w:sz w:val="19"/>
                                <w:szCs w:val="19"/>
                              </w:rPr>
                              <w:t>を</w:t>
                            </w:r>
                            <w:r w:rsidR="00365552" w:rsidRPr="00365552">
                              <w:rPr>
                                <w:rFonts w:asciiTheme="minorEastAsia" w:eastAsiaTheme="minorEastAsia" w:hAnsiTheme="minorEastAsia" w:hint="eastAsia"/>
                                <w:sz w:val="19"/>
                                <w:szCs w:val="19"/>
                              </w:rPr>
                              <w:t>認証取得</w:t>
                            </w:r>
                            <w:r w:rsidR="009D4228">
                              <w:rPr>
                                <w:rFonts w:asciiTheme="minorEastAsia" w:eastAsiaTheme="minorEastAsia" w:hAnsiTheme="minorEastAsia" w:hint="eastAsia"/>
                                <w:sz w:val="19"/>
                                <w:szCs w:val="19"/>
                              </w:rPr>
                              <w:t>しており、</w:t>
                            </w:r>
                            <w:r w:rsidR="001E69D5">
                              <w:rPr>
                                <w:rFonts w:asciiTheme="minorEastAsia" w:eastAsiaTheme="minorEastAsia" w:hAnsiTheme="minorEastAsia" w:hint="eastAsia"/>
                                <w:sz w:val="19"/>
                                <w:szCs w:val="19"/>
                              </w:rPr>
                              <w:t>吸引器は</w:t>
                            </w:r>
                            <w:r w:rsidR="00394575">
                              <w:rPr>
                                <w:rFonts w:asciiTheme="minorEastAsia" w:eastAsiaTheme="minorEastAsia" w:hAnsiTheme="minorEastAsia" w:hint="eastAsia"/>
                                <w:sz w:val="19"/>
                                <w:szCs w:val="19"/>
                              </w:rPr>
                              <w:t>すべ</w:t>
                            </w:r>
                            <w:r w:rsidR="001E69D5">
                              <w:rPr>
                                <w:rFonts w:asciiTheme="minorEastAsia" w:eastAsiaTheme="minorEastAsia" w:hAnsiTheme="minorEastAsia" w:hint="eastAsia"/>
                                <w:sz w:val="19"/>
                                <w:szCs w:val="19"/>
                              </w:rPr>
                              <w:t>て薬事法に基づき医療機器として認証（承認）された商品です。</w:t>
                            </w:r>
                            <w:r w:rsidR="00B25160">
                              <w:rPr>
                                <w:rFonts w:asciiTheme="minorEastAsia" w:eastAsiaTheme="minorEastAsia" w:hAnsiTheme="minorEastAsia" w:hint="eastAsia"/>
                                <w:sz w:val="19"/>
                                <w:szCs w:val="19"/>
                              </w:rPr>
                              <w:t>（現在1</w:t>
                            </w:r>
                            <w:r w:rsidR="009D4228">
                              <w:rPr>
                                <w:rFonts w:asciiTheme="minorEastAsia" w:eastAsiaTheme="minorEastAsia" w:hAnsiTheme="minorEastAsia"/>
                                <w:sz w:val="19"/>
                                <w:szCs w:val="19"/>
                              </w:rPr>
                              <w:t>87</w:t>
                            </w:r>
                            <w:r w:rsidR="00B25160">
                              <w:rPr>
                                <w:rFonts w:asciiTheme="minorEastAsia" w:eastAsiaTheme="minorEastAsia" w:hAnsiTheme="minorEastAsia" w:hint="eastAsia"/>
                                <w:sz w:val="19"/>
                                <w:szCs w:val="19"/>
                              </w:rPr>
                              <w:t>文字）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580313" id="テキスト ボックス 4" o:spid="_x0000_s1029" type="#_x0000_t202" style="position:absolute;left:0;text-align:left;margin-left:132.75pt;margin-top:1.5pt;width:177.15pt;height:182.25pt;z-index:251603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" fillcolor="white [3201]" strokecolor="black [3213]" strokeweight=".5pt">
                <v:path arrowok="t"/>
                <v:textbox>
                  <w:txbxContent>
                    <w:p w14:paraId="047B8719" w14:textId="3557DA12" w:rsidR="001C05AB" w:rsidRPr="001C05AB" w:rsidRDefault="00203D79" w:rsidP="00394575">
                      <w:pPr>
                        <w:overflowPunct/>
                        <w:autoSpaceDE w:val="0"/>
                        <w:autoSpaceDN w:val="0"/>
                        <w:spacing w:line="260" w:lineRule="exact"/>
                        <w:rPr>
                          <w:rFonts w:asciiTheme="minorEastAsia" w:eastAsiaTheme="minorEastAsia" w:hAnsiTheme="minorEastAsia"/>
                          <w:sz w:val="19"/>
                          <w:szCs w:val="19"/>
                        </w:rPr>
                      </w:pPr>
                      <w:r w:rsidRPr="001C2EA1">
                        <w:rPr>
                          <w:rFonts w:asciiTheme="minorEastAsia" w:eastAsiaTheme="minorEastAsia" w:hAnsiTheme="minorEastAsia" w:hint="eastAsia"/>
                          <w:sz w:val="19"/>
                          <w:szCs w:val="19"/>
                        </w:rPr>
                        <w:t>■</w:t>
                      </w:r>
                      <w:r w:rsidR="00207815" w:rsidRPr="00207815">
                        <w:rPr>
                          <w:rFonts w:asciiTheme="minorEastAsia" w:eastAsiaTheme="minorEastAsia" w:hAnsiTheme="minorEastAsia" w:hint="eastAsia"/>
                          <w:sz w:val="19"/>
                          <w:szCs w:val="19"/>
                        </w:rPr>
                        <w:t>病院や診療所、救急センター、老人ホーム等で使用される医療機器の開発・製造を行って</w:t>
                      </w:r>
                      <w:r w:rsidR="00207815">
                        <w:rPr>
                          <w:rFonts w:asciiTheme="minorEastAsia" w:eastAsiaTheme="minorEastAsia" w:hAnsiTheme="minorEastAsia" w:hint="eastAsia"/>
                          <w:sz w:val="19"/>
                          <w:szCs w:val="19"/>
                        </w:rPr>
                        <w:t>います。</w:t>
                      </w:r>
                      <w:r w:rsidR="00207815" w:rsidRPr="00207815">
                        <w:rPr>
                          <w:rFonts w:asciiTheme="minorEastAsia" w:eastAsiaTheme="minorEastAsia" w:hAnsiTheme="minorEastAsia" w:hint="eastAsia"/>
                          <w:sz w:val="19"/>
                          <w:szCs w:val="19"/>
                        </w:rPr>
                        <w:t>主に、吸引器や吸入器のほか、点滴スタンドであるガートル台や災害時や救急時に活躍するレスキュー</w:t>
                      </w:r>
                      <w:r w:rsidR="00207815">
                        <w:rPr>
                          <w:rFonts w:asciiTheme="minorEastAsia" w:eastAsiaTheme="minorEastAsia" w:hAnsiTheme="minorEastAsia" w:hint="eastAsia"/>
                          <w:sz w:val="19"/>
                          <w:szCs w:val="19"/>
                        </w:rPr>
                        <w:t>セット、ダイヤフラムポンプ（医療用吸引器のポンプ）など</w:t>
                      </w:r>
                      <w:r w:rsidR="00CC0EB2">
                        <w:rPr>
                          <w:rFonts w:asciiTheme="minorEastAsia" w:eastAsiaTheme="minorEastAsia" w:hAnsiTheme="minorEastAsia" w:hint="eastAsia"/>
                          <w:sz w:val="19"/>
                          <w:szCs w:val="19"/>
                        </w:rPr>
                        <w:t>を手掛けています</w:t>
                      </w:r>
                      <w:r w:rsidR="00207815">
                        <w:rPr>
                          <w:rFonts w:asciiTheme="minorEastAsia" w:eastAsiaTheme="minorEastAsia" w:hAnsiTheme="minorEastAsia" w:hint="eastAsia"/>
                          <w:sz w:val="19"/>
                          <w:szCs w:val="19"/>
                        </w:rPr>
                        <w:t>。</w:t>
                      </w:r>
                      <w:r w:rsidR="00394575">
                        <w:rPr>
                          <w:rFonts w:asciiTheme="minorEastAsia" w:eastAsiaTheme="minorEastAsia" w:hAnsiTheme="minorEastAsia" w:hint="eastAsia"/>
                          <w:sz w:val="19"/>
                          <w:szCs w:val="19"/>
                        </w:rPr>
                        <w:t>ＩＳＯ１３４８５</w:t>
                      </w:r>
                      <w:r w:rsidR="00365552" w:rsidRPr="00365552">
                        <w:rPr>
                          <w:rFonts w:asciiTheme="minorEastAsia" w:eastAsiaTheme="minorEastAsia" w:hAnsiTheme="minorEastAsia" w:hint="eastAsia"/>
                          <w:sz w:val="19"/>
                          <w:szCs w:val="19"/>
                        </w:rPr>
                        <w:t xml:space="preserve"> 医療機器品質マネジメントシステム</w:t>
                      </w:r>
                      <w:r w:rsidR="00394575">
                        <w:rPr>
                          <w:rFonts w:asciiTheme="minorEastAsia" w:eastAsiaTheme="minorEastAsia" w:hAnsiTheme="minorEastAsia" w:hint="eastAsia"/>
                          <w:sz w:val="19"/>
                          <w:szCs w:val="19"/>
                        </w:rPr>
                        <w:t>を</w:t>
                      </w:r>
                      <w:r w:rsidR="00365552" w:rsidRPr="00365552">
                        <w:rPr>
                          <w:rFonts w:asciiTheme="minorEastAsia" w:eastAsiaTheme="minorEastAsia" w:hAnsiTheme="minorEastAsia" w:hint="eastAsia"/>
                          <w:sz w:val="19"/>
                          <w:szCs w:val="19"/>
                        </w:rPr>
                        <w:t>認証取得</w:t>
                      </w:r>
                      <w:r w:rsidR="009D4228">
                        <w:rPr>
                          <w:rFonts w:asciiTheme="minorEastAsia" w:eastAsiaTheme="minorEastAsia" w:hAnsiTheme="minorEastAsia" w:hint="eastAsia"/>
                          <w:sz w:val="19"/>
                          <w:szCs w:val="19"/>
                        </w:rPr>
                        <w:t>しており、</w:t>
                      </w:r>
                      <w:r w:rsidR="001E69D5">
                        <w:rPr>
                          <w:rFonts w:asciiTheme="minorEastAsia" w:eastAsiaTheme="minorEastAsia" w:hAnsiTheme="minorEastAsia" w:hint="eastAsia"/>
                          <w:sz w:val="19"/>
                          <w:szCs w:val="19"/>
                        </w:rPr>
                        <w:t>吸引器は</w:t>
                      </w:r>
                      <w:r w:rsidR="00394575">
                        <w:rPr>
                          <w:rFonts w:asciiTheme="minorEastAsia" w:eastAsiaTheme="minorEastAsia" w:hAnsiTheme="minorEastAsia" w:hint="eastAsia"/>
                          <w:sz w:val="19"/>
                          <w:szCs w:val="19"/>
                        </w:rPr>
                        <w:t>すべ</w:t>
                      </w:r>
                      <w:r w:rsidR="001E69D5">
                        <w:rPr>
                          <w:rFonts w:asciiTheme="minorEastAsia" w:eastAsiaTheme="minorEastAsia" w:hAnsiTheme="minorEastAsia" w:hint="eastAsia"/>
                          <w:sz w:val="19"/>
                          <w:szCs w:val="19"/>
                        </w:rPr>
                        <w:t>て薬事法に基づき医療機器として認証（承認）された商品です。</w:t>
                      </w:r>
                      <w:r w:rsidR="00B25160">
                        <w:rPr>
                          <w:rFonts w:asciiTheme="minorEastAsia" w:eastAsiaTheme="minorEastAsia" w:hAnsiTheme="minorEastAsia" w:hint="eastAsia"/>
                          <w:sz w:val="19"/>
                          <w:szCs w:val="19"/>
                        </w:rPr>
                        <w:t>（現在1</w:t>
                      </w:r>
                      <w:r w:rsidR="009D4228">
                        <w:rPr>
                          <w:rFonts w:asciiTheme="minorEastAsia" w:eastAsiaTheme="minorEastAsia" w:hAnsiTheme="minorEastAsia"/>
                          <w:sz w:val="19"/>
                          <w:szCs w:val="19"/>
                        </w:rPr>
                        <w:t>87</w:t>
                      </w:r>
                      <w:r w:rsidR="00B25160">
                        <w:rPr>
                          <w:rFonts w:asciiTheme="minorEastAsia" w:eastAsiaTheme="minorEastAsia" w:hAnsiTheme="minorEastAsia" w:hint="eastAsia"/>
                          <w:sz w:val="19"/>
                          <w:szCs w:val="19"/>
                        </w:rPr>
                        <w:t>文字）</w:t>
                      </w:r>
                    </w:p>
                  </w:txbxContent>
                </v:textbox>
              </v:shape>
            </w:pict>
          </mc:Fallback>
        </mc:AlternateContent>
      </w:r>
    </w:p>
    <w:p w14:paraId="6EA7B4F7" w14:textId="648C4340" w:rsidR="008F010B" w:rsidRDefault="008F010B" w:rsidP="00B66748">
      <w:pPr>
        <w:ind w:firstLineChars="100" w:firstLine="210"/>
        <w:rPr>
          <w:rFonts w:asciiTheme="majorEastAsia" w:eastAsiaTheme="majorEastAsia" w:hAnsiTheme="majorEastAsia"/>
        </w:rPr>
      </w:pPr>
    </w:p>
    <w:p w14:paraId="32D6495D" w14:textId="13814BF0" w:rsidR="008F010B" w:rsidRDefault="008F010B" w:rsidP="00800B8F">
      <w:pPr>
        <w:ind w:firstLineChars="100" w:firstLine="210"/>
        <w:rPr>
          <w:rFonts w:asciiTheme="majorEastAsia" w:eastAsiaTheme="majorEastAsia" w:hAnsiTheme="majorEastAsia"/>
        </w:rPr>
      </w:pPr>
    </w:p>
    <w:p w14:paraId="61C94256" w14:textId="70DD412F" w:rsidR="008F010B" w:rsidRDefault="008F010B" w:rsidP="00B66748">
      <w:pPr>
        <w:ind w:firstLineChars="100" w:firstLine="210"/>
        <w:rPr>
          <w:rFonts w:asciiTheme="majorEastAsia" w:eastAsiaTheme="majorEastAsia" w:hAnsiTheme="majorEastAsia"/>
        </w:rPr>
      </w:pPr>
    </w:p>
    <w:p w14:paraId="0102B703" w14:textId="53B26AA2" w:rsidR="008F010B" w:rsidRDefault="008F010B" w:rsidP="00800B8F">
      <w:pPr>
        <w:ind w:firstLineChars="100" w:firstLine="210"/>
        <w:rPr>
          <w:rFonts w:asciiTheme="majorEastAsia" w:eastAsiaTheme="majorEastAsia" w:hAnsiTheme="majorEastAsia"/>
        </w:rPr>
      </w:pPr>
    </w:p>
    <w:p w14:paraId="6033926E" w14:textId="06A253A5" w:rsidR="008F010B" w:rsidRDefault="008F010B" w:rsidP="00B66748">
      <w:pPr>
        <w:ind w:firstLineChars="100" w:firstLine="210"/>
        <w:rPr>
          <w:rFonts w:asciiTheme="majorEastAsia" w:eastAsiaTheme="majorEastAsia" w:hAnsiTheme="majorEastAsia"/>
        </w:rPr>
      </w:pPr>
    </w:p>
    <w:p w14:paraId="35856379" w14:textId="63E71E1E" w:rsidR="008F010B" w:rsidRDefault="00800B8F" w:rsidP="00800B8F">
      <w:pPr>
        <w:ind w:firstLineChars="100" w:firstLine="10"/>
        <w:rPr>
          <w:rFonts w:asciiTheme="majorEastAsia" w:eastAsiaTheme="majorEastAsia" w:hAnsiTheme="majorEastAsia"/>
        </w:rPr>
      </w:pPr>
      <w:r w:rsidRPr="00800B8F">
        <w:rPr>
          <w:rFonts w:eastAsia="Times New Roman" w:cs="Times New Roman"/>
          <w:snapToGrid w:val="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14:paraId="5945F245" w14:textId="4FB0066A" w:rsidR="008F010B" w:rsidRDefault="008F010B" w:rsidP="001042E7">
      <w:pPr>
        <w:tabs>
          <w:tab w:val="left" w:pos="6270"/>
        </w:tabs>
        <w:ind w:firstLineChars="100" w:firstLine="210"/>
        <w:rPr>
          <w:rFonts w:asciiTheme="majorEastAsia" w:eastAsiaTheme="majorEastAsia" w:hAnsiTheme="majorEastAsia"/>
        </w:rPr>
      </w:pPr>
    </w:p>
    <w:p w14:paraId="388DE493" w14:textId="77777777" w:rsidR="00B25160" w:rsidRPr="00B25160" w:rsidRDefault="00B25160" w:rsidP="00B25160">
      <w:pPr>
        <w:rPr>
          <w:rFonts w:asciiTheme="majorEastAsia" w:eastAsiaTheme="majorEastAsia" w:hAnsiTheme="majorEastAsia"/>
        </w:rPr>
      </w:pPr>
    </w:p>
    <w:p w14:paraId="65E17FDA" w14:textId="77777777" w:rsidR="00B25160" w:rsidRPr="00B25160" w:rsidRDefault="00B25160" w:rsidP="00B25160">
      <w:pPr>
        <w:rPr>
          <w:rFonts w:asciiTheme="majorEastAsia" w:eastAsiaTheme="majorEastAsia" w:hAnsiTheme="majorEastAsia"/>
        </w:rPr>
      </w:pPr>
    </w:p>
    <w:p w14:paraId="7A9D3F77" w14:textId="77777777" w:rsidR="00B25160" w:rsidRPr="00B25160" w:rsidRDefault="00B25160" w:rsidP="00B25160">
      <w:pPr>
        <w:rPr>
          <w:rFonts w:asciiTheme="majorEastAsia" w:eastAsiaTheme="majorEastAsia" w:hAnsiTheme="majorEastAsia"/>
        </w:rPr>
      </w:pPr>
    </w:p>
    <w:p w14:paraId="68413C8D" w14:textId="77777777" w:rsidR="00B25160" w:rsidRPr="00B25160" w:rsidRDefault="00B25160" w:rsidP="00B25160">
      <w:pPr>
        <w:rPr>
          <w:rFonts w:asciiTheme="majorEastAsia" w:eastAsiaTheme="majorEastAsia" w:hAnsiTheme="majorEastAsia"/>
        </w:rPr>
      </w:pPr>
    </w:p>
    <w:p w14:paraId="27B9FE18" w14:textId="77777777" w:rsidR="00B25160" w:rsidRDefault="00B25160" w:rsidP="00B25160">
      <w:pPr>
        <w:tabs>
          <w:tab w:val="left" w:pos="6870"/>
        </w:tabs>
        <w:ind w:firstLineChars="2900" w:firstLine="6090"/>
        <w:rPr>
          <w:rFonts w:asciiTheme="majorEastAsia" w:eastAsiaTheme="majorEastAsia" w:hAnsiTheme="majorEastAsia"/>
        </w:rPr>
      </w:pPr>
    </w:p>
    <w:p w14:paraId="1F986260" w14:textId="5EF0A84B" w:rsidR="00B25160" w:rsidRDefault="00B25160" w:rsidP="00B25160">
      <w:pPr>
        <w:tabs>
          <w:tab w:val="left" w:pos="6870"/>
        </w:tabs>
        <w:ind w:firstLineChars="1200" w:firstLine="252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↑御社の紹介文約200文字以内です。　↑</w:t>
      </w:r>
      <w:r w:rsidRPr="00B25160">
        <w:rPr>
          <w:rFonts w:asciiTheme="majorEastAsia" w:eastAsiaTheme="majorEastAsia" w:hAnsiTheme="majorEastAsia" w:hint="eastAsia"/>
        </w:rPr>
        <w:t>写真掲載枠です。</w:t>
      </w:r>
    </w:p>
    <w:p w14:paraId="24D29710" w14:textId="537DE3C8" w:rsidR="00B25160" w:rsidRPr="00B25160" w:rsidRDefault="00B25160" w:rsidP="00B25160">
      <w:pPr>
        <w:tabs>
          <w:tab w:val="left" w:pos="6870"/>
        </w:tabs>
        <w:ind w:firstLineChars="3500" w:firstLine="6300"/>
        <w:rPr>
          <w:rFonts w:asciiTheme="majorEastAsia" w:eastAsiaTheme="majorEastAsia" w:hAnsiTheme="majorEastAsia"/>
          <w:sz w:val="18"/>
          <w:szCs w:val="18"/>
        </w:rPr>
      </w:pPr>
      <w:r w:rsidRPr="00B25160">
        <w:rPr>
          <w:rFonts w:asciiTheme="majorEastAsia" w:eastAsiaTheme="majorEastAsia" w:hAnsiTheme="majorEastAsia" w:hint="eastAsia"/>
          <w:sz w:val="18"/>
          <w:szCs w:val="18"/>
        </w:rPr>
        <w:t>とりあえず、貴社ホームページから掲載しました。</w:t>
      </w:r>
    </w:p>
    <w:p w14:paraId="4F7EBC1C" w14:textId="3DF9F69D" w:rsidR="00B25160" w:rsidRDefault="00B25160" w:rsidP="00B25160">
      <w:pPr>
        <w:tabs>
          <w:tab w:val="left" w:pos="6870"/>
        </w:tabs>
        <w:ind w:firstLineChars="3500" w:firstLine="6300"/>
        <w:rPr>
          <w:rFonts w:asciiTheme="majorEastAsia" w:eastAsiaTheme="majorEastAsia" w:hAnsiTheme="majorEastAsia"/>
          <w:sz w:val="18"/>
          <w:szCs w:val="18"/>
        </w:rPr>
      </w:pPr>
      <w:r w:rsidRPr="00B25160">
        <w:rPr>
          <w:rFonts w:asciiTheme="majorEastAsia" w:eastAsiaTheme="majorEastAsia" w:hAnsiTheme="majorEastAsia" w:hint="eastAsia"/>
          <w:sz w:val="18"/>
          <w:szCs w:val="18"/>
        </w:rPr>
        <w:t>もちろん、他の写真でも大丈夫です。</w:t>
      </w:r>
    </w:p>
    <w:p w14:paraId="37BA58BB" w14:textId="77777777" w:rsidR="001E69D5" w:rsidRPr="001E69D5" w:rsidRDefault="001E69D5" w:rsidP="001E69D5">
      <w:pPr>
        <w:rPr>
          <w:rFonts w:asciiTheme="majorEastAsia" w:eastAsiaTheme="majorEastAsia" w:hAnsiTheme="majorEastAsia"/>
          <w:sz w:val="18"/>
          <w:szCs w:val="18"/>
        </w:rPr>
      </w:pPr>
    </w:p>
    <w:p w14:paraId="02B00348" w14:textId="77777777" w:rsidR="001E69D5" w:rsidRPr="001E69D5" w:rsidRDefault="001E69D5" w:rsidP="001E69D5">
      <w:pPr>
        <w:rPr>
          <w:rFonts w:asciiTheme="majorEastAsia" w:eastAsiaTheme="majorEastAsia" w:hAnsiTheme="majorEastAsia"/>
          <w:sz w:val="18"/>
          <w:szCs w:val="18"/>
        </w:rPr>
      </w:pPr>
    </w:p>
    <w:p w14:paraId="3D28D68E" w14:textId="77777777" w:rsidR="001E69D5" w:rsidRPr="001E69D5" w:rsidRDefault="001E69D5" w:rsidP="001E69D5">
      <w:pPr>
        <w:rPr>
          <w:rFonts w:asciiTheme="majorEastAsia" w:eastAsiaTheme="majorEastAsia" w:hAnsiTheme="majorEastAsia"/>
          <w:sz w:val="18"/>
          <w:szCs w:val="18"/>
        </w:rPr>
      </w:pPr>
    </w:p>
    <w:p w14:paraId="5988EC06" w14:textId="77777777" w:rsidR="001E69D5" w:rsidRPr="001E69D5" w:rsidRDefault="001E69D5" w:rsidP="001E69D5">
      <w:pPr>
        <w:rPr>
          <w:rFonts w:asciiTheme="majorEastAsia" w:eastAsiaTheme="majorEastAsia" w:hAnsiTheme="majorEastAsia"/>
          <w:sz w:val="18"/>
          <w:szCs w:val="18"/>
        </w:rPr>
      </w:pPr>
    </w:p>
    <w:p w14:paraId="706EFBCE" w14:textId="77777777" w:rsidR="001E69D5" w:rsidRDefault="001E69D5" w:rsidP="001E69D5">
      <w:pPr>
        <w:rPr>
          <w:rFonts w:asciiTheme="majorEastAsia" w:eastAsiaTheme="majorEastAsia" w:hAnsiTheme="majorEastAsia"/>
          <w:sz w:val="18"/>
          <w:szCs w:val="18"/>
        </w:rPr>
      </w:pPr>
    </w:p>
    <w:p w14:paraId="76348247" w14:textId="4D85C8E6" w:rsidR="001E69D5" w:rsidRPr="001E69D5" w:rsidRDefault="001E69D5" w:rsidP="001E69D5">
      <w:pPr>
        <w:tabs>
          <w:tab w:val="left" w:pos="6225"/>
        </w:tabs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ajorEastAsia" w:eastAsiaTheme="majorEastAsia" w:hAnsiTheme="majorEastAsia"/>
          <w:sz w:val="18"/>
          <w:szCs w:val="18"/>
        </w:rPr>
        <w:tab/>
      </w:r>
    </w:p>
    <w:sectPr w:rsidR="001E69D5" w:rsidRPr="001E69D5" w:rsidSect="008F6305">
      <w:pgSz w:w="11906" w:h="16838" w:code="9"/>
      <w:pgMar w:top="720" w:right="720" w:bottom="720" w:left="720" w:header="851" w:footer="992" w:gutter="0"/>
      <w:cols w:space="425"/>
      <w:docGrid w:type="lines" w:linePitch="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160DDF" w14:textId="77777777" w:rsidR="004F7035" w:rsidRDefault="004F7035" w:rsidP="001D53A2">
      <w:r>
        <w:separator/>
      </w:r>
    </w:p>
  </w:endnote>
  <w:endnote w:type="continuationSeparator" w:id="0">
    <w:p w14:paraId="00CC058A" w14:textId="77777777" w:rsidR="004F7035" w:rsidRDefault="004F7035" w:rsidP="001D53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yanmar Text">
    <w:panose1 w:val="020B0502040204020203"/>
    <w:charset w:val="00"/>
    <w:family w:val="swiss"/>
    <w:pitch w:val="variable"/>
    <w:sig w:usb0="80000003" w:usb1="00000000" w:usb2="00000400" w:usb3="00000000" w:csb0="0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72D4E6" w14:textId="77777777" w:rsidR="004F7035" w:rsidRDefault="004F7035" w:rsidP="001D53A2">
      <w:r>
        <w:separator/>
      </w:r>
    </w:p>
  </w:footnote>
  <w:footnote w:type="continuationSeparator" w:id="0">
    <w:p w14:paraId="0D45D895" w14:textId="77777777" w:rsidR="004F7035" w:rsidRDefault="004F7035" w:rsidP="001D53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AA423D"/>
    <w:multiLevelType w:val="hybridMultilevel"/>
    <w:tmpl w:val="84BE0360"/>
    <w:lvl w:ilvl="0" w:tplc="6B18DD3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A0D1507"/>
    <w:multiLevelType w:val="hybridMultilevel"/>
    <w:tmpl w:val="BE4CDCE4"/>
    <w:lvl w:ilvl="0" w:tplc="BC26798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174759855">
    <w:abstractNumId w:val="1"/>
  </w:num>
  <w:num w:numId="2" w16cid:durableId="21006394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399A"/>
    <w:rsid w:val="00000EBD"/>
    <w:rsid w:val="00001383"/>
    <w:rsid w:val="00004686"/>
    <w:rsid w:val="00010E0D"/>
    <w:rsid w:val="00012A30"/>
    <w:rsid w:val="00014301"/>
    <w:rsid w:val="00016D2A"/>
    <w:rsid w:val="00017C27"/>
    <w:rsid w:val="0002435A"/>
    <w:rsid w:val="00032756"/>
    <w:rsid w:val="000331F4"/>
    <w:rsid w:val="000417B0"/>
    <w:rsid w:val="00055EF6"/>
    <w:rsid w:val="00060D9F"/>
    <w:rsid w:val="00061D29"/>
    <w:rsid w:val="0006445F"/>
    <w:rsid w:val="00065557"/>
    <w:rsid w:val="000679BF"/>
    <w:rsid w:val="00072C1E"/>
    <w:rsid w:val="00076C25"/>
    <w:rsid w:val="00077CA3"/>
    <w:rsid w:val="00081A66"/>
    <w:rsid w:val="00083A4E"/>
    <w:rsid w:val="000848D8"/>
    <w:rsid w:val="00085A47"/>
    <w:rsid w:val="000870B1"/>
    <w:rsid w:val="0009098E"/>
    <w:rsid w:val="00092A85"/>
    <w:rsid w:val="00094E29"/>
    <w:rsid w:val="00095755"/>
    <w:rsid w:val="000958BA"/>
    <w:rsid w:val="000960AC"/>
    <w:rsid w:val="000975A5"/>
    <w:rsid w:val="000A3E92"/>
    <w:rsid w:val="000A5156"/>
    <w:rsid w:val="000B0AEE"/>
    <w:rsid w:val="000B2054"/>
    <w:rsid w:val="000B781A"/>
    <w:rsid w:val="000C2E18"/>
    <w:rsid w:val="000E0028"/>
    <w:rsid w:val="000E00A0"/>
    <w:rsid w:val="000E075B"/>
    <w:rsid w:val="000E33C5"/>
    <w:rsid w:val="000E414B"/>
    <w:rsid w:val="000E4F8D"/>
    <w:rsid w:val="000E53A1"/>
    <w:rsid w:val="000E6B4C"/>
    <w:rsid w:val="000F5362"/>
    <w:rsid w:val="000F540E"/>
    <w:rsid w:val="000F5EA8"/>
    <w:rsid w:val="000F663D"/>
    <w:rsid w:val="001042E7"/>
    <w:rsid w:val="0011745C"/>
    <w:rsid w:val="00117511"/>
    <w:rsid w:val="00122D2D"/>
    <w:rsid w:val="001241B3"/>
    <w:rsid w:val="001244F5"/>
    <w:rsid w:val="00124EB6"/>
    <w:rsid w:val="00126BEF"/>
    <w:rsid w:val="00126D22"/>
    <w:rsid w:val="001272BF"/>
    <w:rsid w:val="001345DD"/>
    <w:rsid w:val="00134872"/>
    <w:rsid w:val="00137986"/>
    <w:rsid w:val="00142030"/>
    <w:rsid w:val="001439B7"/>
    <w:rsid w:val="00143B18"/>
    <w:rsid w:val="00147D42"/>
    <w:rsid w:val="00153E70"/>
    <w:rsid w:val="001545DF"/>
    <w:rsid w:val="00155560"/>
    <w:rsid w:val="00155DBE"/>
    <w:rsid w:val="00161164"/>
    <w:rsid w:val="00162639"/>
    <w:rsid w:val="00162D1A"/>
    <w:rsid w:val="0016517A"/>
    <w:rsid w:val="00170D1C"/>
    <w:rsid w:val="00180AA5"/>
    <w:rsid w:val="001839AE"/>
    <w:rsid w:val="001870C4"/>
    <w:rsid w:val="00191E8C"/>
    <w:rsid w:val="00194D51"/>
    <w:rsid w:val="00197DD4"/>
    <w:rsid w:val="001A6EB7"/>
    <w:rsid w:val="001B141D"/>
    <w:rsid w:val="001B3BBA"/>
    <w:rsid w:val="001B4F28"/>
    <w:rsid w:val="001C05AB"/>
    <w:rsid w:val="001C2EA1"/>
    <w:rsid w:val="001C603C"/>
    <w:rsid w:val="001C7650"/>
    <w:rsid w:val="001C79D5"/>
    <w:rsid w:val="001C7EEF"/>
    <w:rsid w:val="001D0F6F"/>
    <w:rsid w:val="001D2C7C"/>
    <w:rsid w:val="001D48FD"/>
    <w:rsid w:val="001D53A2"/>
    <w:rsid w:val="001E1984"/>
    <w:rsid w:val="001E19EA"/>
    <w:rsid w:val="001E5C3C"/>
    <w:rsid w:val="001E69D5"/>
    <w:rsid w:val="001F0C38"/>
    <w:rsid w:val="001F3205"/>
    <w:rsid w:val="001F47A3"/>
    <w:rsid w:val="001F5140"/>
    <w:rsid w:val="001F64EE"/>
    <w:rsid w:val="001F6C91"/>
    <w:rsid w:val="0020125E"/>
    <w:rsid w:val="0020255A"/>
    <w:rsid w:val="00203D79"/>
    <w:rsid w:val="00204898"/>
    <w:rsid w:val="00205649"/>
    <w:rsid w:val="00207815"/>
    <w:rsid w:val="002104B3"/>
    <w:rsid w:val="00210FFB"/>
    <w:rsid w:val="00220CC8"/>
    <w:rsid w:val="00220CD7"/>
    <w:rsid w:val="002300A3"/>
    <w:rsid w:val="00233481"/>
    <w:rsid w:val="00236F2C"/>
    <w:rsid w:val="002370A2"/>
    <w:rsid w:val="00246174"/>
    <w:rsid w:val="0024740A"/>
    <w:rsid w:val="00250386"/>
    <w:rsid w:val="002548A8"/>
    <w:rsid w:val="00264996"/>
    <w:rsid w:val="002657E5"/>
    <w:rsid w:val="0026750B"/>
    <w:rsid w:val="00274871"/>
    <w:rsid w:val="00290964"/>
    <w:rsid w:val="00294ADA"/>
    <w:rsid w:val="00294FF9"/>
    <w:rsid w:val="00296870"/>
    <w:rsid w:val="002B37EE"/>
    <w:rsid w:val="002C2C70"/>
    <w:rsid w:val="002D09B2"/>
    <w:rsid w:val="002D1F0E"/>
    <w:rsid w:val="002D21D6"/>
    <w:rsid w:val="002D4287"/>
    <w:rsid w:val="002D455D"/>
    <w:rsid w:val="002D4FCC"/>
    <w:rsid w:val="002D56C3"/>
    <w:rsid w:val="002D7D47"/>
    <w:rsid w:val="002E26CF"/>
    <w:rsid w:val="002E2C9C"/>
    <w:rsid w:val="002E3F78"/>
    <w:rsid w:val="002F16A5"/>
    <w:rsid w:val="002F2055"/>
    <w:rsid w:val="002F29B7"/>
    <w:rsid w:val="0030044D"/>
    <w:rsid w:val="0031557C"/>
    <w:rsid w:val="0032117A"/>
    <w:rsid w:val="00333B3C"/>
    <w:rsid w:val="003471F2"/>
    <w:rsid w:val="00347F74"/>
    <w:rsid w:val="00355BEA"/>
    <w:rsid w:val="00357F81"/>
    <w:rsid w:val="00361F73"/>
    <w:rsid w:val="00364BC6"/>
    <w:rsid w:val="00364D93"/>
    <w:rsid w:val="00365552"/>
    <w:rsid w:val="0036757A"/>
    <w:rsid w:val="00384236"/>
    <w:rsid w:val="0038673A"/>
    <w:rsid w:val="00390500"/>
    <w:rsid w:val="003909B2"/>
    <w:rsid w:val="00393B62"/>
    <w:rsid w:val="003942EE"/>
    <w:rsid w:val="00394575"/>
    <w:rsid w:val="00394689"/>
    <w:rsid w:val="003A1B3F"/>
    <w:rsid w:val="003A49E3"/>
    <w:rsid w:val="003A7C51"/>
    <w:rsid w:val="003B13A7"/>
    <w:rsid w:val="003B21EA"/>
    <w:rsid w:val="003B2A1F"/>
    <w:rsid w:val="003B5418"/>
    <w:rsid w:val="003C087E"/>
    <w:rsid w:val="003C0D23"/>
    <w:rsid w:val="003C1FDB"/>
    <w:rsid w:val="003C6993"/>
    <w:rsid w:val="003D29B8"/>
    <w:rsid w:val="003D3325"/>
    <w:rsid w:val="003D382C"/>
    <w:rsid w:val="003D7A47"/>
    <w:rsid w:val="003E0EF1"/>
    <w:rsid w:val="003E228B"/>
    <w:rsid w:val="003E5733"/>
    <w:rsid w:val="003F1F1D"/>
    <w:rsid w:val="003F2009"/>
    <w:rsid w:val="003F22F3"/>
    <w:rsid w:val="004136EA"/>
    <w:rsid w:val="0041471F"/>
    <w:rsid w:val="00415B32"/>
    <w:rsid w:val="00416F3F"/>
    <w:rsid w:val="00430079"/>
    <w:rsid w:val="0043116F"/>
    <w:rsid w:val="00433A0F"/>
    <w:rsid w:val="00435FC0"/>
    <w:rsid w:val="00436764"/>
    <w:rsid w:val="00443D24"/>
    <w:rsid w:val="00446D22"/>
    <w:rsid w:val="00446FFC"/>
    <w:rsid w:val="00451C53"/>
    <w:rsid w:val="0046251B"/>
    <w:rsid w:val="00464943"/>
    <w:rsid w:val="00465B07"/>
    <w:rsid w:val="00476E42"/>
    <w:rsid w:val="00484476"/>
    <w:rsid w:val="004A00AF"/>
    <w:rsid w:val="004A1C11"/>
    <w:rsid w:val="004A3487"/>
    <w:rsid w:val="004A37F1"/>
    <w:rsid w:val="004A4A78"/>
    <w:rsid w:val="004A5582"/>
    <w:rsid w:val="004C0585"/>
    <w:rsid w:val="004C3888"/>
    <w:rsid w:val="004C3AB1"/>
    <w:rsid w:val="004C6E74"/>
    <w:rsid w:val="004C7FC2"/>
    <w:rsid w:val="004D0D81"/>
    <w:rsid w:val="004D183C"/>
    <w:rsid w:val="004D5395"/>
    <w:rsid w:val="004D588E"/>
    <w:rsid w:val="004D6282"/>
    <w:rsid w:val="004E16B2"/>
    <w:rsid w:val="004E7EFC"/>
    <w:rsid w:val="004F01E2"/>
    <w:rsid w:val="004F1175"/>
    <w:rsid w:val="004F6F5C"/>
    <w:rsid w:val="004F7035"/>
    <w:rsid w:val="0050146E"/>
    <w:rsid w:val="00502399"/>
    <w:rsid w:val="0050283D"/>
    <w:rsid w:val="00504365"/>
    <w:rsid w:val="00504B66"/>
    <w:rsid w:val="00506585"/>
    <w:rsid w:val="005074AC"/>
    <w:rsid w:val="0051162A"/>
    <w:rsid w:val="0051376F"/>
    <w:rsid w:val="00514B90"/>
    <w:rsid w:val="00515156"/>
    <w:rsid w:val="0051601A"/>
    <w:rsid w:val="00525041"/>
    <w:rsid w:val="00531164"/>
    <w:rsid w:val="0053241B"/>
    <w:rsid w:val="005328ED"/>
    <w:rsid w:val="00533504"/>
    <w:rsid w:val="00533A88"/>
    <w:rsid w:val="00542CD0"/>
    <w:rsid w:val="00544677"/>
    <w:rsid w:val="00545B6F"/>
    <w:rsid w:val="0055038E"/>
    <w:rsid w:val="00552169"/>
    <w:rsid w:val="00553DDC"/>
    <w:rsid w:val="0055486D"/>
    <w:rsid w:val="00554EF1"/>
    <w:rsid w:val="00557313"/>
    <w:rsid w:val="005577F9"/>
    <w:rsid w:val="005625C1"/>
    <w:rsid w:val="00562B0F"/>
    <w:rsid w:val="0058025E"/>
    <w:rsid w:val="00583EA6"/>
    <w:rsid w:val="005857FF"/>
    <w:rsid w:val="005940D7"/>
    <w:rsid w:val="00596A94"/>
    <w:rsid w:val="005A25B2"/>
    <w:rsid w:val="005A26FD"/>
    <w:rsid w:val="005A35A1"/>
    <w:rsid w:val="005B6100"/>
    <w:rsid w:val="005B70B7"/>
    <w:rsid w:val="005C6690"/>
    <w:rsid w:val="005C6E88"/>
    <w:rsid w:val="005D2DFB"/>
    <w:rsid w:val="005D4CB9"/>
    <w:rsid w:val="005E107B"/>
    <w:rsid w:val="005E154B"/>
    <w:rsid w:val="005E1DFB"/>
    <w:rsid w:val="005F18AE"/>
    <w:rsid w:val="005F2F01"/>
    <w:rsid w:val="005F3458"/>
    <w:rsid w:val="005F6E09"/>
    <w:rsid w:val="00604D32"/>
    <w:rsid w:val="006070F5"/>
    <w:rsid w:val="00611F90"/>
    <w:rsid w:val="00615E0B"/>
    <w:rsid w:val="00620D49"/>
    <w:rsid w:val="00620F98"/>
    <w:rsid w:val="00623E39"/>
    <w:rsid w:val="00624BCD"/>
    <w:rsid w:val="006305E0"/>
    <w:rsid w:val="006354EE"/>
    <w:rsid w:val="00636FFD"/>
    <w:rsid w:val="00640600"/>
    <w:rsid w:val="0064551F"/>
    <w:rsid w:val="00647753"/>
    <w:rsid w:val="00647B05"/>
    <w:rsid w:val="00657BE2"/>
    <w:rsid w:val="00661210"/>
    <w:rsid w:val="00665683"/>
    <w:rsid w:val="00667FE8"/>
    <w:rsid w:val="00670BD8"/>
    <w:rsid w:val="00672ED7"/>
    <w:rsid w:val="0067664D"/>
    <w:rsid w:val="00676851"/>
    <w:rsid w:val="00683BE9"/>
    <w:rsid w:val="0069578C"/>
    <w:rsid w:val="00695F0B"/>
    <w:rsid w:val="006A2B73"/>
    <w:rsid w:val="006B7672"/>
    <w:rsid w:val="006C330D"/>
    <w:rsid w:val="006C383D"/>
    <w:rsid w:val="006C7916"/>
    <w:rsid w:val="006D3144"/>
    <w:rsid w:val="006D3EBC"/>
    <w:rsid w:val="006D76A5"/>
    <w:rsid w:val="006D7D44"/>
    <w:rsid w:val="006D7E14"/>
    <w:rsid w:val="006E0D4C"/>
    <w:rsid w:val="006E4643"/>
    <w:rsid w:val="006E66B1"/>
    <w:rsid w:val="006E6802"/>
    <w:rsid w:val="006F20BF"/>
    <w:rsid w:val="00705884"/>
    <w:rsid w:val="00706D6E"/>
    <w:rsid w:val="007146B9"/>
    <w:rsid w:val="00726C3C"/>
    <w:rsid w:val="00737A37"/>
    <w:rsid w:val="007415DA"/>
    <w:rsid w:val="00755D14"/>
    <w:rsid w:val="00757102"/>
    <w:rsid w:val="0076183D"/>
    <w:rsid w:val="00761EC6"/>
    <w:rsid w:val="00763848"/>
    <w:rsid w:val="00765780"/>
    <w:rsid w:val="00770DB0"/>
    <w:rsid w:val="00776B46"/>
    <w:rsid w:val="00782308"/>
    <w:rsid w:val="00783D51"/>
    <w:rsid w:val="00784C4E"/>
    <w:rsid w:val="00792AAF"/>
    <w:rsid w:val="00793CE1"/>
    <w:rsid w:val="00794F72"/>
    <w:rsid w:val="007959B6"/>
    <w:rsid w:val="00796E50"/>
    <w:rsid w:val="007A13AB"/>
    <w:rsid w:val="007A153D"/>
    <w:rsid w:val="007A65EF"/>
    <w:rsid w:val="007B0596"/>
    <w:rsid w:val="007B4E04"/>
    <w:rsid w:val="007B5DCE"/>
    <w:rsid w:val="007B6C04"/>
    <w:rsid w:val="007C4611"/>
    <w:rsid w:val="007D34FA"/>
    <w:rsid w:val="007D3C3A"/>
    <w:rsid w:val="007E25A7"/>
    <w:rsid w:val="007E3A16"/>
    <w:rsid w:val="007F0EC0"/>
    <w:rsid w:val="007F1E17"/>
    <w:rsid w:val="007F51B7"/>
    <w:rsid w:val="007F624E"/>
    <w:rsid w:val="00800B8F"/>
    <w:rsid w:val="00807434"/>
    <w:rsid w:val="0081318D"/>
    <w:rsid w:val="00816961"/>
    <w:rsid w:val="00816F45"/>
    <w:rsid w:val="00817657"/>
    <w:rsid w:val="00822B8D"/>
    <w:rsid w:val="00831318"/>
    <w:rsid w:val="00831965"/>
    <w:rsid w:val="00832C2C"/>
    <w:rsid w:val="008401A0"/>
    <w:rsid w:val="00840A07"/>
    <w:rsid w:val="00843A83"/>
    <w:rsid w:val="00852044"/>
    <w:rsid w:val="008544A9"/>
    <w:rsid w:val="00860075"/>
    <w:rsid w:val="00860C49"/>
    <w:rsid w:val="00861FD9"/>
    <w:rsid w:val="00864097"/>
    <w:rsid w:val="00864AE8"/>
    <w:rsid w:val="00866FBC"/>
    <w:rsid w:val="00873724"/>
    <w:rsid w:val="00874740"/>
    <w:rsid w:val="00874D4E"/>
    <w:rsid w:val="00876C14"/>
    <w:rsid w:val="00882E10"/>
    <w:rsid w:val="008845FB"/>
    <w:rsid w:val="00885F6A"/>
    <w:rsid w:val="00894F42"/>
    <w:rsid w:val="00897077"/>
    <w:rsid w:val="008A0F55"/>
    <w:rsid w:val="008A26DF"/>
    <w:rsid w:val="008B3780"/>
    <w:rsid w:val="008B4749"/>
    <w:rsid w:val="008B4A4D"/>
    <w:rsid w:val="008C240F"/>
    <w:rsid w:val="008C728B"/>
    <w:rsid w:val="008D4E5C"/>
    <w:rsid w:val="008E28D8"/>
    <w:rsid w:val="008E3048"/>
    <w:rsid w:val="008E44D7"/>
    <w:rsid w:val="008E4C8E"/>
    <w:rsid w:val="008F010B"/>
    <w:rsid w:val="008F2450"/>
    <w:rsid w:val="008F59B5"/>
    <w:rsid w:val="008F6305"/>
    <w:rsid w:val="008F6BDA"/>
    <w:rsid w:val="009036DC"/>
    <w:rsid w:val="00904E3A"/>
    <w:rsid w:val="00917598"/>
    <w:rsid w:val="009265EA"/>
    <w:rsid w:val="00926A54"/>
    <w:rsid w:val="00930974"/>
    <w:rsid w:val="009327FD"/>
    <w:rsid w:val="009342C8"/>
    <w:rsid w:val="00937F3D"/>
    <w:rsid w:val="00941F09"/>
    <w:rsid w:val="009440BC"/>
    <w:rsid w:val="009443F7"/>
    <w:rsid w:val="00953D40"/>
    <w:rsid w:val="0095547B"/>
    <w:rsid w:val="00961F9A"/>
    <w:rsid w:val="009735E9"/>
    <w:rsid w:val="00975F32"/>
    <w:rsid w:val="00977A17"/>
    <w:rsid w:val="00980881"/>
    <w:rsid w:val="00992C28"/>
    <w:rsid w:val="009948DD"/>
    <w:rsid w:val="009A2E47"/>
    <w:rsid w:val="009A42EB"/>
    <w:rsid w:val="009A453F"/>
    <w:rsid w:val="009B57AB"/>
    <w:rsid w:val="009C2553"/>
    <w:rsid w:val="009C377B"/>
    <w:rsid w:val="009C46C8"/>
    <w:rsid w:val="009C60E2"/>
    <w:rsid w:val="009C7CBE"/>
    <w:rsid w:val="009D4228"/>
    <w:rsid w:val="009D5BDB"/>
    <w:rsid w:val="009E3682"/>
    <w:rsid w:val="009E6423"/>
    <w:rsid w:val="009E74DC"/>
    <w:rsid w:val="009E79A0"/>
    <w:rsid w:val="009F5B69"/>
    <w:rsid w:val="009F6961"/>
    <w:rsid w:val="00A065EC"/>
    <w:rsid w:val="00A11822"/>
    <w:rsid w:val="00A121CC"/>
    <w:rsid w:val="00A13B15"/>
    <w:rsid w:val="00A1571E"/>
    <w:rsid w:val="00A15C21"/>
    <w:rsid w:val="00A16B8B"/>
    <w:rsid w:val="00A32F41"/>
    <w:rsid w:val="00A345D8"/>
    <w:rsid w:val="00A3797E"/>
    <w:rsid w:val="00A44E73"/>
    <w:rsid w:val="00A61CFC"/>
    <w:rsid w:val="00A62CEC"/>
    <w:rsid w:val="00A6374D"/>
    <w:rsid w:val="00A6648B"/>
    <w:rsid w:val="00A71920"/>
    <w:rsid w:val="00A757D1"/>
    <w:rsid w:val="00A80299"/>
    <w:rsid w:val="00A8045D"/>
    <w:rsid w:val="00A949DF"/>
    <w:rsid w:val="00A951B0"/>
    <w:rsid w:val="00A965FA"/>
    <w:rsid w:val="00AA05D3"/>
    <w:rsid w:val="00AA2900"/>
    <w:rsid w:val="00AA4F49"/>
    <w:rsid w:val="00AB4E6A"/>
    <w:rsid w:val="00AB73C4"/>
    <w:rsid w:val="00AC2C02"/>
    <w:rsid w:val="00AC4104"/>
    <w:rsid w:val="00AC4335"/>
    <w:rsid w:val="00AC4D58"/>
    <w:rsid w:val="00AE0105"/>
    <w:rsid w:val="00AE5F6D"/>
    <w:rsid w:val="00AF045D"/>
    <w:rsid w:val="00B0057E"/>
    <w:rsid w:val="00B00837"/>
    <w:rsid w:val="00B01D20"/>
    <w:rsid w:val="00B03410"/>
    <w:rsid w:val="00B0404D"/>
    <w:rsid w:val="00B05BC3"/>
    <w:rsid w:val="00B06A46"/>
    <w:rsid w:val="00B07C13"/>
    <w:rsid w:val="00B10C73"/>
    <w:rsid w:val="00B10E93"/>
    <w:rsid w:val="00B14636"/>
    <w:rsid w:val="00B14828"/>
    <w:rsid w:val="00B17C0A"/>
    <w:rsid w:val="00B20C3F"/>
    <w:rsid w:val="00B25160"/>
    <w:rsid w:val="00B301B0"/>
    <w:rsid w:val="00B30B0D"/>
    <w:rsid w:val="00B30F7C"/>
    <w:rsid w:val="00B33515"/>
    <w:rsid w:val="00B36CE5"/>
    <w:rsid w:val="00B42000"/>
    <w:rsid w:val="00B4234E"/>
    <w:rsid w:val="00B42F10"/>
    <w:rsid w:val="00B45B81"/>
    <w:rsid w:val="00B51997"/>
    <w:rsid w:val="00B52075"/>
    <w:rsid w:val="00B5259E"/>
    <w:rsid w:val="00B54741"/>
    <w:rsid w:val="00B55308"/>
    <w:rsid w:val="00B66748"/>
    <w:rsid w:val="00B82E79"/>
    <w:rsid w:val="00B8308F"/>
    <w:rsid w:val="00B93FDB"/>
    <w:rsid w:val="00B960C4"/>
    <w:rsid w:val="00BA13CD"/>
    <w:rsid w:val="00BA4A7D"/>
    <w:rsid w:val="00BA5C33"/>
    <w:rsid w:val="00BB1331"/>
    <w:rsid w:val="00BB5640"/>
    <w:rsid w:val="00BB6DFA"/>
    <w:rsid w:val="00BC1243"/>
    <w:rsid w:val="00BC3770"/>
    <w:rsid w:val="00BC5333"/>
    <w:rsid w:val="00BD056C"/>
    <w:rsid w:val="00BD35E5"/>
    <w:rsid w:val="00BD74C6"/>
    <w:rsid w:val="00BE03C0"/>
    <w:rsid w:val="00BE1EBB"/>
    <w:rsid w:val="00BE2690"/>
    <w:rsid w:val="00BE3796"/>
    <w:rsid w:val="00BE4807"/>
    <w:rsid w:val="00BE6E75"/>
    <w:rsid w:val="00BE7426"/>
    <w:rsid w:val="00BF0FB5"/>
    <w:rsid w:val="00BF4219"/>
    <w:rsid w:val="00BF447D"/>
    <w:rsid w:val="00BF66B3"/>
    <w:rsid w:val="00BF7BD8"/>
    <w:rsid w:val="00C0315A"/>
    <w:rsid w:val="00C07C6B"/>
    <w:rsid w:val="00C1399A"/>
    <w:rsid w:val="00C14430"/>
    <w:rsid w:val="00C16226"/>
    <w:rsid w:val="00C16397"/>
    <w:rsid w:val="00C22C78"/>
    <w:rsid w:val="00C27C24"/>
    <w:rsid w:val="00C30081"/>
    <w:rsid w:val="00C33C22"/>
    <w:rsid w:val="00C35C21"/>
    <w:rsid w:val="00C4254A"/>
    <w:rsid w:val="00C44A58"/>
    <w:rsid w:val="00C5206E"/>
    <w:rsid w:val="00C54A92"/>
    <w:rsid w:val="00C66929"/>
    <w:rsid w:val="00C71E04"/>
    <w:rsid w:val="00C720D0"/>
    <w:rsid w:val="00C8122F"/>
    <w:rsid w:val="00C81B4F"/>
    <w:rsid w:val="00C82E55"/>
    <w:rsid w:val="00C849D0"/>
    <w:rsid w:val="00C90724"/>
    <w:rsid w:val="00C943D7"/>
    <w:rsid w:val="00C97020"/>
    <w:rsid w:val="00CA3BFD"/>
    <w:rsid w:val="00CA66CB"/>
    <w:rsid w:val="00CA7EDB"/>
    <w:rsid w:val="00CB16D3"/>
    <w:rsid w:val="00CB2289"/>
    <w:rsid w:val="00CC0889"/>
    <w:rsid w:val="00CC0EB2"/>
    <w:rsid w:val="00CD3BD3"/>
    <w:rsid w:val="00CD43F0"/>
    <w:rsid w:val="00CD467C"/>
    <w:rsid w:val="00CE382E"/>
    <w:rsid w:val="00CE553D"/>
    <w:rsid w:val="00CE581F"/>
    <w:rsid w:val="00CF2192"/>
    <w:rsid w:val="00CF6361"/>
    <w:rsid w:val="00CF6BDB"/>
    <w:rsid w:val="00CF7937"/>
    <w:rsid w:val="00D03742"/>
    <w:rsid w:val="00D037DE"/>
    <w:rsid w:val="00D06086"/>
    <w:rsid w:val="00D0693E"/>
    <w:rsid w:val="00D13135"/>
    <w:rsid w:val="00D13AB5"/>
    <w:rsid w:val="00D13CBF"/>
    <w:rsid w:val="00D24492"/>
    <w:rsid w:val="00D2742D"/>
    <w:rsid w:val="00D3048F"/>
    <w:rsid w:val="00D30949"/>
    <w:rsid w:val="00D4073C"/>
    <w:rsid w:val="00D42235"/>
    <w:rsid w:val="00D446FA"/>
    <w:rsid w:val="00D44C5F"/>
    <w:rsid w:val="00D461A2"/>
    <w:rsid w:val="00D527D2"/>
    <w:rsid w:val="00D6058C"/>
    <w:rsid w:val="00D677B6"/>
    <w:rsid w:val="00D71BCF"/>
    <w:rsid w:val="00D7628A"/>
    <w:rsid w:val="00D81276"/>
    <w:rsid w:val="00D87A4A"/>
    <w:rsid w:val="00D975E3"/>
    <w:rsid w:val="00DA1498"/>
    <w:rsid w:val="00DA3FB7"/>
    <w:rsid w:val="00DA548F"/>
    <w:rsid w:val="00DB064D"/>
    <w:rsid w:val="00DB0B31"/>
    <w:rsid w:val="00DB3767"/>
    <w:rsid w:val="00DB45FB"/>
    <w:rsid w:val="00DC52E8"/>
    <w:rsid w:val="00DD167A"/>
    <w:rsid w:val="00DD6733"/>
    <w:rsid w:val="00DE4A38"/>
    <w:rsid w:val="00DE5F89"/>
    <w:rsid w:val="00DF4FF4"/>
    <w:rsid w:val="00DF6E4F"/>
    <w:rsid w:val="00E01A51"/>
    <w:rsid w:val="00E02CEB"/>
    <w:rsid w:val="00E0573C"/>
    <w:rsid w:val="00E05947"/>
    <w:rsid w:val="00E07D17"/>
    <w:rsid w:val="00E11EBD"/>
    <w:rsid w:val="00E22103"/>
    <w:rsid w:val="00E27F11"/>
    <w:rsid w:val="00E31FC8"/>
    <w:rsid w:val="00E37B37"/>
    <w:rsid w:val="00E41C85"/>
    <w:rsid w:val="00E42ABB"/>
    <w:rsid w:val="00E448D0"/>
    <w:rsid w:val="00E6328F"/>
    <w:rsid w:val="00E6383F"/>
    <w:rsid w:val="00E644A6"/>
    <w:rsid w:val="00E6635F"/>
    <w:rsid w:val="00E70A31"/>
    <w:rsid w:val="00E7184E"/>
    <w:rsid w:val="00E72A65"/>
    <w:rsid w:val="00E81CC5"/>
    <w:rsid w:val="00E83408"/>
    <w:rsid w:val="00E83EC4"/>
    <w:rsid w:val="00E8513C"/>
    <w:rsid w:val="00E904B4"/>
    <w:rsid w:val="00E94105"/>
    <w:rsid w:val="00EA1B69"/>
    <w:rsid w:val="00EA560D"/>
    <w:rsid w:val="00EA5B3A"/>
    <w:rsid w:val="00EA7443"/>
    <w:rsid w:val="00EB52CC"/>
    <w:rsid w:val="00ED1902"/>
    <w:rsid w:val="00ED550E"/>
    <w:rsid w:val="00EE28A5"/>
    <w:rsid w:val="00EE5079"/>
    <w:rsid w:val="00EF0D3A"/>
    <w:rsid w:val="00EF0F7B"/>
    <w:rsid w:val="00EF3520"/>
    <w:rsid w:val="00EF426C"/>
    <w:rsid w:val="00EF716E"/>
    <w:rsid w:val="00F01A3E"/>
    <w:rsid w:val="00F07544"/>
    <w:rsid w:val="00F07716"/>
    <w:rsid w:val="00F12615"/>
    <w:rsid w:val="00F13AF8"/>
    <w:rsid w:val="00F14E3E"/>
    <w:rsid w:val="00F17D2B"/>
    <w:rsid w:val="00F229AC"/>
    <w:rsid w:val="00F248FE"/>
    <w:rsid w:val="00F27553"/>
    <w:rsid w:val="00F32800"/>
    <w:rsid w:val="00F35AF1"/>
    <w:rsid w:val="00F40FE4"/>
    <w:rsid w:val="00F41CC4"/>
    <w:rsid w:val="00F434A2"/>
    <w:rsid w:val="00F43FA0"/>
    <w:rsid w:val="00F44771"/>
    <w:rsid w:val="00F504E1"/>
    <w:rsid w:val="00F524DC"/>
    <w:rsid w:val="00F52A43"/>
    <w:rsid w:val="00F749DF"/>
    <w:rsid w:val="00F800A2"/>
    <w:rsid w:val="00F805A4"/>
    <w:rsid w:val="00F809A7"/>
    <w:rsid w:val="00F80F0D"/>
    <w:rsid w:val="00F947D5"/>
    <w:rsid w:val="00F959DF"/>
    <w:rsid w:val="00F965B4"/>
    <w:rsid w:val="00F970CF"/>
    <w:rsid w:val="00FA12FD"/>
    <w:rsid w:val="00FA7C28"/>
    <w:rsid w:val="00FB0F7B"/>
    <w:rsid w:val="00FB1F26"/>
    <w:rsid w:val="00FB68DE"/>
    <w:rsid w:val="00FC1932"/>
    <w:rsid w:val="00FC3925"/>
    <w:rsid w:val="00FC69B8"/>
    <w:rsid w:val="00FD5326"/>
    <w:rsid w:val="00FD5986"/>
    <w:rsid w:val="00FE57AB"/>
    <w:rsid w:val="00FE619E"/>
    <w:rsid w:val="00FE6804"/>
    <w:rsid w:val="00FE7F44"/>
    <w:rsid w:val="00FF42D9"/>
    <w:rsid w:val="00FF4AD2"/>
    <w:rsid w:val="00FF5C6C"/>
    <w:rsid w:val="00FF62F3"/>
    <w:rsid w:val="00FF7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A87A8D6"/>
  <w15:docId w15:val="{09B145D8-2B93-4D06-992E-0B510D409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F447D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76B46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Cs w:val="21"/>
    </w:rPr>
  </w:style>
  <w:style w:type="character" w:styleId="a4">
    <w:name w:val="Hyperlink"/>
    <w:basedOn w:val="a0"/>
    <w:uiPriority w:val="99"/>
    <w:unhideWhenUsed/>
    <w:rsid w:val="002D7D47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C330D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6C330D"/>
    <w:rPr>
      <w:rFonts w:asciiTheme="majorHAnsi" w:eastAsiaTheme="majorEastAsia" w:hAnsiTheme="majorHAnsi" w:cstheme="majorBidi"/>
      <w:color w:val="000000"/>
      <w:kern w:val="0"/>
      <w:sz w:val="18"/>
      <w:szCs w:val="18"/>
    </w:rPr>
  </w:style>
  <w:style w:type="table" w:styleId="a7">
    <w:name w:val="Table Grid"/>
    <w:basedOn w:val="a1"/>
    <w:uiPriority w:val="59"/>
    <w:rsid w:val="00F947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1D53A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1D53A2"/>
    <w:rPr>
      <w:rFonts w:cs="ＭＳ 明朝"/>
      <w:color w:val="000000"/>
      <w:kern w:val="0"/>
      <w:szCs w:val="21"/>
    </w:rPr>
  </w:style>
  <w:style w:type="paragraph" w:styleId="aa">
    <w:name w:val="footer"/>
    <w:basedOn w:val="a"/>
    <w:link w:val="ab"/>
    <w:uiPriority w:val="99"/>
    <w:unhideWhenUsed/>
    <w:rsid w:val="001D53A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1D53A2"/>
    <w:rPr>
      <w:rFonts w:cs="ＭＳ 明朝"/>
      <w:color w:val="000000"/>
      <w:kern w:val="0"/>
      <w:szCs w:val="21"/>
    </w:rPr>
  </w:style>
  <w:style w:type="character" w:styleId="ac">
    <w:name w:val="Strong"/>
    <w:basedOn w:val="a0"/>
    <w:uiPriority w:val="22"/>
    <w:qFormat/>
    <w:rsid w:val="00FD5326"/>
    <w:rPr>
      <w:b/>
      <w:bCs/>
    </w:rPr>
  </w:style>
  <w:style w:type="paragraph" w:styleId="ad">
    <w:name w:val="List Paragraph"/>
    <w:basedOn w:val="a"/>
    <w:uiPriority w:val="34"/>
    <w:qFormat/>
    <w:rsid w:val="001E198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394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8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8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  <a:effectLst/>
      </a:spPr>
      <a:bodyPr vert="eaVert" wrap="square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2F5C35-465D-4512-BFA1-63B1999246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ihara</dc:creator>
  <cp:lastModifiedBy>高橋 和美</cp:lastModifiedBy>
  <cp:revision>2</cp:revision>
  <cp:lastPrinted>2023-07-19T07:19:00Z</cp:lastPrinted>
  <dcterms:created xsi:type="dcterms:W3CDTF">2023-08-22T02:29:00Z</dcterms:created>
  <dcterms:modified xsi:type="dcterms:W3CDTF">2023-08-22T02:29:00Z</dcterms:modified>
</cp:coreProperties>
</file>