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E7BB" w14:textId="77777777" w:rsidR="00B52858" w:rsidRPr="00CB0B31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様式第１号</w:t>
      </w:r>
      <w:r w:rsidRPr="00CB0B31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</w:t>
      </w:r>
    </w:p>
    <w:p w14:paraId="6F29C18E" w14:textId="77777777" w:rsidR="00B52858" w:rsidRPr="00CB0B31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2FF34F83" w14:textId="6960D20B" w:rsidR="00B52858" w:rsidRPr="00CB0B31" w:rsidRDefault="00B52858" w:rsidP="00B5285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color w:val="000000" w:themeColor="text1"/>
          <w:kern w:val="0"/>
          <w:sz w:val="28"/>
          <w:szCs w:val="28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 w:val="28"/>
          <w:szCs w:val="28"/>
        </w:rPr>
        <w:t>埼玉県産業振興公社海外ＥＣ活用支援事業補助金交付申請書</w:t>
      </w:r>
    </w:p>
    <w:p w14:paraId="243E0FDC" w14:textId="77777777" w:rsidR="00B52858" w:rsidRPr="00CB0B31" w:rsidRDefault="00B52858" w:rsidP="00B5285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7BF33865" w14:textId="77777777" w:rsidR="00B52858" w:rsidRPr="00CB0B31" w:rsidRDefault="00B52858" w:rsidP="00B5285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令和　　年　</w:t>
      </w:r>
      <w:r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 xml:space="preserve"> </w:t>
      </w: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月　</w:t>
      </w:r>
      <w:r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 xml:space="preserve"> </w:t>
      </w: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日</w:t>
      </w:r>
    </w:p>
    <w:p w14:paraId="3CC773DA" w14:textId="77777777" w:rsidR="00B52858" w:rsidRPr="00CB0B31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4AB44118" w14:textId="77777777" w:rsidR="00B52858" w:rsidRPr="00CB0B31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（あて先）</w:t>
      </w:r>
    </w:p>
    <w:p w14:paraId="003219D4" w14:textId="77777777" w:rsidR="00B52858" w:rsidRPr="00CB0B31" w:rsidRDefault="00B52858" w:rsidP="00B5285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公益財団法人埼玉県産業振興公社</w:t>
      </w:r>
    </w:p>
    <w:p w14:paraId="1D1580E8" w14:textId="77777777" w:rsidR="00B52858" w:rsidRPr="00CB0B31" w:rsidRDefault="00B52858" w:rsidP="00B5285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理事長　</w:t>
      </w:r>
    </w:p>
    <w:p w14:paraId="5CFF022C" w14:textId="77777777" w:rsidR="00B52858" w:rsidRPr="00CB0B31" w:rsidRDefault="00B52858" w:rsidP="00B52858">
      <w:pPr>
        <w:autoSpaceDE w:val="0"/>
        <w:autoSpaceDN w:val="0"/>
        <w:adjustRightInd w:val="0"/>
        <w:ind w:firstLineChars="2550" w:firstLine="5355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3E033B8F" w14:textId="1A648604" w:rsidR="00B52858" w:rsidRPr="00CB0B31" w:rsidRDefault="00B52858" w:rsidP="00B52858">
      <w:pPr>
        <w:autoSpaceDE w:val="0"/>
        <w:autoSpaceDN w:val="0"/>
        <w:adjustRightInd w:val="0"/>
        <w:ind w:firstLineChars="2025" w:firstLine="4253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所 在 地</w:t>
      </w:r>
      <w:r w:rsidR="00ED3664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</w:t>
      </w:r>
    </w:p>
    <w:p w14:paraId="1D10B42B" w14:textId="1D7614A2" w:rsidR="00B52858" w:rsidRPr="00CB0B31" w:rsidRDefault="00B52858" w:rsidP="00B52858">
      <w:pPr>
        <w:autoSpaceDE w:val="0"/>
        <w:autoSpaceDN w:val="0"/>
        <w:adjustRightInd w:val="0"/>
        <w:ind w:firstLineChars="2025" w:firstLine="4253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名 </w:t>
      </w:r>
      <w:r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 xml:space="preserve"> </w:t>
      </w: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  称</w:t>
      </w:r>
      <w:r w:rsidR="00ED3664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</w:t>
      </w:r>
    </w:p>
    <w:p w14:paraId="3DFCB94D" w14:textId="3D0F18EC" w:rsidR="00B52858" w:rsidRPr="00CB0B31" w:rsidRDefault="00B52858" w:rsidP="00823994">
      <w:pPr>
        <w:autoSpaceDE w:val="0"/>
        <w:autoSpaceDN w:val="0"/>
        <w:adjustRightInd w:val="0"/>
        <w:ind w:firstLineChars="2025" w:firstLine="4253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代 表 者</w:t>
      </w:r>
      <w:r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 xml:space="preserve"> </w:t>
      </w: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 職氏名 </w:t>
      </w:r>
      <w:r w:rsidR="00ED3664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 </w:t>
      </w:r>
    </w:p>
    <w:p w14:paraId="235DA673" w14:textId="77777777" w:rsidR="00B52858" w:rsidRPr="00CB0B31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5AC75DB2" w14:textId="5ACE2D79" w:rsidR="00B52858" w:rsidRPr="00CB0B31" w:rsidRDefault="00B52858" w:rsidP="00B5285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埼玉県産業振興公社海外ＥＣ活用支援事業補助金については、同要綱第</w:t>
      </w:r>
      <w:r w:rsidR="002C094D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６</w:t>
      </w: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条の規定により、下記のとおり申請します。</w:t>
      </w:r>
    </w:p>
    <w:p w14:paraId="2D62604A" w14:textId="77777777" w:rsidR="00B52858" w:rsidRPr="00CB0B31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3214BC91" w14:textId="77777777" w:rsidR="00B52858" w:rsidRPr="00CB0B31" w:rsidRDefault="00B52858" w:rsidP="00B5285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記</w:t>
      </w:r>
    </w:p>
    <w:p w14:paraId="7D4EBE89" w14:textId="7AEB5FCA" w:rsidR="00B52858" w:rsidRPr="00CB0B31" w:rsidRDefault="001B060B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cs="MS-Mincho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5EA0A" wp14:editId="5B15FAD1">
                <wp:simplePos x="0" y="0"/>
                <wp:positionH relativeFrom="column">
                  <wp:posOffset>2719705</wp:posOffset>
                </wp:positionH>
                <wp:positionV relativeFrom="paragraph">
                  <wp:posOffset>207010</wp:posOffset>
                </wp:positionV>
                <wp:extent cx="257175" cy="257175"/>
                <wp:effectExtent l="0" t="0" r="28575" b="28575"/>
                <wp:wrapNone/>
                <wp:docPr id="775627626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9E6491" id="楕円 1" o:spid="_x0000_s1026" style="position:absolute;left:0;text-align:left;margin-left:214.15pt;margin-top:16.3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" filled="f" strokecolor="#0a121c [484]" strokeweight="2pt"/>
            </w:pict>
          </mc:Fallback>
        </mc:AlternateContent>
      </w:r>
    </w:p>
    <w:p w14:paraId="5E5CF915" w14:textId="37D4D490" w:rsidR="00ED3664" w:rsidRPr="00CB0B31" w:rsidRDefault="00ED3664" w:rsidP="00ED366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１　補助事業の内容（申請する事業の番号を</w:t>
      </w:r>
      <w:r w:rsidR="001B060B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</w:t>
      </w: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丸</w:t>
      </w:r>
      <w:r w:rsidR="001B060B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</w:t>
      </w: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で囲うこと）</w:t>
      </w:r>
    </w:p>
    <w:p w14:paraId="2FCC7C30" w14:textId="77777777" w:rsidR="00ED3664" w:rsidRPr="00CB0B31" w:rsidRDefault="00ED3664" w:rsidP="00ED366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　　海外ＥＣ活用支援事業</w:t>
      </w:r>
    </w:p>
    <w:p w14:paraId="1699F14D" w14:textId="77777777" w:rsidR="00ED3664" w:rsidRPr="00CB0B31" w:rsidRDefault="00ED3664" w:rsidP="00ED366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　　（１）コンサルティング費</w:t>
      </w:r>
    </w:p>
    <w:p w14:paraId="437D1027" w14:textId="7939D8EA" w:rsidR="00ED3664" w:rsidRPr="00CB0B31" w:rsidRDefault="00ED3664" w:rsidP="00ED366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　　（２）商品改良費</w:t>
      </w:r>
    </w:p>
    <w:p w14:paraId="497DC2BA" w14:textId="0BF09966" w:rsidR="00ED3664" w:rsidRPr="00CB0B31" w:rsidRDefault="00ED3664" w:rsidP="00ED366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　　（３）外国語版ホームページ作成費</w:t>
      </w:r>
    </w:p>
    <w:p w14:paraId="78A4271E" w14:textId="77777777" w:rsidR="00ED3664" w:rsidRPr="00CB0B31" w:rsidRDefault="00ED3664" w:rsidP="00ED366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　　（４）外国語版動画制作費</w:t>
      </w:r>
    </w:p>
    <w:p w14:paraId="52C503F2" w14:textId="463461B0" w:rsidR="00ED3664" w:rsidRPr="00CB0B31" w:rsidRDefault="00ED3664" w:rsidP="00ED366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　　（５）海外ＥＣ出店経費</w:t>
      </w:r>
    </w:p>
    <w:p w14:paraId="0B6681A3" w14:textId="77777777" w:rsidR="00ED3664" w:rsidRPr="00CB0B31" w:rsidRDefault="00ED3664" w:rsidP="00ED366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　　（６）マーケティング・広報費</w:t>
      </w:r>
    </w:p>
    <w:p w14:paraId="7AEE87CB" w14:textId="3EA14888" w:rsidR="00ED3664" w:rsidRPr="00CB0B31" w:rsidRDefault="00ED3664" w:rsidP="00ED366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　　（７）その他</w:t>
      </w:r>
      <w:r w:rsidR="00C72D5F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事業の実施に必要と認められる</w:t>
      </w: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経費</w:t>
      </w:r>
    </w:p>
    <w:p w14:paraId="50F090AB" w14:textId="77777777" w:rsidR="00B52858" w:rsidRPr="00CB0B31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576AE2A4" w14:textId="2603F8C5" w:rsidR="00ED3664" w:rsidRPr="00CB0B31" w:rsidRDefault="00ED3664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２　補助事業対象経費及び補助金交付申請額</w:t>
      </w:r>
    </w:p>
    <w:tbl>
      <w:tblPr>
        <w:tblW w:w="8126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0"/>
        <w:gridCol w:w="420"/>
        <w:gridCol w:w="2211"/>
        <w:gridCol w:w="425"/>
      </w:tblGrid>
      <w:tr w:rsidR="00CB0B31" w:rsidRPr="00CB0B31" w14:paraId="62A2BFE6" w14:textId="44D33965" w:rsidTr="00D30C49">
        <w:trPr>
          <w:trHeight w:val="32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3A4C192" w14:textId="397BD8D2" w:rsidR="00D30C49" w:rsidRPr="00CB0B31" w:rsidRDefault="00D30C49" w:rsidP="00D30C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MS-Mincho" w:hint="eastAsia"/>
                <w:color w:val="000000" w:themeColor="text1"/>
                <w:kern w:val="0"/>
                <w:szCs w:val="21"/>
              </w:rPr>
              <w:t>補助事業対象経費（様式第１号別紙２合計額）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14:paraId="25660F6D" w14:textId="13D46C99" w:rsidR="00D30C49" w:rsidRPr="00CB0B31" w:rsidRDefault="00D30C49" w:rsidP="00D30C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MS-Mincho" w:hint="eastAsia"/>
                <w:color w:val="000000" w:themeColor="text1"/>
                <w:kern w:val="0"/>
                <w:szCs w:val="21"/>
              </w:rPr>
              <w:t>金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14:paraId="6D37294D" w14:textId="337D3A7D" w:rsidR="00D30C49" w:rsidRPr="00CB0B31" w:rsidRDefault="00D30C49" w:rsidP="00D30C4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764DBE44" w14:textId="6C20AA11" w:rsidR="00D30C49" w:rsidRPr="00CB0B31" w:rsidRDefault="00D30C49" w:rsidP="00D30C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MS-Mincho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CB0B31" w:rsidRPr="00CB0B31" w14:paraId="340C9E90" w14:textId="031112CB" w:rsidTr="00D30C49">
        <w:trPr>
          <w:trHeight w:val="34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5847CAA" w14:textId="5929F3D3" w:rsidR="00D30C49" w:rsidRPr="00CB0B31" w:rsidRDefault="00D30C49" w:rsidP="00D30C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MS-Mincho" w:hint="eastAsia"/>
                <w:color w:val="000000" w:themeColor="text1"/>
                <w:kern w:val="0"/>
                <w:szCs w:val="21"/>
              </w:rPr>
              <w:t>交付申請額（上記の１／２）</w:t>
            </w:r>
            <w:r w:rsidRPr="00CB0B31">
              <w:rPr>
                <w:rFonts w:asciiTheme="minorEastAsia" w:eastAsiaTheme="minorEastAsia" w:hAnsiTheme="minorEastAsia" w:cs="MS-Mincho" w:hint="eastAsia"/>
                <w:color w:val="000000" w:themeColor="text1"/>
                <w:kern w:val="0"/>
                <w:sz w:val="16"/>
                <w:szCs w:val="16"/>
              </w:rPr>
              <w:t>※千円未満の端数切捨て</w:t>
            </w:r>
            <w:r w:rsidRPr="00CB0B31">
              <w:rPr>
                <w:rFonts w:asciiTheme="minorEastAsia" w:eastAsiaTheme="minorEastAsia" w:hAnsiTheme="minorEastAsia" w:cs="MS-Mincho" w:hint="eastAsia"/>
                <w:color w:val="000000" w:themeColor="text1"/>
                <w:kern w:val="0"/>
                <w:szCs w:val="21"/>
              </w:rPr>
              <w:t xml:space="preserve"> </w:t>
            </w:r>
            <w:r w:rsidRPr="00CB0B31">
              <w:rPr>
                <w:rFonts w:asciiTheme="minorEastAsia" w:eastAsiaTheme="minorEastAsia" w:hAnsiTheme="minorEastAsia" w:cs="MS-Mincho"/>
                <w:color w:val="000000" w:themeColor="text1"/>
                <w:kern w:val="0"/>
                <w:szCs w:val="21"/>
              </w:rPr>
              <w:t xml:space="preserve">   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26AF7447" w14:textId="3B89A7E7" w:rsidR="00D30C49" w:rsidRPr="00CB0B31" w:rsidRDefault="00D30C49" w:rsidP="00D30C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MS-Mincho" w:hint="eastAsia"/>
                <w:color w:val="000000" w:themeColor="text1"/>
                <w:kern w:val="0"/>
                <w:szCs w:val="21"/>
              </w:rPr>
              <w:t>金</w:t>
            </w:r>
          </w:p>
        </w:tc>
        <w:tc>
          <w:tcPr>
            <w:tcW w:w="2211" w:type="dxa"/>
            <w:tcBorders>
              <w:left w:val="nil"/>
              <w:right w:val="nil"/>
            </w:tcBorders>
          </w:tcPr>
          <w:p w14:paraId="456FE13F" w14:textId="10600939" w:rsidR="00D30C49" w:rsidRPr="00CB0B31" w:rsidRDefault="00D30C49" w:rsidP="00D30C4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10AAED7" w14:textId="734A9C6D" w:rsidR="00D30C49" w:rsidRPr="00CB0B31" w:rsidRDefault="00D30C49" w:rsidP="00D30C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MS-Mincho" w:hint="eastAsia"/>
                <w:color w:val="000000" w:themeColor="text1"/>
                <w:kern w:val="0"/>
                <w:szCs w:val="21"/>
              </w:rPr>
              <w:t>円</w:t>
            </w:r>
          </w:p>
        </w:tc>
      </w:tr>
    </w:tbl>
    <w:p w14:paraId="47359E50" w14:textId="34B421A0" w:rsidR="00B52858" w:rsidRPr="00CB0B31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</w:t>
      </w:r>
      <w:r w:rsidR="00ED3664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</w:t>
      </w:r>
    </w:p>
    <w:p w14:paraId="6F073AA7" w14:textId="21D296CC" w:rsidR="00B52858" w:rsidRPr="00CB0B31" w:rsidRDefault="00823994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３</w:t>
      </w:r>
      <w:r w:rsidR="00B52858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　添付書類</w:t>
      </w:r>
    </w:p>
    <w:p w14:paraId="0361FF79" w14:textId="2074877B" w:rsidR="00B52858" w:rsidRPr="00CB0B31" w:rsidRDefault="00B52858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（１）海外ＥＣ活用</w:t>
      </w:r>
      <w:r w:rsidR="005E71E8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支援</w:t>
      </w: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事業計画書</w:t>
      </w:r>
      <w:r w:rsidR="00823994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（</w:t>
      </w:r>
      <w:r w:rsidR="00F87116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様式第１号</w:t>
      </w:r>
      <w:r w:rsidR="00823994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別紙１）</w:t>
      </w:r>
    </w:p>
    <w:p w14:paraId="693F35BD" w14:textId="22A2D1E9" w:rsidR="00823994" w:rsidRPr="00CB0B31" w:rsidRDefault="00823994" w:rsidP="00B5285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>（２）経費内訳（</w:t>
      </w:r>
      <w:r w:rsidR="00F87116"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>様式第１号</w:t>
      </w:r>
      <w:r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>別紙２）</w:t>
      </w:r>
    </w:p>
    <w:p w14:paraId="680F1B5A" w14:textId="6B8EAB61" w:rsidR="00D30C49" w:rsidRPr="00CB0B31" w:rsidRDefault="00823994" w:rsidP="0082399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>（</w:t>
      </w:r>
      <w:r w:rsidR="00F86B1D"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>３</w:t>
      </w:r>
      <w:r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>）</w:t>
      </w:r>
      <w:r w:rsidR="005D0F54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様式第１号</w:t>
      </w:r>
      <w:r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>別表に定める書類</w:t>
      </w:r>
      <w:bookmarkStart w:id="0" w:name="_Hlk130818915"/>
      <w:r w:rsidR="00D30C49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 xml:space="preserve">①及び② </w:t>
      </w:r>
      <w:r w:rsidR="00D30C49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 w:val="18"/>
          <w:szCs w:val="18"/>
        </w:rPr>
        <w:t>※必要に応じて③</w:t>
      </w:r>
      <w:bookmarkEnd w:id="0"/>
    </w:p>
    <w:p w14:paraId="32E44172" w14:textId="77777777" w:rsidR="00F86B1D" w:rsidRPr="00CB0B31" w:rsidRDefault="00F86B1D" w:rsidP="0082399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22FB638C" w14:textId="77777777" w:rsidR="00D30C49" w:rsidRPr="00CB0B31" w:rsidRDefault="00D30C49" w:rsidP="0082399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2126C302" w14:textId="77777777" w:rsidR="00D30C49" w:rsidRPr="00CB0B31" w:rsidRDefault="00D30C49" w:rsidP="0082399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63F40A08" w14:textId="77777777" w:rsidR="00D30C49" w:rsidRPr="00CB0B31" w:rsidRDefault="00D30C49" w:rsidP="0082399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79AF8B47" w14:textId="77777777" w:rsidR="00F86B1D" w:rsidRPr="00CB0B31" w:rsidRDefault="00F86B1D" w:rsidP="0082399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</w:p>
    <w:p w14:paraId="22A49D98" w14:textId="764D2AF2" w:rsidR="00823994" w:rsidRPr="00CB0B31" w:rsidRDefault="00F87116" w:rsidP="0082399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lastRenderedPageBreak/>
        <w:t>様式第１号</w:t>
      </w:r>
      <w:r w:rsidR="00823994"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>別紙１</w:t>
      </w:r>
    </w:p>
    <w:p w14:paraId="5E623E62" w14:textId="0BE8D827" w:rsidR="00A51E8F" w:rsidRPr="00CB0B31" w:rsidRDefault="00D60087" w:rsidP="00BE5F0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color w:val="000000" w:themeColor="text1"/>
          <w:kern w:val="0"/>
          <w:sz w:val="28"/>
          <w:szCs w:val="28"/>
        </w:rPr>
      </w:pPr>
      <w:r w:rsidRPr="00CB0B31">
        <w:rPr>
          <w:rFonts w:ascii="ＭＳ 明朝" w:hAnsi="ＭＳ 明朝" w:cs="MS-Mincho" w:hint="eastAsia"/>
          <w:color w:val="000000" w:themeColor="text1"/>
          <w:kern w:val="0"/>
          <w:sz w:val="28"/>
          <w:szCs w:val="21"/>
        </w:rPr>
        <w:t>海外</w:t>
      </w:r>
      <w:r w:rsidR="00423A97" w:rsidRPr="00CB0B31">
        <w:rPr>
          <w:rFonts w:ascii="ＭＳ 明朝" w:hAnsi="ＭＳ 明朝" w:cs="MS-Mincho" w:hint="eastAsia"/>
          <w:color w:val="000000" w:themeColor="text1"/>
          <w:kern w:val="0"/>
          <w:sz w:val="28"/>
          <w:szCs w:val="21"/>
        </w:rPr>
        <w:t>ＥＣ活用</w:t>
      </w:r>
      <w:r w:rsidR="005E71E8" w:rsidRPr="00CB0B31">
        <w:rPr>
          <w:rFonts w:ascii="ＭＳ 明朝" w:hAnsi="ＭＳ 明朝" w:cs="MS-Mincho" w:hint="eastAsia"/>
          <w:color w:val="000000" w:themeColor="text1"/>
          <w:kern w:val="0"/>
          <w:sz w:val="28"/>
          <w:szCs w:val="21"/>
        </w:rPr>
        <w:t>支援</w:t>
      </w:r>
      <w:r w:rsidR="00BE5F03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 w:val="28"/>
          <w:szCs w:val="28"/>
        </w:rPr>
        <w:t>事業</w:t>
      </w:r>
      <w:r w:rsidR="00A51E8F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 w:val="28"/>
          <w:szCs w:val="28"/>
        </w:rPr>
        <w:t>計画</w:t>
      </w:r>
      <w:r w:rsidR="00423A97"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 w:val="28"/>
          <w:szCs w:val="28"/>
        </w:rPr>
        <w:t>書</w:t>
      </w:r>
    </w:p>
    <w:p w14:paraId="7A0029F6" w14:textId="77777777" w:rsidR="00A51E8F" w:rsidRPr="00CB0B31" w:rsidRDefault="00A51E8F" w:rsidP="00A51E8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Theme="minorEastAsia" w:eastAsiaTheme="minorEastAsia" w:hAnsiTheme="minorEastAsia" w:cs="MS-Mincho" w:hint="eastAsia"/>
          <w:color w:val="000000" w:themeColor="text1"/>
          <w:kern w:val="0"/>
          <w:szCs w:val="21"/>
        </w:rPr>
        <w:t>１  申請者の概要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341"/>
      </w:tblGrid>
      <w:tr w:rsidR="00CB0B31" w:rsidRPr="00CB0B31" w14:paraId="59E7B8A9" w14:textId="77777777" w:rsidTr="0041523D">
        <w:trPr>
          <w:trHeight w:val="760"/>
        </w:trPr>
        <w:tc>
          <w:tcPr>
            <w:tcW w:w="2448" w:type="dxa"/>
            <w:vAlign w:val="center"/>
          </w:tcPr>
          <w:p w14:paraId="7356C5F0" w14:textId="36580CCA" w:rsidR="00AE12AE" w:rsidRPr="00CB0B31" w:rsidRDefault="00CF5ACF" w:rsidP="001A3875">
            <w:pPr>
              <w:overflowPunct w:val="0"/>
              <w:ind w:left="-99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企業名</w:t>
            </w:r>
            <w:r w:rsidR="00D6155E" w:rsidRPr="00CB0B31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（</w:t>
            </w:r>
            <w:r w:rsidRPr="00CB0B31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団体名</w:t>
            </w:r>
            <w:r w:rsidR="00D6155E" w:rsidRPr="00CB0B31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6341" w:type="dxa"/>
            <w:vAlign w:val="center"/>
          </w:tcPr>
          <w:p w14:paraId="62F486E4" w14:textId="442F0B79" w:rsidR="00AE12AE" w:rsidRPr="00CB0B31" w:rsidRDefault="00AE12AE" w:rsidP="001A3875">
            <w:pPr>
              <w:overflowPunct w:val="0"/>
              <w:ind w:left="-99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CB0B31" w:rsidRPr="00CB0B31" w14:paraId="6A136129" w14:textId="77777777" w:rsidTr="0041523D">
        <w:trPr>
          <w:trHeight w:val="840"/>
        </w:trPr>
        <w:tc>
          <w:tcPr>
            <w:tcW w:w="2448" w:type="dxa"/>
            <w:vAlign w:val="center"/>
          </w:tcPr>
          <w:p w14:paraId="29A41173" w14:textId="77777777" w:rsidR="00AE12AE" w:rsidRPr="00CB0B31" w:rsidRDefault="00423A97" w:rsidP="00423A97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 w:themeColor="text1"/>
                <w:spacing w:val="6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6341" w:type="dxa"/>
          </w:tcPr>
          <w:p w14:paraId="163E2B64" w14:textId="579CC904" w:rsidR="00AE12AE" w:rsidRPr="00CB0B31" w:rsidRDefault="00AE12AE" w:rsidP="001A3875">
            <w:pPr>
              <w:overflowPunct w:val="0"/>
              <w:ind w:left="-99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CB0B31" w:rsidRPr="00CB0B31" w14:paraId="41F1774D" w14:textId="77777777" w:rsidTr="0041523D">
        <w:trPr>
          <w:trHeight w:val="850"/>
        </w:trPr>
        <w:tc>
          <w:tcPr>
            <w:tcW w:w="2448" w:type="dxa"/>
            <w:vAlign w:val="center"/>
          </w:tcPr>
          <w:p w14:paraId="048346D4" w14:textId="77777777" w:rsidR="00AE12AE" w:rsidRPr="00CB0B31" w:rsidRDefault="00423A97" w:rsidP="001A3875">
            <w:pPr>
              <w:overflowPunct w:val="0"/>
              <w:ind w:left="-99"/>
              <w:jc w:val="center"/>
              <w:textAlignment w:val="baselin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代表者職・氏名</w:t>
            </w:r>
          </w:p>
        </w:tc>
        <w:tc>
          <w:tcPr>
            <w:tcW w:w="6341" w:type="dxa"/>
          </w:tcPr>
          <w:p w14:paraId="3B40D9D4" w14:textId="16A60FD7" w:rsidR="00AE12AE" w:rsidRPr="00CB0B31" w:rsidRDefault="00AE12AE" w:rsidP="001A3875">
            <w:pPr>
              <w:overflowPunct w:val="0"/>
              <w:ind w:left="-99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CB0B31" w:rsidRPr="00CB0B31" w14:paraId="2BDEA7BA" w14:textId="77777777" w:rsidTr="0041523D">
        <w:trPr>
          <w:trHeight w:val="870"/>
        </w:trPr>
        <w:tc>
          <w:tcPr>
            <w:tcW w:w="2448" w:type="dxa"/>
            <w:vAlign w:val="center"/>
          </w:tcPr>
          <w:p w14:paraId="42D055D5" w14:textId="77777777" w:rsidR="00423A97" w:rsidRPr="00CB0B31" w:rsidRDefault="00423A97" w:rsidP="001A3875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主要製品</w:t>
            </w:r>
          </w:p>
        </w:tc>
        <w:tc>
          <w:tcPr>
            <w:tcW w:w="6341" w:type="dxa"/>
          </w:tcPr>
          <w:p w14:paraId="4D79B3DB" w14:textId="0A09152E" w:rsidR="00423A97" w:rsidRPr="00CB0B31" w:rsidRDefault="00423A97" w:rsidP="001A3875">
            <w:pPr>
              <w:overflowPunct w:val="0"/>
              <w:ind w:left="-99" w:firstLineChars="50" w:firstLine="105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14:paraId="7BE6AEF1" w14:textId="05D2B8B8" w:rsidR="00220B27" w:rsidRPr="00CB0B31" w:rsidRDefault="00220B27" w:rsidP="00220B27">
            <w:pPr>
              <w:overflowPunct w:val="0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  <w:p w14:paraId="5BD23F99" w14:textId="3C1B5302" w:rsidR="00514A72" w:rsidRPr="00CB0B31" w:rsidRDefault="00514A72" w:rsidP="00514A72">
            <w:pPr>
              <w:overflowPunct w:val="0"/>
              <w:ind w:left="-99" w:firstLineChars="2350" w:firstLine="4935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CB0B31" w:rsidRPr="00CB0B31" w14:paraId="3C909B96" w14:textId="77777777" w:rsidTr="0041523D">
        <w:trPr>
          <w:trHeight w:val="1171"/>
        </w:trPr>
        <w:tc>
          <w:tcPr>
            <w:tcW w:w="2448" w:type="dxa"/>
            <w:vAlign w:val="center"/>
          </w:tcPr>
          <w:p w14:paraId="6C27339B" w14:textId="3098737B" w:rsidR="00547D0D" w:rsidRPr="00CB0B31" w:rsidRDefault="00547D0D" w:rsidP="00B26766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海外展開の取組状況</w:t>
            </w:r>
          </w:p>
        </w:tc>
        <w:tc>
          <w:tcPr>
            <w:tcW w:w="6341" w:type="dxa"/>
          </w:tcPr>
          <w:p w14:paraId="36F3A869" w14:textId="6C7BAFA8" w:rsidR="00547D0D" w:rsidRPr="00CB0B31" w:rsidRDefault="00547D0D" w:rsidP="001A3875">
            <w:pPr>
              <w:overflowPunct w:val="0"/>
              <w:ind w:left="-99" w:firstLineChars="50" w:firstLine="105"/>
              <w:jc w:val="left"/>
              <w:textAlignment w:val="baselin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CB0B31" w:rsidRPr="00CB0B31" w14:paraId="5136FE81" w14:textId="77777777" w:rsidTr="0041523D">
        <w:trPr>
          <w:trHeight w:val="939"/>
        </w:trPr>
        <w:tc>
          <w:tcPr>
            <w:tcW w:w="2448" w:type="dxa"/>
            <w:vAlign w:val="center"/>
          </w:tcPr>
          <w:p w14:paraId="47A2EE77" w14:textId="77777777" w:rsidR="00CF5ACF" w:rsidRPr="00CB0B31" w:rsidRDefault="00CF5ACF" w:rsidP="00CF5ACF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担当者</w:t>
            </w:r>
          </w:p>
          <w:p w14:paraId="4C84A3AC" w14:textId="50A3381A" w:rsidR="00CF5ACF" w:rsidRPr="00CB0B31" w:rsidRDefault="00CF5ACF" w:rsidP="00CF5AC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及び連絡先</w:t>
            </w:r>
          </w:p>
        </w:tc>
        <w:tc>
          <w:tcPr>
            <w:tcW w:w="6341" w:type="dxa"/>
            <w:vAlign w:val="center"/>
          </w:tcPr>
          <w:p w14:paraId="0496023D" w14:textId="77777777" w:rsidR="00CF5ACF" w:rsidRPr="00CB0B31" w:rsidRDefault="00CF5ACF" w:rsidP="00CF5ACF">
            <w:pPr>
              <w:overflowPunct w:val="0"/>
              <w:ind w:left="-99" w:firstLineChars="50" w:firstLine="105"/>
              <w:textAlignment w:val="baselin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>職・氏名：</w:t>
            </w:r>
          </w:p>
          <w:p w14:paraId="09E09875" w14:textId="77777777" w:rsidR="00CF5ACF" w:rsidRPr="00CB0B31" w:rsidRDefault="00CF5ACF" w:rsidP="00CF5ACF">
            <w:pPr>
              <w:overflowPunct w:val="0"/>
              <w:ind w:left="-99" w:firstLineChars="50" w:firstLine="105"/>
              <w:textAlignment w:val="baselin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>電話番号：</w:t>
            </w:r>
          </w:p>
          <w:p w14:paraId="1787D65A" w14:textId="0845801F" w:rsidR="00CF5ACF" w:rsidRPr="00CB0B31" w:rsidRDefault="00CF5ACF" w:rsidP="00CF5A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1"/>
              </w:rPr>
              <w:t>E-メール：</w:t>
            </w:r>
          </w:p>
        </w:tc>
      </w:tr>
      <w:tr w:rsidR="00CB0B31" w:rsidRPr="00CB0B31" w14:paraId="0758FC09" w14:textId="77777777" w:rsidTr="0041523D">
        <w:trPr>
          <w:trHeight w:val="674"/>
        </w:trPr>
        <w:tc>
          <w:tcPr>
            <w:tcW w:w="2448" w:type="dxa"/>
            <w:vAlign w:val="center"/>
          </w:tcPr>
          <w:p w14:paraId="662FA698" w14:textId="61A16D35" w:rsidR="00CF5ACF" w:rsidRPr="00CB0B31" w:rsidRDefault="00CF5ACF" w:rsidP="00CF5ACF">
            <w:pPr>
              <w:overflowPunct w:val="0"/>
              <w:ind w:leftChars="-44" w:left="-92"/>
              <w:jc w:val="center"/>
              <w:textAlignment w:val="baseline"/>
              <w:rPr>
                <w:rFonts w:asciiTheme="minorEastAsia" w:eastAsiaTheme="minorEastAsia" w:hAnsiTheme="minorEastAsia" w:cs="ＭＳ Ｐ明朝"/>
                <w:color w:val="000000" w:themeColor="text1"/>
                <w:kern w:val="0"/>
                <w:szCs w:val="21"/>
              </w:rPr>
            </w:pPr>
            <w:r w:rsidRPr="00CB0B31">
              <w:rPr>
                <w:rFonts w:asciiTheme="minorEastAsia" w:eastAsiaTheme="minorEastAsia" w:hAnsiTheme="minorEastAsia" w:cs="ＭＳ Ｐ明朝" w:hint="eastAsia"/>
                <w:color w:val="000000" w:themeColor="text1"/>
                <w:kern w:val="0"/>
                <w:szCs w:val="21"/>
              </w:rPr>
              <w:t>ホームページＵＲ</w:t>
            </w:r>
            <w:r w:rsidRPr="00CB0B31">
              <w:rPr>
                <w:rFonts w:asciiTheme="minorEastAsia" w:eastAsiaTheme="minorEastAsia" w:hAnsiTheme="minorEastAsia" w:cs="ＭＳ Ｐ明朝"/>
                <w:color w:val="000000" w:themeColor="text1"/>
                <w:kern w:val="0"/>
                <w:szCs w:val="21"/>
              </w:rPr>
              <w:t>Ｌ</w:t>
            </w:r>
          </w:p>
        </w:tc>
        <w:tc>
          <w:tcPr>
            <w:tcW w:w="6341" w:type="dxa"/>
            <w:vAlign w:val="center"/>
          </w:tcPr>
          <w:p w14:paraId="4D170649" w14:textId="5B9B6697" w:rsidR="00CF5ACF" w:rsidRPr="00CB0B31" w:rsidRDefault="00CF5ACF" w:rsidP="00CF5ACF">
            <w:pPr>
              <w:overflowPunct w:val="0"/>
              <w:ind w:left="-99" w:firstLineChars="50" w:firstLine="105"/>
              <w:textAlignment w:val="baseline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</w:tbl>
    <w:p w14:paraId="45CE8377" w14:textId="4735ED9F" w:rsidR="0054732F" w:rsidRPr="00CB0B31" w:rsidRDefault="0054732F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1E963596" w14:textId="744A2DC4" w:rsidR="00A51E8F" w:rsidRPr="00CB0B31" w:rsidRDefault="009F0FE5" w:rsidP="00A51E8F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CB0B31">
        <w:rPr>
          <w:rFonts w:ascii="ＭＳ 明朝" w:hAnsi="ＭＳ 明朝" w:cs="MS-Mincho" w:hint="eastAsia"/>
          <w:color w:val="000000" w:themeColor="text1"/>
          <w:kern w:val="0"/>
          <w:szCs w:val="21"/>
        </w:rPr>
        <w:t>２　事業</w:t>
      </w:r>
      <w:r w:rsidR="00A51E8F" w:rsidRPr="00CB0B31">
        <w:rPr>
          <w:rFonts w:ascii="ＭＳ 明朝" w:hAnsi="ＭＳ 明朝" w:cs="MS-Mincho" w:hint="eastAsia"/>
          <w:color w:val="000000" w:themeColor="text1"/>
          <w:kern w:val="0"/>
          <w:szCs w:val="21"/>
        </w:rPr>
        <w:t>計画等の概要</w:t>
      </w: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0"/>
      </w:tblGrid>
      <w:tr w:rsidR="00CB0B31" w:rsidRPr="00CB0B31" w14:paraId="2877DB10" w14:textId="77777777" w:rsidTr="001A3875">
        <w:trPr>
          <w:trHeight w:val="302"/>
        </w:trPr>
        <w:tc>
          <w:tcPr>
            <w:tcW w:w="8770" w:type="dxa"/>
          </w:tcPr>
          <w:p w14:paraId="03928EAB" w14:textId="131C6FDA" w:rsidR="00A51E8F" w:rsidRPr="00CB0B31" w:rsidRDefault="002A69FF" w:rsidP="00AC6E3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（１）</w:t>
            </w:r>
            <w:r w:rsidR="00D6155E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事業目的</w:t>
            </w:r>
          </w:p>
        </w:tc>
      </w:tr>
      <w:tr w:rsidR="00CB0B31" w:rsidRPr="00CB0B31" w14:paraId="256ADFCD" w14:textId="77777777" w:rsidTr="001A3875">
        <w:trPr>
          <w:trHeight w:val="1130"/>
        </w:trPr>
        <w:tc>
          <w:tcPr>
            <w:tcW w:w="8770" w:type="dxa"/>
          </w:tcPr>
          <w:p w14:paraId="0167C8F5" w14:textId="5A49146F" w:rsidR="00D6155E" w:rsidRPr="00CB0B31" w:rsidRDefault="00D6155E" w:rsidP="00823994">
            <w:pPr>
              <w:pStyle w:val="a9"/>
              <w:numPr>
                <w:ilvl w:val="1"/>
                <w:numId w:val="5"/>
              </w:numPr>
              <w:autoSpaceDE w:val="0"/>
              <w:autoSpaceDN w:val="0"/>
              <w:adjustRightInd w:val="0"/>
              <w:ind w:leftChars="0" w:left="377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出店する国・地域（　　　　　　　　　　　　　　　　　　　　　　　）</w:t>
            </w:r>
          </w:p>
          <w:p w14:paraId="409A0563" w14:textId="2C245182" w:rsidR="00D6155E" w:rsidRPr="00CB0B31" w:rsidRDefault="00D6155E" w:rsidP="00D6155E">
            <w:pPr>
              <w:pStyle w:val="a9"/>
              <w:autoSpaceDE w:val="0"/>
              <w:autoSpaceDN w:val="0"/>
              <w:adjustRightInd w:val="0"/>
              <w:ind w:leftChars="0" w:left="36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出店したい海外ＥＣサイト名（　　　　　　　　　　　　　　　　　　　　）</w:t>
            </w:r>
          </w:p>
          <w:p w14:paraId="6F7643B5" w14:textId="77777777" w:rsidR="00823994" w:rsidRPr="00CB0B31" w:rsidRDefault="00823994" w:rsidP="008239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2431C394" w14:textId="77777777" w:rsidR="00D30C49" w:rsidRPr="00CB0B31" w:rsidRDefault="00D30C49" w:rsidP="008239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408F1698" w14:textId="341D0039" w:rsidR="00D6155E" w:rsidRPr="00CB0B31" w:rsidRDefault="00823994" w:rsidP="00D6155E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①</w:t>
            </w:r>
            <w:r w:rsidR="00D6155E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を選定した理由</w:t>
            </w:r>
          </w:p>
          <w:p w14:paraId="005FBE66" w14:textId="74180048" w:rsidR="00D6155E" w:rsidRPr="00CB0B31" w:rsidRDefault="00D6155E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57CFB0F5" w14:textId="77777777" w:rsidR="00D6155E" w:rsidRPr="00CB0B31" w:rsidRDefault="00D6155E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2710588A" w14:textId="77777777" w:rsidR="00823994" w:rsidRPr="00CB0B31" w:rsidRDefault="00823994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579E502A" w14:textId="77777777" w:rsidR="00823994" w:rsidRPr="00CB0B31" w:rsidRDefault="00823994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191BBD59" w14:textId="7397BA0F" w:rsidR="00A51E8F" w:rsidRPr="00CB0B31" w:rsidRDefault="00B52858" w:rsidP="00D6155E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海外</w:t>
            </w:r>
            <w:r w:rsidR="00D6155E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ＥＣサイト出店に当たり、</w:t>
            </w:r>
            <w:r w:rsidR="00B4417C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補助を活用して</w:t>
            </w:r>
            <w:r w:rsidR="00D6155E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解決したい課題</w:t>
            </w:r>
          </w:p>
          <w:p w14:paraId="2C32F958" w14:textId="108B7DBE" w:rsidR="00B4417C" w:rsidRPr="00CB0B31" w:rsidRDefault="00B4417C" w:rsidP="00C72D5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 w:val="18"/>
                <w:szCs w:val="18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 w:val="18"/>
                <w:szCs w:val="18"/>
              </w:rPr>
              <w:t>(例：現地ニーズに合った商品開発、市場調査、広報の強化など）</w:t>
            </w:r>
          </w:p>
          <w:p w14:paraId="3A947D9C" w14:textId="77777777" w:rsidR="00B4417C" w:rsidRPr="00CB0B31" w:rsidRDefault="00B4417C" w:rsidP="00ED366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6DA39EF0" w14:textId="77777777" w:rsidR="00B4417C" w:rsidRPr="00CB0B31" w:rsidRDefault="00B4417C" w:rsidP="00ED366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39155227" w14:textId="77777777" w:rsidR="00B4417C" w:rsidRPr="00CB0B31" w:rsidRDefault="00B4417C" w:rsidP="00ED366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01FD6A7A" w14:textId="77777777" w:rsidR="00B4417C" w:rsidRPr="00CB0B31" w:rsidRDefault="00B4417C" w:rsidP="00ED366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26671DC1" w14:textId="77777777" w:rsidR="00D60087" w:rsidRPr="00CB0B31" w:rsidRDefault="00D60087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3AF35E06" w14:textId="77777777" w:rsidR="00186D63" w:rsidRPr="00CB0B31" w:rsidRDefault="00186D63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CB0B31" w:rsidRPr="00CB0B31" w14:paraId="187B82E1" w14:textId="77777777" w:rsidTr="00AA5A32">
        <w:trPr>
          <w:trHeight w:val="336"/>
        </w:trPr>
        <w:tc>
          <w:tcPr>
            <w:tcW w:w="8770" w:type="dxa"/>
          </w:tcPr>
          <w:p w14:paraId="10188A3A" w14:textId="5DBF35D4" w:rsidR="002D756E" w:rsidRPr="00CB0B31" w:rsidRDefault="009F2961" w:rsidP="00AC6E3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lastRenderedPageBreak/>
              <w:t>（２）</w:t>
            </w:r>
            <w:r w:rsidR="00B4417C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補助を活用して</w:t>
            </w:r>
            <w:r w:rsidR="00EA0CF4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取</w:t>
            </w:r>
            <w:r w:rsidR="00B4417C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り</w:t>
            </w:r>
            <w:r w:rsidR="00EA0CF4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組</w:t>
            </w:r>
            <w:r w:rsidR="00B4417C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む</w:t>
            </w:r>
            <w:r w:rsidR="00EA0CF4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内容</w:t>
            </w:r>
          </w:p>
        </w:tc>
      </w:tr>
      <w:tr w:rsidR="00CB0B31" w:rsidRPr="00CB0B31" w14:paraId="1B98CAAB" w14:textId="77777777" w:rsidTr="00302E3C">
        <w:trPr>
          <w:trHeight w:val="313"/>
        </w:trPr>
        <w:tc>
          <w:tcPr>
            <w:tcW w:w="8770" w:type="dxa"/>
            <w:tcBorders>
              <w:top w:val="single" w:sz="4" w:space="0" w:color="auto"/>
              <w:bottom w:val="single" w:sz="4" w:space="0" w:color="auto"/>
            </w:tcBorders>
          </w:tcPr>
          <w:p w14:paraId="06185E03" w14:textId="39E12DBD" w:rsidR="00EA0CF4" w:rsidRPr="00CB0B31" w:rsidRDefault="007261CE" w:rsidP="007261CE">
            <w:pPr>
              <w:pStyle w:val="a9"/>
              <w:numPr>
                <w:ilvl w:val="0"/>
                <w:numId w:val="6"/>
              </w:numPr>
              <w:ind w:leftChars="0"/>
              <w:rPr>
                <w:color w:val="000000" w:themeColor="text1"/>
              </w:rPr>
            </w:pPr>
            <w:r w:rsidRPr="00CB0B31">
              <w:rPr>
                <w:rFonts w:hint="eastAsia"/>
                <w:color w:val="000000" w:themeColor="text1"/>
              </w:rPr>
              <w:t>取</w:t>
            </w:r>
            <w:r w:rsidR="00EA0CF4" w:rsidRPr="00CB0B31">
              <w:rPr>
                <w:color w:val="000000" w:themeColor="text1"/>
              </w:rPr>
              <w:t>組内容：</w:t>
            </w:r>
          </w:p>
          <w:p w14:paraId="0EA4758B" w14:textId="77777777" w:rsidR="007261CE" w:rsidRPr="00CB0B31" w:rsidRDefault="007261CE" w:rsidP="007261CE">
            <w:pPr>
              <w:pStyle w:val="a9"/>
              <w:ind w:leftChars="0" w:left="360"/>
              <w:rPr>
                <w:color w:val="000000" w:themeColor="text1"/>
              </w:rPr>
            </w:pPr>
          </w:p>
          <w:p w14:paraId="4D512E9C" w14:textId="5B7715A3" w:rsidR="00EA0CF4" w:rsidRPr="00CB0B31" w:rsidRDefault="00EA0CF4" w:rsidP="00220B27">
            <w:pPr>
              <w:rPr>
                <w:color w:val="000000" w:themeColor="text1"/>
              </w:rPr>
            </w:pPr>
          </w:p>
          <w:p w14:paraId="0285E476" w14:textId="77777777" w:rsidR="00B4417C" w:rsidRPr="00CB0B31" w:rsidRDefault="00B4417C" w:rsidP="00220B27">
            <w:pPr>
              <w:rPr>
                <w:color w:val="000000" w:themeColor="text1"/>
              </w:rPr>
            </w:pPr>
          </w:p>
          <w:p w14:paraId="68883B1D" w14:textId="281C1D4F" w:rsidR="00B4417C" w:rsidRPr="00CB0B31" w:rsidRDefault="00B4417C" w:rsidP="00220B27">
            <w:pPr>
              <w:rPr>
                <w:color w:val="000000" w:themeColor="text1"/>
              </w:rPr>
            </w:pPr>
          </w:p>
          <w:p w14:paraId="511F3AA7" w14:textId="71E8AA8F" w:rsidR="00EA0CF4" w:rsidRPr="00CB0B31" w:rsidRDefault="00530AD0" w:rsidP="007261CE">
            <w:pPr>
              <w:pStyle w:val="a9"/>
              <w:numPr>
                <w:ilvl w:val="0"/>
                <w:numId w:val="6"/>
              </w:numPr>
              <w:ind w:leftChars="0"/>
              <w:rPr>
                <w:color w:val="000000" w:themeColor="text1"/>
                <w:sz w:val="18"/>
                <w:szCs w:val="18"/>
              </w:rPr>
            </w:pPr>
            <w:r w:rsidRPr="00CB0B31">
              <w:rPr>
                <w:color w:val="000000" w:themeColor="text1"/>
              </w:rPr>
              <w:t>実施スケジュール</w:t>
            </w:r>
            <w:r w:rsidR="00D30C49" w:rsidRPr="00CB0B31">
              <w:rPr>
                <w:color w:val="000000" w:themeColor="text1"/>
                <w:sz w:val="18"/>
                <w:szCs w:val="18"/>
              </w:rPr>
              <w:t>（交付決定日から当該年度の</w:t>
            </w:r>
            <w:r w:rsidR="00FB2F29" w:rsidRPr="00CB0B31">
              <w:rPr>
                <w:rFonts w:hint="eastAsia"/>
                <w:color w:val="000000" w:themeColor="text1"/>
                <w:sz w:val="18"/>
                <w:szCs w:val="18"/>
              </w:rPr>
              <w:t>１</w:t>
            </w:r>
            <w:r w:rsidR="00D30C49" w:rsidRPr="00CB0B31">
              <w:rPr>
                <w:color w:val="000000" w:themeColor="text1"/>
                <w:sz w:val="18"/>
                <w:szCs w:val="18"/>
              </w:rPr>
              <w:t>月</w:t>
            </w:r>
            <w:r w:rsidR="00FB2F29" w:rsidRPr="00CB0B31">
              <w:rPr>
                <w:rFonts w:hint="eastAsia"/>
                <w:color w:val="000000" w:themeColor="text1"/>
                <w:sz w:val="18"/>
                <w:szCs w:val="18"/>
              </w:rPr>
              <w:t>３１</w:t>
            </w:r>
            <w:r w:rsidRPr="00CB0B31">
              <w:rPr>
                <w:color w:val="000000" w:themeColor="text1"/>
                <w:sz w:val="18"/>
                <w:szCs w:val="18"/>
              </w:rPr>
              <w:t>日まで</w:t>
            </w:r>
            <w:r w:rsidR="00187A8D" w:rsidRPr="00CB0B31">
              <w:rPr>
                <w:color w:val="000000" w:themeColor="text1"/>
                <w:sz w:val="18"/>
                <w:szCs w:val="18"/>
              </w:rPr>
              <w:t>、実施内容ごと、具体的に</w:t>
            </w:r>
            <w:r w:rsidRPr="00CB0B31">
              <w:rPr>
                <w:color w:val="000000" w:themeColor="text1"/>
                <w:sz w:val="18"/>
                <w:szCs w:val="18"/>
              </w:rPr>
              <w:t>）：</w:t>
            </w:r>
          </w:p>
          <w:p w14:paraId="7ECF6427" w14:textId="62E1DE3B" w:rsidR="00187A8D" w:rsidRPr="00CB0B31" w:rsidRDefault="00187A8D" w:rsidP="00220B27">
            <w:pPr>
              <w:rPr>
                <w:color w:val="000000" w:themeColor="text1"/>
                <w:sz w:val="18"/>
                <w:szCs w:val="18"/>
              </w:rPr>
            </w:pPr>
            <w:r w:rsidRPr="00CB0B31">
              <w:rPr>
                <w:color w:val="000000" w:themeColor="text1"/>
                <w:sz w:val="18"/>
                <w:szCs w:val="18"/>
              </w:rPr>
              <w:t>（例：外国語版ホームページ作成</w:t>
            </w:r>
          </w:p>
          <w:p w14:paraId="4026CACB" w14:textId="6AAABB11" w:rsidR="00187A8D" w:rsidRPr="00CB0B31" w:rsidRDefault="007A613D" w:rsidP="007A613D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 w:rsidR="00187A8D" w:rsidRPr="00CB0B31">
              <w:rPr>
                <w:color w:val="000000" w:themeColor="text1"/>
                <w:sz w:val="18"/>
                <w:szCs w:val="18"/>
              </w:rPr>
              <w:t>月：見積・業者選定、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="00187A8D" w:rsidRPr="00CB0B31">
              <w:rPr>
                <w:color w:val="000000" w:themeColor="text1"/>
                <w:sz w:val="18"/>
                <w:szCs w:val="18"/>
              </w:rPr>
              <w:t>月</w:t>
            </w:r>
            <w:r w:rsidR="00187A8D" w:rsidRPr="00CB0B31">
              <w:rPr>
                <w:rFonts w:hint="eastAsia"/>
                <w:color w:val="000000" w:themeColor="text1"/>
                <w:sz w:val="18"/>
                <w:szCs w:val="18"/>
              </w:rPr>
              <w:t>：仕様</w:t>
            </w:r>
            <w:r w:rsidR="00187A8D" w:rsidRPr="00CB0B31">
              <w:rPr>
                <w:color w:val="000000" w:themeColor="text1"/>
                <w:sz w:val="18"/>
                <w:szCs w:val="18"/>
              </w:rPr>
              <w:t>打合せ・契約、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="00187A8D" w:rsidRPr="00CB0B31">
              <w:rPr>
                <w:color w:val="000000" w:themeColor="text1"/>
                <w:sz w:val="18"/>
                <w:szCs w:val="18"/>
              </w:rPr>
              <w:t>月</w:t>
            </w:r>
            <w:r w:rsidR="00187A8D" w:rsidRPr="00CB0B31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="00187A8D" w:rsidRPr="00CB0B31">
              <w:rPr>
                <w:color w:val="000000" w:themeColor="text1"/>
                <w:sz w:val="18"/>
                <w:szCs w:val="18"/>
              </w:rPr>
              <w:t>納品・検査、</w:t>
            </w:r>
            <w:r w:rsidR="00D30C49" w:rsidRPr="00CB0B31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187A8D" w:rsidRPr="00CB0B31">
              <w:rPr>
                <w:color w:val="000000" w:themeColor="text1"/>
                <w:sz w:val="18"/>
                <w:szCs w:val="18"/>
              </w:rPr>
              <w:t>月</w:t>
            </w:r>
            <w:r w:rsidR="00187A8D" w:rsidRPr="00CB0B31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r w:rsidR="00187A8D" w:rsidRPr="00CB0B31">
              <w:rPr>
                <w:color w:val="000000" w:themeColor="text1"/>
                <w:sz w:val="18"/>
                <w:szCs w:val="18"/>
              </w:rPr>
              <w:t>支払）</w:t>
            </w:r>
          </w:p>
          <w:p w14:paraId="5D14C60C" w14:textId="440C1D3B" w:rsidR="007261CE" w:rsidRPr="00CB0B31" w:rsidRDefault="007261CE" w:rsidP="00220B27">
            <w:pPr>
              <w:rPr>
                <w:color w:val="000000" w:themeColor="text1"/>
              </w:rPr>
            </w:pPr>
            <w:r w:rsidRPr="00CB0B31">
              <w:rPr>
                <w:color w:val="000000" w:themeColor="text1"/>
              </w:rPr>
              <w:t xml:space="preserve">　　</w:t>
            </w:r>
          </w:p>
          <w:p w14:paraId="330DA10D" w14:textId="77777777" w:rsidR="00530AD0" w:rsidRPr="00CB0B31" w:rsidRDefault="00530AD0" w:rsidP="00530AD0">
            <w:pPr>
              <w:rPr>
                <w:color w:val="000000" w:themeColor="text1"/>
              </w:rPr>
            </w:pPr>
          </w:p>
          <w:p w14:paraId="3BD94542" w14:textId="77777777" w:rsidR="00187A8D" w:rsidRPr="00CB0B31" w:rsidRDefault="00187A8D" w:rsidP="00530AD0">
            <w:pPr>
              <w:rPr>
                <w:color w:val="000000" w:themeColor="text1"/>
              </w:rPr>
            </w:pPr>
          </w:p>
          <w:p w14:paraId="1E8A722B" w14:textId="77777777" w:rsidR="00530AD0" w:rsidRPr="00CB0B31" w:rsidRDefault="00530AD0" w:rsidP="00530AD0">
            <w:pPr>
              <w:rPr>
                <w:color w:val="000000" w:themeColor="text1"/>
              </w:rPr>
            </w:pPr>
          </w:p>
          <w:p w14:paraId="230FCEBF" w14:textId="77777777" w:rsidR="00187A8D" w:rsidRPr="00CB0B31" w:rsidRDefault="00187A8D" w:rsidP="00530AD0">
            <w:pPr>
              <w:rPr>
                <w:color w:val="000000" w:themeColor="text1"/>
              </w:rPr>
            </w:pPr>
          </w:p>
          <w:p w14:paraId="62F6D20A" w14:textId="66E618D2" w:rsidR="00530AD0" w:rsidRPr="00CB0B31" w:rsidRDefault="00530AD0" w:rsidP="007261CE">
            <w:pPr>
              <w:pStyle w:val="a9"/>
              <w:numPr>
                <w:ilvl w:val="0"/>
                <w:numId w:val="6"/>
              </w:numPr>
              <w:ind w:leftChars="0"/>
              <w:rPr>
                <w:color w:val="000000" w:themeColor="text1"/>
              </w:rPr>
            </w:pPr>
            <w:r w:rsidRPr="00CB0B31">
              <w:rPr>
                <w:color w:val="000000" w:themeColor="text1"/>
              </w:rPr>
              <w:t>補助事業実施以後３年間の実施計画及び</w:t>
            </w:r>
            <w:r w:rsidRPr="00CB0B31">
              <w:rPr>
                <w:rFonts w:hint="eastAsia"/>
                <w:color w:val="000000" w:themeColor="text1"/>
              </w:rPr>
              <w:t>目標</w:t>
            </w:r>
            <w:r w:rsidRPr="00CB0B31">
              <w:rPr>
                <w:rFonts w:hint="eastAsia"/>
                <w:color w:val="000000" w:themeColor="text1"/>
                <w:sz w:val="18"/>
                <w:szCs w:val="18"/>
              </w:rPr>
              <w:t>（海外売上金額や販売件数、海外販売比率など）</w:t>
            </w:r>
          </w:p>
          <w:p w14:paraId="31E4B3F5" w14:textId="1CBDC506" w:rsidR="00530AD0" w:rsidRPr="00CB0B31" w:rsidRDefault="00530AD0" w:rsidP="00530AD0">
            <w:pPr>
              <w:rPr>
                <w:color w:val="000000" w:themeColor="text1"/>
              </w:rPr>
            </w:pPr>
            <w:r w:rsidRPr="00CB0B31">
              <w:rPr>
                <w:color w:val="000000" w:themeColor="text1"/>
              </w:rPr>
              <w:t>1</w:t>
            </w:r>
            <w:r w:rsidRPr="00CB0B31">
              <w:rPr>
                <w:color w:val="000000" w:themeColor="text1"/>
              </w:rPr>
              <w:t>年目（補助事業実施）：</w:t>
            </w:r>
          </w:p>
          <w:p w14:paraId="67D33BD2" w14:textId="77777777" w:rsidR="00530AD0" w:rsidRPr="00CB0B31" w:rsidRDefault="00530AD0" w:rsidP="00530AD0">
            <w:pPr>
              <w:rPr>
                <w:color w:val="000000" w:themeColor="text1"/>
              </w:rPr>
            </w:pPr>
          </w:p>
          <w:p w14:paraId="23237EF5" w14:textId="77777777" w:rsidR="00530AD0" w:rsidRPr="00CB0B31" w:rsidRDefault="00530AD0" w:rsidP="00530AD0">
            <w:pPr>
              <w:rPr>
                <w:color w:val="000000" w:themeColor="text1"/>
              </w:rPr>
            </w:pPr>
          </w:p>
          <w:p w14:paraId="2DAAE193" w14:textId="77777777" w:rsidR="00530AD0" w:rsidRPr="00CB0B31" w:rsidRDefault="00530AD0" w:rsidP="00530AD0">
            <w:pPr>
              <w:rPr>
                <w:color w:val="000000" w:themeColor="text1"/>
              </w:rPr>
            </w:pPr>
            <w:r w:rsidRPr="00CB0B31">
              <w:rPr>
                <w:color w:val="000000" w:themeColor="text1"/>
              </w:rPr>
              <w:t>2</w:t>
            </w:r>
            <w:r w:rsidRPr="00CB0B31">
              <w:rPr>
                <w:color w:val="000000" w:themeColor="text1"/>
              </w:rPr>
              <w:t>年目：</w:t>
            </w:r>
          </w:p>
          <w:p w14:paraId="0F9C88AA" w14:textId="77777777" w:rsidR="00530AD0" w:rsidRPr="00CB0B31" w:rsidRDefault="00530AD0" w:rsidP="00530AD0">
            <w:pPr>
              <w:rPr>
                <w:color w:val="000000" w:themeColor="text1"/>
              </w:rPr>
            </w:pPr>
          </w:p>
          <w:p w14:paraId="0333A772" w14:textId="77777777" w:rsidR="00530AD0" w:rsidRPr="00CB0B31" w:rsidRDefault="00530AD0" w:rsidP="00530AD0">
            <w:pPr>
              <w:rPr>
                <w:color w:val="000000" w:themeColor="text1"/>
              </w:rPr>
            </w:pPr>
          </w:p>
          <w:p w14:paraId="4F583873" w14:textId="23CA2F6F" w:rsidR="00B4417C" w:rsidRPr="00CB0B31" w:rsidRDefault="00530AD0" w:rsidP="00220B27">
            <w:pPr>
              <w:rPr>
                <w:color w:val="000000" w:themeColor="text1"/>
              </w:rPr>
            </w:pPr>
            <w:r w:rsidRPr="00CB0B31">
              <w:rPr>
                <w:color w:val="000000" w:themeColor="text1"/>
              </w:rPr>
              <w:t>3</w:t>
            </w:r>
            <w:r w:rsidRPr="00CB0B31">
              <w:rPr>
                <w:color w:val="000000" w:themeColor="text1"/>
              </w:rPr>
              <w:t>年目：</w:t>
            </w:r>
          </w:p>
          <w:p w14:paraId="7C116A10" w14:textId="77777777" w:rsidR="00220B27" w:rsidRPr="00CB0B31" w:rsidRDefault="00220B27" w:rsidP="00220B27">
            <w:pPr>
              <w:rPr>
                <w:strike/>
                <w:color w:val="000000" w:themeColor="text1"/>
              </w:rPr>
            </w:pPr>
          </w:p>
          <w:p w14:paraId="7DCFB44E" w14:textId="77777777" w:rsidR="00530AD0" w:rsidRPr="00CB0B31" w:rsidRDefault="00530AD0" w:rsidP="00220B27">
            <w:pPr>
              <w:rPr>
                <w:strike/>
                <w:color w:val="000000" w:themeColor="text1"/>
              </w:rPr>
            </w:pPr>
          </w:p>
          <w:p w14:paraId="6DF643ED" w14:textId="6A09265B" w:rsidR="00B4417C" w:rsidRPr="00CB0B31" w:rsidRDefault="00B4417C" w:rsidP="00220B27">
            <w:pPr>
              <w:rPr>
                <w:strike/>
                <w:color w:val="000000" w:themeColor="text1"/>
              </w:rPr>
            </w:pPr>
          </w:p>
        </w:tc>
      </w:tr>
      <w:tr w:rsidR="00CB0B31" w:rsidRPr="00CB0B31" w14:paraId="6192D1AC" w14:textId="77777777" w:rsidTr="00220B27">
        <w:trPr>
          <w:trHeight w:val="345"/>
        </w:trPr>
        <w:tc>
          <w:tcPr>
            <w:tcW w:w="8770" w:type="dxa"/>
            <w:tcBorders>
              <w:bottom w:val="single" w:sz="4" w:space="0" w:color="auto"/>
            </w:tcBorders>
          </w:tcPr>
          <w:p w14:paraId="496D91C3" w14:textId="76FAFD22" w:rsidR="00220B27" w:rsidRPr="00CB0B31" w:rsidRDefault="00AC6E30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>（３）</w:t>
            </w:r>
            <w:r w:rsidR="00B52858"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>海外</w:t>
            </w:r>
            <w:r w:rsidR="00220B27"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>ＥＣサイトに出品する製品</w:t>
            </w:r>
          </w:p>
          <w:p w14:paraId="755F3C22" w14:textId="58090741" w:rsidR="00B34CA1" w:rsidRPr="00CB0B31" w:rsidRDefault="00B34CA1" w:rsidP="007261CE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>※</w:t>
            </w:r>
            <w:r w:rsidR="007261CE"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 xml:space="preserve">　</w:t>
            </w:r>
            <w:r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>複数ある場合は適宜行を追加して</w:t>
            </w:r>
            <w:r w:rsidR="00B4417C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記入して</w:t>
            </w:r>
            <w:r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>ください。</w:t>
            </w:r>
          </w:p>
        </w:tc>
      </w:tr>
      <w:tr w:rsidR="00CB0B31" w:rsidRPr="00CB0B31" w14:paraId="38CC192B" w14:textId="77777777" w:rsidTr="00220B27">
        <w:trPr>
          <w:trHeight w:val="1454"/>
        </w:trPr>
        <w:tc>
          <w:tcPr>
            <w:tcW w:w="8770" w:type="dxa"/>
            <w:tcBorders>
              <w:bottom w:val="single" w:sz="4" w:space="0" w:color="auto"/>
            </w:tcBorders>
          </w:tcPr>
          <w:p w14:paraId="34B6E891" w14:textId="16C973D6" w:rsidR="00220B27" w:rsidRPr="00CB0B31" w:rsidRDefault="00220B27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>製品名：</w:t>
            </w:r>
            <w:r w:rsidR="00B34CA1"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 xml:space="preserve">　　　　　　　　　　　　　　　　（ＪＡＮコード：　　　　　　　　　　　）</w:t>
            </w:r>
          </w:p>
          <w:p w14:paraId="6E94BF2D" w14:textId="77777777" w:rsidR="00B4417C" w:rsidRPr="00CB0B31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1942C3E1" w14:textId="77777777" w:rsidR="00187A8D" w:rsidRPr="00CB0B31" w:rsidRDefault="00187A8D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37EF59DB" w14:textId="2A508896" w:rsidR="00220B27" w:rsidRPr="00CB0B31" w:rsidRDefault="00220B27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>概要：</w:t>
            </w:r>
          </w:p>
          <w:p w14:paraId="060A4CCD" w14:textId="4D50C125" w:rsidR="00B4417C" w:rsidRPr="00CB0B31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2E0E7AB7" w14:textId="0C762079" w:rsidR="00B4417C" w:rsidRPr="00CB0B31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0892F2BF" w14:textId="4BCF850B" w:rsidR="00B4417C" w:rsidRPr="00CB0B31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2F6A9DAB" w14:textId="4095E274" w:rsidR="00B4417C" w:rsidRPr="00CB0B31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78C51CB9" w14:textId="42CF5D25" w:rsidR="00220B27" w:rsidRPr="00CB0B31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特長（</w:t>
            </w:r>
            <w:r w:rsidR="00302E3C"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>強み</w:t>
            </w: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）</w:t>
            </w:r>
            <w:r w:rsidR="00302E3C"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>：</w:t>
            </w:r>
          </w:p>
          <w:p w14:paraId="5CD13189" w14:textId="282F672A" w:rsidR="00A24520" w:rsidRPr="00CB0B31" w:rsidRDefault="00A24520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3D957905" w14:textId="77777777" w:rsidR="00B4417C" w:rsidRPr="00CB0B31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7A60AC0C" w14:textId="77777777" w:rsidR="00B4417C" w:rsidRPr="00CB0B31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60664589" w14:textId="77777777" w:rsidR="00A24520" w:rsidRPr="00CB0B31" w:rsidRDefault="00A24520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>市場性：</w:t>
            </w:r>
          </w:p>
          <w:p w14:paraId="68A26598" w14:textId="77777777" w:rsidR="00A24520" w:rsidRPr="00CB0B31" w:rsidRDefault="00A24520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5623E61B" w14:textId="77777777" w:rsidR="00C72D5F" w:rsidRPr="00CB0B31" w:rsidRDefault="00C72D5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238B79CB" w14:textId="69B53AEC" w:rsidR="00B4417C" w:rsidRPr="00CB0B31" w:rsidRDefault="00B4417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CB0B31" w:rsidRPr="00CB0B31" w14:paraId="430641EA" w14:textId="77777777" w:rsidTr="001A3875">
        <w:trPr>
          <w:trHeight w:val="316"/>
        </w:trPr>
        <w:tc>
          <w:tcPr>
            <w:tcW w:w="8770" w:type="dxa"/>
          </w:tcPr>
          <w:p w14:paraId="257CE267" w14:textId="4DBEE9AB" w:rsidR="00A51E8F" w:rsidRPr="00CB0B31" w:rsidRDefault="00220B27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lastRenderedPageBreak/>
              <w:t>（４</w:t>
            </w:r>
            <w:r w:rsidR="00A51E8F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）</w:t>
            </w:r>
            <w:r w:rsidR="00302E3C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海外展開の</w:t>
            </w:r>
            <w:r w:rsidR="00A51E8F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推進体制</w:t>
            </w:r>
          </w:p>
        </w:tc>
      </w:tr>
      <w:tr w:rsidR="00CB0B31" w:rsidRPr="00CB0B31" w14:paraId="7A4403BD" w14:textId="77777777" w:rsidTr="001A3875">
        <w:trPr>
          <w:trHeight w:val="1089"/>
        </w:trPr>
        <w:tc>
          <w:tcPr>
            <w:tcW w:w="8770" w:type="dxa"/>
          </w:tcPr>
          <w:p w14:paraId="1C5CE370" w14:textId="351FE9B3" w:rsidR="007F4163" w:rsidRPr="00CB0B31" w:rsidRDefault="00302E3C" w:rsidP="00A2452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  <w:t>担当人員：</w:t>
            </w:r>
          </w:p>
          <w:p w14:paraId="3CE961AA" w14:textId="77777777" w:rsidR="00302E3C" w:rsidRPr="00CB0B31" w:rsidRDefault="00302E3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245555B1" w14:textId="77777777" w:rsidR="00A24520" w:rsidRPr="00CB0B31" w:rsidRDefault="00A24520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1E248661" w14:textId="26E74C32" w:rsidR="00186D63" w:rsidRPr="00CB0B31" w:rsidRDefault="00186D63" w:rsidP="009D1C7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CB0B31" w:rsidRPr="00CB0B31" w14:paraId="0AD8190B" w14:textId="77777777" w:rsidTr="001A3875">
        <w:trPr>
          <w:trHeight w:val="307"/>
        </w:trPr>
        <w:tc>
          <w:tcPr>
            <w:tcW w:w="8770" w:type="dxa"/>
            <w:tcBorders>
              <w:bottom w:val="single" w:sz="4" w:space="0" w:color="auto"/>
            </w:tcBorders>
          </w:tcPr>
          <w:p w14:paraId="1E5054F6" w14:textId="792E4238" w:rsidR="00A51E8F" w:rsidRPr="00CB0B31" w:rsidRDefault="00220B27" w:rsidP="00D6008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（５</w:t>
            </w:r>
            <w:r w:rsidR="002A69FF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）</w:t>
            </w:r>
            <w:r w:rsidR="0078075A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補助金の活用で</w:t>
            </w:r>
            <w:r w:rsidR="00D60087"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見込まれる効果</w:t>
            </w:r>
          </w:p>
        </w:tc>
      </w:tr>
      <w:tr w:rsidR="00CB0B31" w:rsidRPr="00CB0B31" w14:paraId="6332192A" w14:textId="77777777" w:rsidTr="007261CE">
        <w:trPr>
          <w:trHeight w:val="2184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605B" w14:textId="6EF1155D" w:rsidR="00DA08C4" w:rsidRPr="00CB0B31" w:rsidRDefault="00DA08C4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 w:val="18"/>
                <w:szCs w:val="18"/>
              </w:rPr>
            </w:pPr>
            <w:r w:rsidRPr="00CB0B31">
              <w:rPr>
                <w:rFonts w:ascii="ＭＳ 明朝" w:hAnsi="ＭＳ 明朝" w:cs="MS-Mincho"/>
                <w:color w:val="000000" w:themeColor="text1"/>
                <w:kern w:val="0"/>
                <w:sz w:val="18"/>
                <w:szCs w:val="18"/>
              </w:rPr>
              <w:t>（</w:t>
            </w:r>
            <w:r w:rsidR="0078075A" w:rsidRPr="00CB0B31">
              <w:rPr>
                <w:rFonts w:ascii="ＭＳ 明朝" w:hAnsi="ＭＳ 明朝" w:cs="MS-Mincho" w:hint="eastAsia"/>
                <w:color w:val="000000" w:themeColor="text1"/>
                <w:kern w:val="0"/>
                <w:sz w:val="18"/>
                <w:szCs w:val="18"/>
              </w:rPr>
              <w:t>例：</w:t>
            </w:r>
            <w:r w:rsidR="00EA0CF4" w:rsidRPr="00CB0B31">
              <w:rPr>
                <w:rFonts w:ascii="ＭＳ 明朝" w:hAnsi="ＭＳ 明朝" w:cs="MS-Mincho"/>
                <w:color w:val="000000" w:themeColor="text1"/>
                <w:kern w:val="0"/>
                <w:sz w:val="18"/>
                <w:szCs w:val="18"/>
              </w:rPr>
              <w:t>商品開発</w:t>
            </w:r>
            <w:r w:rsidR="0078075A" w:rsidRPr="00CB0B31">
              <w:rPr>
                <w:rFonts w:ascii="ＭＳ 明朝" w:hAnsi="ＭＳ 明朝" w:cs="MS-Mincho" w:hint="eastAsia"/>
                <w:color w:val="000000" w:themeColor="text1"/>
                <w:kern w:val="0"/>
                <w:sz w:val="18"/>
                <w:szCs w:val="18"/>
              </w:rPr>
              <w:t>ノ</w:t>
            </w:r>
            <w:r w:rsidR="00EA0CF4" w:rsidRPr="00CB0B31">
              <w:rPr>
                <w:rFonts w:ascii="ＭＳ 明朝" w:hAnsi="ＭＳ 明朝" w:cs="MS-Mincho"/>
                <w:color w:val="000000" w:themeColor="text1"/>
                <w:kern w:val="0"/>
                <w:sz w:val="18"/>
                <w:szCs w:val="18"/>
              </w:rPr>
              <w:t>ウハウの習得、テストマーケティング、広報の強化など</w:t>
            </w:r>
            <w:r w:rsidR="0078075A" w:rsidRPr="00CB0B31">
              <w:rPr>
                <w:rFonts w:ascii="ＭＳ 明朝" w:hAnsi="ＭＳ 明朝" w:cs="MS-Mincho" w:hint="eastAsia"/>
                <w:color w:val="000000" w:themeColor="text1"/>
                <w:kern w:val="0"/>
                <w:sz w:val="18"/>
                <w:szCs w:val="18"/>
              </w:rPr>
              <w:t>、具体的に</w:t>
            </w:r>
            <w:r w:rsidRPr="00CB0B31">
              <w:rPr>
                <w:rFonts w:ascii="ＭＳ 明朝" w:hAnsi="ＭＳ 明朝" w:cs="MS-Mincho"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13FC5D17" w14:textId="39530A4B" w:rsidR="00302E3C" w:rsidRPr="00CB0B31" w:rsidRDefault="00302E3C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41BE9F29" w14:textId="77777777" w:rsidR="00DA08C4" w:rsidRPr="00CB0B31" w:rsidRDefault="00DA08C4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48ECBF69" w14:textId="77777777" w:rsidR="00DA08C4" w:rsidRPr="00CB0B31" w:rsidRDefault="00DA08C4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3D77FEFA" w14:textId="77777777" w:rsidR="00DA08C4" w:rsidRPr="00CB0B31" w:rsidRDefault="00DA08C4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1D49E39C" w14:textId="36AD993C" w:rsidR="0078075A" w:rsidRPr="00CB0B31" w:rsidRDefault="0078075A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62A15B22" w14:textId="7AF62FBA" w:rsidR="00302E3C" w:rsidRPr="00CB0B31" w:rsidRDefault="00302E3C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CB0B31" w:rsidRPr="00CB0B31" w14:paraId="68AF1EBD" w14:textId="77777777" w:rsidTr="00C72D5F">
        <w:trPr>
          <w:trHeight w:val="404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F4F4" w14:textId="4E93BFA0" w:rsidR="007261CE" w:rsidRPr="00CB0B31" w:rsidRDefault="007261CE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（６）現時点で出店・出品している海外ＥＣサイト</w:t>
            </w:r>
          </w:p>
        </w:tc>
      </w:tr>
      <w:tr w:rsidR="00CB0B31" w:rsidRPr="00CB0B31" w14:paraId="74D3C757" w14:textId="77777777" w:rsidTr="00C72D5F">
        <w:trPr>
          <w:trHeight w:val="1953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0F94" w14:textId="2CFA9141" w:rsidR="007261CE" w:rsidRPr="00CB0B31" w:rsidRDefault="00C72D5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 w:val="18"/>
                <w:szCs w:val="18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 w:val="18"/>
                <w:szCs w:val="18"/>
              </w:rPr>
              <w:t>（それぞれ名称、URL等を記入）</w:t>
            </w:r>
          </w:p>
          <w:p w14:paraId="23E17523" w14:textId="77777777" w:rsidR="007261CE" w:rsidRPr="00CB0B31" w:rsidRDefault="007261CE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1B57876C" w14:textId="77777777" w:rsidR="007261CE" w:rsidRPr="00CB0B31" w:rsidRDefault="007261CE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07F30D8F" w14:textId="77777777" w:rsidR="007261CE" w:rsidRPr="00CB0B31" w:rsidRDefault="007261CE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125BD9D4" w14:textId="77777777" w:rsidR="007261CE" w:rsidRPr="00CB0B31" w:rsidRDefault="007261CE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30BD9A43" w14:textId="77777777" w:rsidR="007261CE" w:rsidRPr="00CB0B31" w:rsidRDefault="007261CE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  <w:tr w:rsidR="00CB0B31" w:rsidRPr="00CB0B31" w14:paraId="0F399758" w14:textId="77777777" w:rsidTr="00C72D5F">
        <w:trPr>
          <w:trHeight w:val="315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9E32" w14:textId="55A59F34" w:rsidR="00C72D5F" w:rsidRPr="00CB0B31" w:rsidRDefault="00C72D5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Cs w:val="21"/>
              </w:rPr>
              <w:t>（７）特記事項</w:t>
            </w:r>
          </w:p>
        </w:tc>
      </w:tr>
      <w:tr w:rsidR="00CB0B31" w:rsidRPr="00CB0B31" w14:paraId="59359813" w14:textId="77777777" w:rsidTr="00EA0CF4">
        <w:trPr>
          <w:trHeight w:val="2490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C300" w14:textId="77777777" w:rsidR="00C72D5F" w:rsidRPr="00CB0B31" w:rsidRDefault="00C72D5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 w:val="18"/>
                <w:szCs w:val="18"/>
              </w:rPr>
            </w:pPr>
            <w:r w:rsidRPr="00CB0B31">
              <w:rPr>
                <w:rFonts w:ascii="ＭＳ 明朝" w:hAnsi="ＭＳ 明朝" w:cs="MS-Mincho"/>
                <w:color w:val="000000" w:themeColor="text1"/>
                <w:kern w:val="0"/>
                <w:sz w:val="18"/>
                <w:szCs w:val="18"/>
              </w:rPr>
              <w:t>（初</w:t>
            </w: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 w:val="18"/>
                <w:szCs w:val="18"/>
              </w:rPr>
              <w:t>の海外進出</w:t>
            </w:r>
            <w:r w:rsidRPr="00CB0B31">
              <w:rPr>
                <w:rFonts w:ascii="ＭＳ 明朝" w:hAnsi="ＭＳ 明朝" w:cs="MS-Mincho"/>
                <w:color w:val="000000" w:themeColor="text1"/>
                <w:kern w:val="0"/>
                <w:sz w:val="18"/>
                <w:szCs w:val="18"/>
              </w:rPr>
              <w:t>、</w:t>
            </w: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 w:val="18"/>
                <w:szCs w:val="18"/>
              </w:rPr>
              <w:t>他社にない</w:t>
            </w:r>
            <w:r w:rsidRPr="00CB0B31">
              <w:rPr>
                <w:rFonts w:ascii="ＭＳ 明朝" w:hAnsi="ＭＳ 明朝" w:cs="MS-Mincho"/>
                <w:color w:val="000000" w:themeColor="text1"/>
                <w:kern w:val="0"/>
                <w:sz w:val="18"/>
                <w:szCs w:val="18"/>
              </w:rPr>
              <w:t>画期的な取組など</w:t>
            </w:r>
            <w:r w:rsidRPr="00CB0B31">
              <w:rPr>
                <w:rFonts w:ascii="ＭＳ 明朝" w:hAnsi="ＭＳ 明朝" w:cs="MS-Mincho" w:hint="eastAsia"/>
                <w:color w:val="000000" w:themeColor="text1"/>
                <w:kern w:val="0"/>
                <w:sz w:val="18"/>
                <w:szCs w:val="18"/>
              </w:rPr>
              <w:t>アピールできることがあれば記入</w:t>
            </w:r>
            <w:r w:rsidRPr="00CB0B31">
              <w:rPr>
                <w:rFonts w:ascii="ＭＳ 明朝" w:hAnsi="ＭＳ 明朝" w:cs="MS-Mincho"/>
                <w:color w:val="000000" w:themeColor="text1"/>
                <w:kern w:val="0"/>
                <w:sz w:val="18"/>
                <w:szCs w:val="18"/>
              </w:rPr>
              <w:t>）</w:t>
            </w:r>
          </w:p>
          <w:p w14:paraId="2BBD93D8" w14:textId="77777777" w:rsidR="00C72D5F" w:rsidRPr="00CB0B31" w:rsidRDefault="00C72D5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22DD8BD4" w14:textId="77777777" w:rsidR="00C72D5F" w:rsidRPr="00CB0B31" w:rsidRDefault="00C72D5F" w:rsidP="00C0361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284A0CFF" w14:textId="77777777" w:rsidR="00C72D5F" w:rsidRPr="00CB0B31" w:rsidRDefault="00C72D5F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3BE16954" w14:textId="77777777" w:rsidR="00C72D5F" w:rsidRPr="00CB0B31" w:rsidRDefault="00C72D5F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51929B6C" w14:textId="77777777" w:rsidR="00C72D5F" w:rsidRPr="00CB0B31" w:rsidRDefault="00C72D5F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  <w:p w14:paraId="1FF370A8" w14:textId="77777777" w:rsidR="00C72D5F" w:rsidRPr="00CB0B31" w:rsidRDefault="00C72D5F" w:rsidP="00302E3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color w:val="000000" w:themeColor="text1"/>
                <w:kern w:val="0"/>
                <w:szCs w:val="21"/>
              </w:rPr>
            </w:pPr>
          </w:p>
        </w:tc>
      </w:tr>
    </w:tbl>
    <w:p w14:paraId="3E88F37F" w14:textId="48B322AB" w:rsidR="00C72D5F" w:rsidRPr="00CB0B31" w:rsidRDefault="00A51E8F" w:rsidP="00C72D5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</w:pPr>
      <w:r w:rsidRPr="00CB0B31">
        <w:rPr>
          <w:rFonts w:ascii="ＭＳ 明朝" w:hAnsi="ＭＳ 明朝" w:cs="MS-Mincho"/>
          <w:color w:val="000000" w:themeColor="text1"/>
          <w:kern w:val="0"/>
          <w:szCs w:val="21"/>
        </w:rPr>
        <w:br w:type="page"/>
      </w:r>
      <w:r w:rsidR="00F87116" w:rsidRPr="00CB0B31">
        <w:rPr>
          <w:rFonts w:ascii="ＭＳ 明朝" w:hAnsi="ＭＳ 明朝" w:cs="MS-Mincho"/>
          <w:color w:val="000000" w:themeColor="text1"/>
          <w:kern w:val="0"/>
          <w:szCs w:val="21"/>
        </w:rPr>
        <w:lastRenderedPageBreak/>
        <w:t>様式第１号</w:t>
      </w:r>
      <w:r w:rsidR="00C72D5F" w:rsidRPr="00CB0B31">
        <w:rPr>
          <w:rFonts w:asciiTheme="minorEastAsia" w:eastAsiaTheme="minorEastAsia" w:hAnsiTheme="minorEastAsia" w:cs="MS-Mincho"/>
          <w:color w:val="000000" w:themeColor="text1"/>
          <w:kern w:val="0"/>
          <w:szCs w:val="21"/>
        </w:rPr>
        <w:t>別紙２</w:t>
      </w:r>
    </w:p>
    <w:p w14:paraId="4C733FA9" w14:textId="5E194150" w:rsidR="00A51E8F" w:rsidRPr="00CB0B31" w:rsidRDefault="00C72D5F" w:rsidP="00C72D5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color w:val="000000" w:themeColor="text1"/>
          <w:kern w:val="0"/>
          <w:sz w:val="28"/>
          <w:szCs w:val="28"/>
        </w:rPr>
      </w:pPr>
      <w:r w:rsidRPr="00CB0B31">
        <w:rPr>
          <w:rFonts w:ascii="ＭＳ 明朝" w:hAnsi="ＭＳ 明朝" w:cs="MS-Mincho" w:hint="eastAsia"/>
          <w:color w:val="000000" w:themeColor="text1"/>
          <w:kern w:val="0"/>
          <w:sz w:val="28"/>
          <w:szCs w:val="21"/>
        </w:rPr>
        <w:t>経費内訳</w:t>
      </w:r>
    </w:p>
    <w:p w14:paraId="7C5E18D9" w14:textId="32F78725" w:rsidR="00A51E8F" w:rsidRPr="00CB0B31" w:rsidRDefault="00A51E8F" w:rsidP="00A51E8F">
      <w:pPr>
        <w:autoSpaceDE w:val="0"/>
        <w:autoSpaceDN w:val="0"/>
        <w:adjustRightInd w:val="0"/>
        <w:ind w:firstLineChars="3300" w:firstLine="693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CB0B31">
        <w:rPr>
          <w:rFonts w:ascii="ＭＳ 明朝" w:hAnsi="ＭＳ 明朝" w:cs="MS-Mincho" w:hint="eastAsia"/>
          <w:color w:val="000000" w:themeColor="text1"/>
          <w:kern w:val="0"/>
          <w:szCs w:val="2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381"/>
        <w:gridCol w:w="2835"/>
      </w:tblGrid>
      <w:tr w:rsidR="00CB0B31" w:rsidRPr="00CB0B31" w14:paraId="4E55671B" w14:textId="77777777" w:rsidTr="008272A1">
        <w:trPr>
          <w:trHeight w:val="360"/>
        </w:trPr>
        <w:tc>
          <w:tcPr>
            <w:tcW w:w="3148" w:type="dxa"/>
            <w:vMerge w:val="restart"/>
            <w:vAlign w:val="center"/>
          </w:tcPr>
          <w:p w14:paraId="40EC3099" w14:textId="77777777" w:rsidR="00A51E8F" w:rsidRPr="00CB0B31" w:rsidRDefault="00A51E8F" w:rsidP="00C0361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</w:rPr>
              <w:t>支出科目</w:t>
            </w:r>
          </w:p>
          <w:p w14:paraId="4011297C" w14:textId="77777777" w:rsidR="00A51E8F" w:rsidRPr="00CB0B31" w:rsidRDefault="00A51E8F" w:rsidP="00C0361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</w:rPr>
              <w:t>(経費区分)</w:t>
            </w:r>
          </w:p>
        </w:tc>
        <w:tc>
          <w:tcPr>
            <w:tcW w:w="2381" w:type="dxa"/>
            <w:vMerge w:val="restart"/>
          </w:tcPr>
          <w:p w14:paraId="2FAEDD02" w14:textId="62166900" w:rsidR="00A51E8F" w:rsidRPr="00CB0B31" w:rsidRDefault="00A51E8F" w:rsidP="00EA0CF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</w:rPr>
              <w:t>補助事業に要する経費</w:t>
            </w:r>
            <w:r w:rsidR="004B35E1" w:rsidRPr="00CB0B31">
              <w:rPr>
                <w:rFonts w:ascii="ＭＳ 明朝" w:hAnsi="ＭＳ 明朝" w:hint="eastAsia"/>
                <w:b/>
                <w:color w:val="000000" w:themeColor="text1"/>
              </w:rPr>
              <w:t>（</w:t>
            </w:r>
            <w:r w:rsidR="00EA0CF4" w:rsidRPr="00CB0B31">
              <w:rPr>
                <w:rFonts w:ascii="ＭＳ 明朝" w:hAnsi="ＭＳ 明朝" w:hint="eastAsia"/>
                <w:b/>
                <w:color w:val="000000" w:themeColor="text1"/>
              </w:rPr>
              <w:t>消費税除く</w:t>
            </w:r>
            <w:r w:rsidR="004B35E1" w:rsidRPr="00CB0B31">
              <w:rPr>
                <w:rFonts w:ascii="ＭＳ 明朝" w:hAnsi="ＭＳ 明朝" w:hint="eastAsia"/>
                <w:b/>
                <w:color w:val="000000" w:themeColor="text1"/>
              </w:rPr>
              <w:t>）</w:t>
            </w:r>
          </w:p>
        </w:tc>
        <w:tc>
          <w:tcPr>
            <w:tcW w:w="2835" w:type="dxa"/>
            <w:vMerge w:val="restart"/>
            <w:vAlign w:val="center"/>
          </w:tcPr>
          <w:p w14:paraId="62616B11" w14:textId="2281B04C" w:rsidR="00A51E8F" w:rsidRPr="00CB0B31" w:rsidRDefault="00EA0CF4" w:rsidP="00EA0CF4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</w:rPr>
              <w:t>積算明細</w:t>
            </w:r>
          </w:p>
        </w:tc>
      </w:tr>
      <w:tr w:rsidR="00CB0B31" w:rsidRPr="00CB0B31" w14:paraId="2D150BDC" w14:textId="77777777" w:rsidTr="008272A1">
        <w:trPr>
          <w:trHeight w:val="360"/>
        </w:trPr>
        <w:tc>
          <w:tcPr>
            <w:tcW w:w="3148" w:type="dxa"/>
            <w:vMerge/>
          </w:tcPr>
          <w:p w14:paraId="3D616148" w14:textId="77777777" w:rsidR="00A51E8F" w:rsidRPr="00CB0B31" w:rsidRDefault="00A51E8F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81" w:type="dxa"/>
            <w:vMerge/>
          </w:tcPr>
          <w:p w14:paraId="5BDDE544" w14:textId="77777777" w:rsidR="00A51E8F" w:rsidRPr="00CB0B31" w:rsidRDefault="00A51E8F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14:paraId="6AB140EF" w14:textId="77777777" w:rsidR="00A51E8F" w:rsidRPr="00CB0B31" w:rsidRDefault="00A51E8F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B0B31" w:rsidRPr="00CB0B31" w14:paraId="2B5FC7F1" w14:textId="77777777" w:rsidTr="00F93E03">
        <w:trPr>
          <w:trHeight w:val="1418"/>
        </w:trPr>
        <w:tc>
          <w:tcPr>
            <w:tcW w:w="3148" w:type="dxa"/>
            <w:tcBorders>
              <w:bottom w:val="dashed" w:sz="4" w:space="0" w:color="auto"/>
            </w:tcBorders>
          </w:tcPr>
          <w:p w14:paraId="75E5A57E" w14:textId="3CF5942D" w:rsidR="00FF55B4" w:rsidRPr="00CB0B31" w:rsidRDefault="00FF55B4" w:rsidP="00F93E03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</w:rPr>
              <w:t>（１）コンサルティング費</w:t>
            </w:r>
          </w:p>
        </w:tc>
        <w:tc>
          <w:tcPr>
            <w:tcW w:w="2381" w:type="dxa"/>
            <w:tcBorders>
              <w:bottom w:val="dashed" w:sz="4" w:space="0" w:color="auto"/>
            </w:tcBorders>
          </w:tcPr>
          <w:p w14:paraId="060AD3BB" w14:textId="590B83C0" w:rsidR="00FF55B4" w:rsidRPr="00CB0B31" w:rsidRDefault="00FF55B4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68695146" w14:textId="1947421A" w:rsidR="00FF55B4" w:rsidRPr="00CB0B31" w:rsidRDefault="00FF55B4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B0B31" w:rsidRPr="00CB0B31" w14:paraId="28BD7472" w14:textId="77777777" w:rsidTr="00F93E03">
        <w:trPr>
          <w:trHeight w:val="1418"/>
        </w:trPr>
        <w:tc>
          <w:tcPr>
            <w:tcW w:w="3148" w:type="dxa"/>
            <w:tcBorders>
              <w:top w:val="dashed" w:sz="4" w:space="0" w:color="auto"/>
              <w:bottom w:val="dashed" w:sz="4" w:space="0" w:color="auto"/>
            </w:tcBorders>
          </w:tcPr>
          <w:p w14:paraId="22DC52E3" w14:textId="34424602" w:rsidR="00FF55B4" w:rsidRPr="00CB0B31" w:rsidRDefault="00FF55B4" w:rsidP="00F93E03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</w:rPr>
              <w:t>（２）商品改良費</w:t>
            </w:r>
          </w:p>
        </w:tc>
        <w:tc>
          <w:tcPr>
            <w:tcW w:w="2381" w:type="dxa"/>
            <w:tcBorders>
              <w:top w:val="dashed" w:sz="4" w:space="0" w:color="auto"/>
              <w:bottom w:val="dashed" w:sz="4" w:space="0" w:color="auto"/>
            </w:tcBorders>
          </w:tcPr>
          <w:p w14:paraId="7964872F" w14:textId="77777777" w:rsidR="00FF55B4" w:rsidRPr="00CB0B31" w:rsidRDefault="00FF55B4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20A3032C" w14:textId="23211E94" w:rsidR="00FF55B4" w:rsidRPr="00CB0B31" w:rsidRDefault="00FF55B4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B0B31" w:rsidRPr="00CB0B31" w14:paraId="7AFF977D" w14:textId="77777777" w:rsidTr="00F93E03">
        <w:trPr>
          <w:trHeight w:val="1418"/>
        </w:trPr>
        <w:tc>
          <w:tcPr>
            <w:tcW w:w="3148" w:type="dxa"/>
            <w:tcBorders>
              <w:top w:val="dashed" w:sz="4" w:space="0" w:color="auto"/>
              <w:bottom w:val="dashed" w:sz="4" w:space="0" w:color="auto"/>
            </w:tcBorders>
          </w:tcPr>
          <w:p w14:paraId="6A4670E9" w14:textId="548993BD" w:rsidR="00FF55B4" w:rsidRPr="00CB0B31" w:rsidRDefault="00603B18" w:rsidP="00F93E03">
            <w:pPr>
              <w:widowControl/>
              <w:ind w:left="630" w:hangingChars="300" w:hanging="630"/>
              <w:jc w:val="left"/>
              <w:rPr>
                <w:rFonts w:ascii="ＭＳ 明朝" w:hAnsi="ＭＳ 明朝"/>
                <w:color w:val="000000" w:themeColor="text1"/>
              </w:rPr>
            </w:pPr>
            <w:r w:rsidRPr="00CB0B31">
              <w:rPr>
                <w:rFonts w:ascii="ＭＳ 明朝" w:hAnsi="ＭＳ 明朝"/>
                <w:color w:val="000000" w:themeColor="text1"/>
              </w:rPr>
              <w:t>（３）外国語版ホームページ作成費</w:t>
            </w:r>
          </w:p>
        </w:tc>
        <w:tc>
          <w:tcPr>
            <w:tcW w:w="2381" w:type="dxa"/>
            <w:tcBorders>
              <w:top w:val="dashed" w:sz="4" w:space="0" w:color="auto"/>
              <w:bottom w:val="dashed" w:sz="4" w:space="0" w:color="auto"/>
            </w:tcBorders>
          </w:tcPr>
          <w:p w14:paraId="2B668412" w14:textId="60DB58F1" w:rsidR="00FF55B4" w:rsidRPr="00CB0B31" w:rsidRDefault="00FF55B4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16E56FD2" w14:textId="77777777" w:rsidR="00FF55B4" w:rsidRPr="00CB0B31" w:rsidRDefault="00FF55B4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B0B31" w:rsidRPr="00CB0B31" w14:paraId="3E609054" w14:textId="77777777" w:rsidTr="00F93E03">
        <w:trPr>
          <w:trHeight w:val="1418"/>
        </w:trPr>
        <w:tc>
          <w:tcPr>
            <w:tcW w:w="3148" w:type="dxa"/>
            <w:tcBorders>
              <w:top w:val="dashed" w:sz="4" w:space="0" w:color="auto"/>
              <w:bottom w:val="dashed" w:sz="4" w:space="0" w:color="auto"/>
            </w:tcBorders>
          </w:tcPr>
          <w:p w14:paraId="7888E065" w14:textId="5B548545" w:rsidR="00C72D5F" w:rsidRPr="00CB0B31" w:rsidRDefault="00C72D5F" w:rsidP="00F93E03">
            <w:pPr>
              <w:widowControl/>
              <w:ind w:left="630" w:hangingChars="300" w:hanging="630"/>
              <w:jc w:val="left"/>
              <w:rPr>
                <w:rFonts w:ascii="ＭＳ 明朝" w:hAnsi="ＭＳ 明朝"/>
                <w:color w:val="000000" w:themeColor="text1"/>
              </w:rPr>
            </w:pPr>
            <w:r w:rsidRPr="00CB0B31">
              <w:rPr>
                <w:rFonts w:ascii="ＭＳ 明朝" w:hAnsi="ＭＳ 明朝"/>
                <w:color w:val="000000" w:themeColor="text1"/>
              </w:rPr>
              <w:t>（４）外国語版動画制作費</w:t>
            </w:r>
          </w:p>
        </w:tc>
        <w:tc>
          <w:tcPr>
            <w:tcW w:w="2381" w:type="dxa"/>
            <w:tcBorders>
              <w:top w:val="dashed" w:sz="4" w:space="0" w:color="auto"/>
              <w:bottom w:val="dashed" w:sz="4" w:space="0" w:color="auto"/>
            </w:tcBorders>
          </w:tcPr>
          <w:p w14:paraId="361587D7" w14:textId="77777777" w:rsidR="00C72D5F" w:rsidRPr="00CB0B31" w:rsidRDefault="00C72D5F" w:rsidP="00EB1C2B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73091466" w14:textId="77777777" w:rsidR="00C72D5F" w:rsidRPr="00CB0B31" w:rsidRDefault="00C72D5F" w:rsidP="00EB1C2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B0B31" w:rsidRPr="00CB0B31" w14:paraId="7B906972" w14:textId="77777777" w:rsidTr="00F93E03">
        <w:trPr>
          <w:trHeight w:val="1418"/>
        </w:trPr>
        <w:tc>
          <w:tcPr>
            <w:tcW w:w="3148" w:type="dxa"/>
            <w:tcBorders>
              <w:top w:val="dashed" w:sz="4" w:space="0" w:color="auto"/>
              <w:bottom w:val="dashed" w:sz="4" w:space="0" w:color="auto"/>
            </w:tcBorders>
          </w:tcPr>
          <w:p w14:paraId="11EBA9A5" w14:textId="408FAE40" w:rsidR="00603B18" w:rsidRPr="00CB0B31" w:rsidRDefault="00C72D5F" w:rsidP="00603B18">
            <w:pPr>
              <w:rPr>
                <w:rFonts w:ascii="ＭＳ 明朝" w:hAnsi="ＭＳ 明朝"/>
                <w:color w:val="000000" w:themeColor="text1"/>
              </w:rPr>
            </w:pPr>
            <w:r w:rsidRPr="00CB0B31">
              <w:rPr>
                <w:rFonts w:ascii="ＭＳ 明朝" w:hAnsi="ＭＳ 明朝"/>
                <w:color w:val="000000" w:themeColor="text1"/>
              </w:rPr>
              <w:t>（５</w:t>
            </w:r>
            <w:r w:rsidR="00603B18" w:rsidRPr="00CB0B31">
              <w:rPr>
                <w:rFonts w:ascii="ＭＳ 明朝" w:hAnsi="ＭＳ 明朝"/>
                <w:color w:val="000000" w:themeColor="text1"/>
              </w:rPr>
              <w:t>）</w:t>
            </w:r>
            <w:r w:rsidR="00EA0CF4" w:rsidRPr="00CB0B31">
              <w:rPr>
                <w:rFonts w:ascii="ＭＳ 明朝" w:hAnsi="ＭＳ 明朝"/>
                <w:color w:val="000000" w:themeColor="text1"/>
              </w:rPr>
              <w:t>海外</w:t>
            </w:r>
            <w:r w:rsidR="00603B18" w:rsidRPr="00CB0B31">
              <w:rPr>
                <w:rFonts w:ascii="ＭＳ 明朝" w:hAnsi="ＭＳ 明朝"/>
                <w:color w:val="000000" w:themeColor="text1"/>
              </w:rPr>
              <w:t>ＥＣ出店経費</w:t>
            </w:r>
          </w:p>
        </w:tc>
        <w:tc>
          <w:tcPr>
            <w:tcW w:w="2381" w:type="dxa"/>
            <w:tcBorders>
              <w:top w:val="dashed" w:sz="4" w:space="0" w:color="auto"/>
              <w:bottom w:val="dashed" w:sz="4" w:space="0" w:color="auto"/>
            </w:tcBorders>
          </w:tcPr>
          <w:p w14:paraId="18D7D2B8" w14:textId="77777777" w:rsidR="00603B18" w:rsidRPr="00CB0B31" w:rsidRDefault="00603B18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2ABBA407" w14:textId="77777777" w:rsidR="00603B18" w:rsidRPr="00CB0B31" w:rsidRDefault="00603B18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B0B31" w:rsidRPr="00CB0B31" w14:paraId="1CB9600A" w14:textId="77777777" w:rsidTr="00F93E03">
        <w:trPr>
          <w:trHeight w:val="1418"/>
        </w:trPr>
        <w:tc>
          <w:tcPr>
            <w:tcW w:w="3148" w:type="dxa"/>
            <w:tcBorders>
              <w:top w:val="dashed" w:sz="4" w:space="0" w:color="auto"/>
              <w:bottom w:val="dashed" w:sz="4" w:space="0" w:color="auto"/>
            </w:tcBorders>
          </w:tcPr>
          <w:p w14:paraId="29E91A6B" w14:textId="631C9A33" w:rsidR="00603B18" w:rsidRPr="00CB0B31" w:rsidRDefault="00C72D5F" w:rsidP="00C03610">
            <w:pPr>
              <w:rPr>
                <w:rFonts w:ascii="ＭＳ 明朝" w:hAnsi="ＭＳ 明朝"/>
                <w:color w:val="000000" w:themeColor="text1"/>
              </w:rPr>
            </w:pPr>
            <w:r w:rsidRPr="00CB0B31">
              <w:rPr>
                <w:rFonts w:ascii="ＭＳ 明朝" w:hAnsi="ＭＳ 明朝"/>
                <w:color w:val="000000" w:themeColor="text1"/>
              </w:rPr>
              <w:t>（６</w:t>
            </w:r>
            <w:r w:rsidR="00603B18" w:rsidRPr="00CB0B31">
              <w:rPr>
                <w:rFonts w:ascii="ＭＳ 明朝" w:hAnsi="ＭＳ 明朝"/>
                <w:color w:val="000000" w:themeColor="text1"/>
              </w:rPr>
              <w:t>）マーケティング・広報費</w:t>
            </w:r>
          </w:p>
        </w:tc>
        <w:tc>
          <w:tcPr>
            <w:tcW w:w="2381" w:type="dxa"/>
            <w:tcBorders>
              <w:top w:val="dashed" w:sz="4" w:space="0" w:color="auto"/>
              <w:bottom w:val="dashed" w:sz="4" w:space="0" w:color="auto"/>
            </w:tcBorders>
          </w:tcPr>
          <w:p w14:paraId="511D4964" w14:textId="77777777" w:rsidR="00603B18" w:rsidRPr="00CB0B31" w:rsidRDefault="00603B18" w:rsidP="00C03610">
            <w:pPr>
              <w:rPr>
                <w:rFonts w:ascii="ＭＳ 明朝" w:hAnsi="ＭＳ 明朝"/>
                <w:color w:val="000000" w:themeColor="text1"/>
              </w:rPr>
            </w:pPr>
          </w:p>
          <w:p w14:paraId="6B956594" w14:textId="77777777" w:rsidR="00B26766" w:rsidRPr="00CB0B31" w:rsidRDefault="00B26766" w:rsidP="00C03610">
            <w:pPr>
              <w:rPr>
                <w:rFonts w:ascii="ＭＳ 明朝" w:hAnsi="ＭＳ 明朝"/>
                <w:color w:val="000000" w:themeColor="text1"/>
              </w:rPr>
            </w:pPr>
          </w:p>
          <w:p w14:paraId="6EA73D54" w14:textId="77777777" w:rsidR="00B26766" w:rsidRPr="00CB0B31" w:rsidRDefault="00B26766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20E8C424" w14:textId="77777777" w:rsidR="00603B18" w:rsidRPr="00CB0B31" w:rsidRDefault="00603B18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CB0B31" w:rsidRPr="00CB0B31" w14:paraId="348CD98E" w14:textId="77777777" w:rsidTr="00F93E03">
        <w:trPr>
          <w:trHeight w:val="1418"/>
        </w:trPr>
        <w:tc>
          <w:tcPr>
            <w:tcW w:w="3148" w:type="dxa"/>
            <w:tcBorders>
              <w:top w:val="dashed" w:sz="4" w:space="0" w:color="auto"/>
            </w:tcBorders>
          </w:tcPr>
          <w:p w14:paraId="2037BDF3" w14:textId="77777777" w:rsidR="00C72D5F" w:rsidRPr="00CB0B31" w:rsidRDefault="00C72D5F" w:rsidP="00C72D5F">
            <w:pPr>
              <w:widowControl/>
              <w:jc w:val="left"/>
              <w:rPr>
                <w:rFonts w:ascii="ＭＳ 明朝" w:hAnsi="ＭＳ 明朝"/>
                <w:color w:val="000000" w:themeColor="text1"/>
              </w:rPr>
            </w:pPr>
            <w:r w:rsidRPr="00CB0B31">
              <w:rPr>
                <w:rFonts w:ascii="ＭＳ 明朝" w:hAnsi="ＭＳ 明朝"/>
                <w:color w:val="000000" w:themeColor="text1"/>
              </w:rPr>
              <w:t>（７</w:t>
            </w:r>
            <w:r w:rsidR="00603B18" w:rsidRPr="00CB0B31">
              <w:rPr>
                <w:rFonts w:ascii="ＭＳ 明朝" w:hAnsi="ＭＳ 明朝"/>
                <w:color w:val="000000" w:themeColor="text1"/>
              </w:rPr>
              <w:t>）その他</w:t>
            </w:r>
            <w:r w:rsidRPr="00CB0B31">
              <w:rPr>
                <w:rFonts w:ascii="ＭＳ 明朝" w:hAnsi="ＭＳ 明朝"/>
                <w:color w:val="000000" w:themeColor="text1"/>
              </w:rPr>
              <w:t>事業の実施に</w:t>
            </w:r>
          </w:p>
          <w:p w14:paraId="1B297A21" w14:textId="157ED4B1" w:rsidR="00603B18" w:rsidRPr="00CB0B31" w:rsidRDefault="00C72D5F" w:rsidP="00C72D5F">
            <w:pPr>
              <w:widowControl/>
              <w:ind w:firstLineChars="300" w:firstLine="630"/>
              <w:jc w:val="left"/>
              <w:rPr>
                <w:rFonts w:ascii="ＭＳ 明朝" w:hAnsi="ＭＳ 明朝"/>
                <w:color w:val="000000" w:themeColor="text1"/>
              </w:rPr>
            </w:pPr>
            <w:r w:rsidRPr="00CB0B31">
              <w:rPr>
                <w:rFonts w:ascii="ＭＳ 明朝" w:hAnsi="ＭＳ 明朝"/>
                <w:color w:val="000000" w:themeColor="text1"/>
              </w:rPr>
              <w:t>必要と認められる</w:t>
            </w:r>
            <w:r w:rsidR="00603B18" w:rsidRPr="00CB0B31">
              <w:rPr>
                <w:rFonts w:ascii="ＭＳ 明朝" w:hAnsi="ＭＳ 明朝"/>
                <w:color w:val="000000" w:themeColor="text1"/>
              </w:rPr>
              <w:t>経費</w:t>
            </w:r>
          </w:p>
        </w:tc>
        <w:tc>
          <w:tcPr>
            <w:tcW w:w="2381" w:type="dxa"/>
            <w:tcBorders>
              <w:top w:val="dashed" w:sz="4" w:space="0" w:color="auto"/>
            </w:tcBorders>
          </w:tcPr>
          <w:p w14:paraId="213EF3DF" w14:textId="77777777" w:rsidR="00603B18" w:rsidRPr="00CB0B31" w:rsidRDefault="00603B18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071E681D" w14:textId="77777777" w:rsidR="00603B18" w:rsidRPr="00CB0B31" w:rsidRDefault="00603B18" w:rsidP="00C03610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51E8F" w:rsidRPr="005B0CEC" w14:paraId="52EAEF01" w14:textId="77777777" w:rsidTr="00F93E03">
        <w:trPr>
          <w:trHeight w:val="636"/>
        </w:trPr>
        <w:tc>
          <w:tcPr>
            <w:tcW w:w="3148" w:type="dxa"/>
            <w:vAlign w:val="center"/>
          </w:tcPr>
          <w:p w14:paraId="7A595C5B" w14:textId="71B809B7" w:rsidR="00A51E8F" w:rsidRPr="005B0CEC" w:rsidRDefault="00A51E8F" w:rsidP="00FF55B4">
            <w:pPr>
              <w:ind w:firstLineChars="250" w:firstLine="525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 xml:space="preserve">合   </w:t>
            </w:r>
            <w:r w:rsidR="00FF55B4">
              <w:rPr>
                <w:rFonts w:ascii="ＭＳ 明朝" w:hAnsi="ＭＳ 明朝" w:hint="eastAsia"/>
              </w:rPr>
              <w:t xml:space="preserve"> </w:t>
            </w:r>
            <w:r w:rsidRPr="005B0CE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381" w:type="dxa"/>
            <w:vAlign w:val="center"/>
          </w:tcPr>
          <w:p w14:paraId="5138F81B" w14:textId="77777777" w:rsidR="00A51E8F" w:rsidRPr="005B0CEC" w:rsidRDefault="00A51E8F" w:rsidP="00C0361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11931720" w14:textId="77777777" w:rsidR="00A51E8F" w:rsidRPr="005B0CEC" w:rsidRDefault="00A51E8F" w:rsidP="00C03610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0D2F8D3" w14:textId="77777777" w:rsidR="00EA0CF4" w:rsidRDefault="00EA0CF4" w:rsidP="008847B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7EBD842B" w14:textId="77777777" w:rsidR="00F86B1D" w:rsidRDefault="00F86B1D" w:rsidP="008847B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47846C1E" w14:textId="77777777" w:rsidR="00F86B1D" w:rsidRDefault="00F86B1D" w:rsidP="008847B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3E349689" w14:textId="77777777" w:rsidR="00F86B1D" w:rsidRDefault="00F86B1D" w:rsidP="008847B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39D3983A" w14:textId="77777777" w:rsidR="00F93E03" w:rsidRDefault="00F93E03" w:rsidP="008847B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64565029" w14:textId="77777777" w:rsidR="00F86B1D" w:rsidRDefault="00F86B1D" w:rsidP="008847B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</w:p>
    <w:p w14:paraId="4AE22AEB" w14:textId="77777777" w:rsidR="00F86B1D" w:rsidRPr="00CB0B31" w:rsidRDefault="00F86B1D" w:rsidP="00F86B1D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Cs w:val="21"/>
        </w:rPr>
      </w:pPr>
      <w:r w:rsidRPr="00CB0B31">
        <w:rPr>
          <w:rFonts w:ascii="ＭＳ 明朝" w:hAnsi="ＭＳ 明朝" w:hint="eastAsia"/>
          <w:color w:val="000000" w:themeColor="text1"/>
          <w:szCs w:val="21"/>
        </w:rPr>
        <w:lastRenderedPageBreak/>
        <w:t>様式第１号別表</w:t>
      </w: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6514"/>
      </w:tblGrid>
      <w:tr w:rsidR="00CB0B31" w:rsidRPr="00CB0B31" w14:paraId="7976DA5A" w14:textId="77777777" w:rsidTr="00CB0B31">
        <w:trPr>
          <w:trHeight w:val="312"/>
        </w:trPr>
        <w:tc>
          <w:tcPr>
            <w:tcW w:w="8565" w:type="dxa"/>
            <w:gridSpan w:val="2"/>
            <w:tcBorders>
              <w:bottom w:val="nil"/>
            </w:tcBorders>
          </w:tcPr>
          <w:p w14:paraId="4C307149" w14:textId="7C0057CC" w:rsidR="00F86B1D" w:rsidRPr="00CB0B31" w:rsidRDefault="00F86B1D" w:rsidP="00F86B1D">
            <w:pPr>
              <w:autoSpaceDE w:val="0"/>
              <w:autoSpaceDN w:val="0"/>
              <w:adjustRightInd w:val="0"/>
              <w:ind w:left="66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  <w:szCs w:val="21"/>
              </w:rPr>
              <w:t>①　事業実態確認書類</w:t>
            </w:r>
          </w:p>
        </w:tc>
      </w:tr>
      <w:tr w:rsidR="00CB0B31" w:rsidRPr="00CB0B31" w14:paraId="1681A396" w14:textId="1D5A7A6F" w:rsidTr="00E30B52">
        <w:trPr>
          <w:trHeight w:val="2142"/>
        </w:trPr>
        <w:tc>
          <w:tcPr>
            <w:tcW w:w="2051" w:type="dxa"/>
            <w:tcBorders>
              <w:top w:val="nil"/>
              <w:bottom w:val="nil"/>
              <w:right w:val="nil"/>
            </w:tcBorders>
          </w:tcPr>
          <w:p w14:paraId="08CC08FE" w14:textId="4157936E" w:rsidR="009D1C72" w:rsidRPr="00CB0B31" w:rsidRDefault="009D1C72" w:rsidP="00686A9D">
            <w:pPr>
              <w:autoSpaceDE w:val="0"/>
              <w:autoSpaceDN w:val="0"/>
              <w:adjustRightInd w:val="0"/>
              <w:ind w:left="66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  <w:szCs w:val="21"/>
              </w:rPr>
              <w:t>（法人の場合）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</w:tcBorders>
          </w:tcPr>
          <w:p w14:paraId="2B784820" w14:textId="78B5E7C0" w:rsidR="009D1C72" w:rsidRPr="00CB0B31" w:rsidRDefault="00686A9D" w:rsidP="00686A9D">
            <w:pPr>
              <w:autoSpaceDE w:val="0"/>
              <w:autoSpaceDN w:val="0"/>
              <w:adjustRightInd w:val="0"/>
              <w:ind w:left="43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</w:t>
            </w:r>
            <w:r w:rsidR="009D1C72" w:rsidRPr="00CB0B31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直近期の法人税確定申告書の別表一の写し</w:t>
            </w:r>
          </w:p>
          <w:p w14:paraId="1D1890F8" w14:textId="76AEDCD7" w:rsidR="00686A9D" w:rsidRPr="00CB0B31" w:rsidRDefault="00686A9D" w:rsidP="00686A9D">
            <w:pPr>
              <w:autoSpaceDE w:val="0"/>
              <w:autoSpaceDN w:val="0"/>
              <w:adjustRightInd w:val="0"/>
              <w:ind w:left="43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="009D1C72" w:rsidRPr="00CB0B31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直近期の法人事業概況説明書の写し</w:t>
            </w:r>
          </w:p>
          <w:p w14:paraId="36665453" w14:textId="77777777" w:rsidR="000A391B" w:rsidRPr="00CB0B31" w:rsidRDefault="009D1C72" w:rsidP="000A391B">
            <w:pPr>
              <w:autoSpaceDE w:val="0"/>
              <w:autoSpaceDN w:val="0"/>
              <w:adjustRightInd w:val="0"/>
              <w:ind w:left="43"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　または 「</w:t>
            </w:r>
            <w:r w:rsidRPr="00CB0B31">
              <w:rPr>
                <w:rFonts w:ascii="ＭＳ 明朝" w:hAnsi="ＭＳ 明朝" w:hint="eastAsia"/>
                <w:b/>
                <w:color w:val="000000" w:themeColor="text1"/>
                <w:sz w:val="18"/>
                <w:szCs w:val="18"/>
              </w:rPr>
              <w:t>直近期の決算書</w:t>
            </w:r>
            <w:r w:rsidRPr="00CB0B3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」の写し（貸借対照表、損益計算書、販売費</w:t>
            </w:r>
          </w:p>
          <w:p w14:paraId="3E5D9D49" w14:textId="77777777" w:rsidR="000A391B" w:rsidRPr="00CB0B31" w:rsidRDefault="009D1C72" w:rsidP="000A391B">
            <w:pPr>
              <w:autoSpaceDE w:val="0"/>
              <w:autoSpaceDN w:val="0"/>
              <w:adjustRightInd w:val="0"/>
              <w:ind w:left="43" w:firstLineChars="200" w:firstLine="36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及び一般管理費の明細、製造原価報告書、株主資本等変動計算書、勘定</w:t>
            </w:r>
          </w:p>
          <w:p w14:paraId="6F9B5B24" w14:textId="2867D2C3" w:rsidR="009D1C72" w:rsidRPr="00CB0B31" w:rsidRDefault="009D1C72" w:rsidP="000A391B">
            <w:pPr>
              <w:autoSpaceDE w:val="0"/>
              <w:autoSpaceDN w:val="0"/>
              <w:adjustRightInd w:val="0"/>
              <w:ind w:left="43" w:firstLineChars="200" w:firstLine="36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科目内訳明細書を含む）でも可</w:t>
            </w:r>
          </w:p>
          <w:p w14:paraId="3317C52C" w14:textId="57DF05FC" w:rsidR="00686A9D" w:rsidRPr="00CB0B31" w:rsidRDefault="00686A9D" w:rsidP="00686A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/>
                <w:b/>
                <w:color w:val="000000" w:themeColor="text1"/>
                <w:szCs w:val="21"/>
              </w:rPr>
              <w:t>・</w:t>
            </w:r>
            <w:r w:rsidR="009D1C72" w:rsidRPr="00CB0B31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会社案内またはこれに準じるもの</w:t>
            </w:r>
          </w:p>
        </w:tc>
      </w:tr>
      <w:tr w:rsidR="00CB0B31" w:rsidRPr="00CB0B31" w14:paraId="476751D0" w14:textId="77777777" w:rsidTr="00686A9D">
        <w:trPr>
          <w:trHeight w:val="1170"/>
        </w:trPr>
        <w:tc>
          <w:tcPr>
            <w:tcW w:w="2051" w:type="dxa"/>
            <w:tcBorders>
              <w:top w:val="nil"/>
              <w:bottom w:val="nil"/>
              <w:right w:val="nil"/>
            </w:tcBorders>
          </w:tcPr>
          <w:p w14:paraId="43F6B28C" w14:textId="0D140DFD" w:rsidR="00686A9D" w:rsidRPr="00CB0B31" w:rsidRDefault="00686A9D" w:rsidP="00686A9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/>
                <w:color w:val="000000" w:themeColor="text1"/>
                <w:szCs w:val="21"/>
              </w:rPr>
              <w:t>（個人の場合</w:t>
            </w:r>
            <w:r w:rsidRPr="00CB0B31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</w:tcBorders>
          </w:tcPr>
          <w:p w14:paraId="56502EA0" w14:textId="7E42EABB" w:rsidR="00686A9D" w:rsidRPr="00CB0B31" w:rsidRDefault="00686A9D" w:rsidP="001268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・直近期の所得税確定申告書</w:t>
            </w:r>
            <w:r w:rsidR="001268ED" w:rsidRPr="00CB0B31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の第一表</w:t>
            </w:r>
            <w:r w:rsidRPr="00CB0B31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の写し</w:t>
            </w:r>
          </w:p>
          <w:p w14:paraId="68340AE8" w14:textId="222E8A9C" w:rsidR="001268ED" w:rsidRPr="00CB0B31" w:rsidRDefault="001268ED" w:rsidP="001268E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/>
                <w:b/>
                <w:color w:val="000000" w:themeColor="text1"/>
                <w:szCs w:val="21"/>
              </w:rPr>
              <w:t>・収支内訳書の写し及び青色申告決算書の写し</w:t>
            </w:r>
          </w:p>
          <w:p w14:paraId="6A2C7A93" w14:textId="7588B931" w:rsidR="00686A9D" w:rsidRPr="00CB0B31" w:rsidRDefault="00686A9D" w:rsidP="00686A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/>
                <w:color w:val="000000" w:themeColor="text1"/>
                <w:szCs w:val="21"/>
              </w:rPr>
              <w:t>・</w:t>
            </w:r>
            <w:r w:rsidRPr="00CB0B31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運転免許証の写し又は住民票の写し</w:t>
            </w:r>
          </w:p>
        </w:tc>
      </w:tr>
      <w:tr w:rsidR="00CB0B31" w:rsidRPr="00CB0B31" w14:paraId="65203DA4" w14:textId="77777777" w:rsidTr="00686A9D">
        <w:trPr>
          <w:trHeight w:val="1335"/>
        </w:trPr>
        <w:tc>
          <w:tcPr>
            <w:tcW w:w="2051" w:type="dxa"/>
            <w:tcBorders>
              <w:top w:val="nil"/>
              <w:right w:val="nil"/>
            </w:tcBorders>
          </w:tcPr>
          <w:p w14:paraId="0215222B" w14:textId="6F3EDF13" w:rsidR="00686A9D" w:rsidRPr="00CB0B31" w:rsidRDefault="00686A9D" w:rsidP="00686A9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  <w:szCs w:val="21"/>
              </w:rPr>
              <w:t>（組合の場合）</w:t>
            </w:r>
          </w:p>
        </w:tc>
        <w:tc>
          <w:tcPr>
            <w:tcW w:w="6514" w:type="dxa"/>
            <w:tcBorders>
              <w:top w:val="nil"/>
              <w:left w:val="nil"/>
            </w:tcBorders>
          </w:tcPr>
          <w:p w14:paraId="748A0F95" w14:textId="12A3837F" w:rsidR="00686A9D" w:rsidRPr="00CB0B31" w:rsidRDefault="00686A9D" w:rsidP="00686A9D">
            <w:pPr>
              <w:autoSpaceDE w:val="0"/>
              <w:autoSpaceDN w:val="0"/>
              <w:adjustRightInd w:val="0"/>
              <w:ind w:left="43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・組合員名簿</w:t>
            </w:r>
          </w:p>
          <w:p w14:paraId="6F84BA24" w14:textId="77777777" w:rsidR="00686A9D" w:rsidRPr="00CB0B31" w:rsidRDefault="00686A9D" w:rsidP="00686A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・事業及び経費の分担内訳</w:t>
            </w:r>
          </w:p>
          <w:p w14:paraId="7FCC8BE8" w14:textId="58D57498" w:rsidR="00686A9D" w:rsidRPr="00CB0B31" w:rsidRDefault="00686A9D" w:rsidP="00686A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・構成員への成果普及体制を明記した書類</w:t>
            </w:r>
          </w:p>
        </w:tc>
      </w:tr>
      <w:tr w:rsidR="00CB0B31" w:rsidRPr="00CB0B31" w14:paraId="08853ED5" w14:textId="77777777" w:rsidTr="00EE431B">
        <w:trPr>
          <w:trHeight w:val="330"/>
        </w:trPr>
        <w:tc>
          <w:tcPr>
            <w:tcW w:w="8565" w:type="dxa"/>
            <w:gridSpan w:val="2"/>
            <w:tcBorders>
              <w:bottom w:val="dashed" w:sz="4" w:space="0" w:color="auto"/>
            </w:tcBorders>
          </w:tcPr>
          <w:p w14:paraId="5ADDC2C1" w14:textId="01D5D32D" w:rsidR="00F86B1D" w:rsidRPr="00CB0B31" w:rsidRDefault="00F86B1D" w:rsidP="00EE431B">
            <w:pPr>
              <w:autoSpaceDE w:val="0"/>
              <w:autoSpaceDN w:val="0"/>
              <w:adjustRightInd w:val="0"/>
              <w:ind w:left="66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  <w:szCs w:val="21"/>
              </w:rPr>
              <w:t>②　補助対象経費積算書類</w:t>
            </w:r>
          </w:p>
        </w:tc>
      </w:tr>
      <w:tr w:rsidR="00CB0B31" w:rsidRPr="00CB0B31" w14:paraId="09A2324F" w14:textId="77777777" w:rsidTr="00EE431B">
        <w:trPr>
          <w:trHeight w:val="604"/>
        </w:trPr>
        <w:tc>
          <w:tcPr>
            <w:tcW w:w="8565" w:type="dxa"/>
            <w:gridSpan w:val="2"/>
            <w:tcBorders>
              <w:top w:val="dashed" w:sz="4" w:space="0" w:color="auto"/>
            </w:tcBorders>
            <w:vAlign w:val="center"/>
          </w:tcPr>
          <w:p w14:paraId="1935842A" w14:textId="77777777" w:rsidR="00EE431B" w:rsidRPr="00CB0B31" w:rsidRDefault="00EE431B" w:rsidP="00F86B1D">
            <w:pPr>
              <w:autoSpaceDE w:val="0"/>
              <w:autoSpaceDN w:val="0"/>
              <w:adjustRightInd w:val="0"/>
              <w:ind w:left="66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B0B31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　補助対象事業の見積額がわかる書類（見積書等）</w:t>
            </w:r>
          </w:p>
          <w:p w14:paraId="6F07645D" w14:textId="370DD167" w:rsidR="00686A9D" w:rsidRPr="00CB0B31" w:rsidRDefault="00686A9D" w:rsidP="00F86B1D">
            <w:pPr>
              <w:autoSpaceDE w:val="0"/>
              <w:autoSpaceDN w:val="0"/>
              <w:adjustRightInd w:val="0"/>
              <w:ind w:left="66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0B31">
              <w:rPr>
                <w:rFonts w:ascii="ＭＳ 明朝" w:hAnsi="ＭＳ 明朝"/>
                <w:b/>
                <w:color w:val="000000" w:themeColor="text1"/>
                <w:szCs w:val="21"/>
              </w:rPr>
              <w:t xml:space="preserve">　　</w:t>
            </w:r>
            <w:r w:rsidR="000A391B" w:rsidRPr="00CB0B31">
              <w:rPr>
                <w:rFonts w:ascii="ＭＳ 明朝" w:hAnsi="ＭＳ 明朝"/>
                <w:b/>
                <w:color w:val="000000" w:themeColor="text1"/>
                <w:szCs w:val="21"/>
              </w:rPr>
              <w:t xml:space="preserve">　</w:t>
            </w:r>
            <w:r w:rsidRPr="00CB0B31">
              <w:rPr>
                <w:rFonts w:ascii="ＭＳ 明朝" w:hAnsi="ＭＳ 明朝"/>
                <w:color w:val="000000" w:themeColor="text1"/>
                <w:sz w:val="18"/>
                <w:szCs w:val="18"/>
              </w:rPr>
              <w:t>※</w:t>
            </w:r>
            <w:r w:rsidR="000A391B" w:rsidRPr="00CB0B31">
              <w:rPr>
                <w:rFonts w:ascii="ＭＳ 明朝" w:hAnsi="ＭＳ 明朝"/>
                <w:color w:val="000000" w:themeColor="text1"/>
                <w:sz w:val="18"/>
                <w:szCs w:val="18"/>
              </w:rPr>
              <w:t xml:space="preserve">　</w:t>
            </w:r>
            <w:r w:rsidRPr="00CB0B31">
              <w:rPr>
                <w:rFonts w:ascii="ＭＳ 明朝" w:hAnsi="ＭＳ 明朝"/>
                <w:color w:val="000000" w:themeColor="text1"/>
                <w:sz w:val="18"/>
                <w:szCs w:val="18"/>
              </w:rPr>
              <w:t>可能であれば、</w:t>
            </w:r>
            <w:r w:rsidR="000A391B" w:rsidRPr="00CB0B31">
              <w:rPr>
                <w:rFonts w:ascii="ＭＳ 明朝" w:hAnsi="ＭＳ 明朝"/>
                <w:color w:val="000000" w:themeColor="text1"/>
                <w:sz w:val="18"/>
                <w:szCs w:val="18"/>
              </w:rPr>
              <w:t>複数者から徴した見積書を提出すること。</w:t>
            </w:r>
          </w:p>
        </w:tc>
      </w:tr>
      <w:tr w:rsidR="00CB0B31" w:rsidRPr="00CB0B31" w14:paraId="20117E50" w14:textId="77777777" w:rsidTr="00EE431B">
        <w:trPr>
          <w:trHeight w:val="360"/>
        </w:trPr>
        <w:tc>
          <w:tcPr>
            <w:tcW w:w="8565" w:type="dxa"/>
            <w:gridSpan w:val="2"/>
            <w:tcBorders>
              <w:bottom w:val="dashed" w:sz="4" w:space="0" w:color="auto"/>
            </w:tcBorders>
          </w:tcPr>
          <w:p w14:paraId="50030CDE" w14:textId="1EA3637B" w:rsidR="00F86B1D" w:rsidRPr="00CB0B31" w:rsidRDefault="00F86B1D" w:rsidP="00EE431B">
            <w:pPr>
              <w:autoSpaceDE w:val="0"/>
              <w:autoSpaceDN w:val="0"/>
              <w:adjustRightInd w:val="0"/>
              <w:ind w:left="66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B0B31">
              <w:rPr>
                <w:rFonts w:ascii="ＭＳ 明朝" w:hAnsi="ＭＳ 明朝" w:hint="eastAsia"/>
                <w:color w:val="000000" w:themeColor="text1"/>
                <w:szCs w:val="21"/>
              </w:rPr>
              <w:t>③　その</w:t>
            </w:r>
            <w:r w:rsidR="00F93E03" w:rsidRPr="00CB0B31">
              <w:rPr>
                <w:rFonts w:ascii="ＭＳ 明朝" w:hAnsi="ＭＳ 明朝" w:hint="eastAsia"/>
                <w:color w:val="000000" w:themeColor="text1"/>
                <w:szCs w:val="21"/>
              </w:rPr>
              <w:t>他</w:t>
            </w:r>
          </w:p>
        </w:tc>
      </w:tr>
      <w:tr w:rsidR="00CB0B31" w:rsidRPr="00CB0B31" w14:paraId="14E9B195" w14:textId="77777777" w:rsidTr="00EE431B">
        <w:trPr>
          <w:trHeight w:val="606"/>
        </w:trPr>
        <w:tc>
          <w:tcPr>
            <w:tcW w:w="8565" w:type="dxa"/>
            <w:gridSpan w:val="2"/>
            <w:tcBorders>
              <w:top w:val="dashed" w:sz="4" w:space="0" w:color="auto"/>
            </w:tcBorders>
            <w:vAlign w:val="center"/>
          </w:tcPr>
          <w:p w14:paraId="3449F932" w14:textId="71E0A962" w:rsidR="00EE431B" w:rsidRPr="00CB0B31" w:rsidRDefault="00F93E03" w:rsidP="00EE431B">
            <w:pPr>
              <w:autoSpaceDE w:val="0"/>
              <w:autoSpaceDN w:val="0"/>
              <w:adjustRightInd w:val="0"/>
              <w:ind w:left="66" w:firstLineChars="200" w:firstLine="422"/>
              <w:jc w:val="left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CB0B31">
              <w:rPr>
                <w:rFonts w:asciiTheme="minorEastAsia" w:eastAsiaTheme="minorEastAsia" w:hAnsiTheme="minorEastAsia" w:cs="メイリオ" w:hint="eastAsia"/>
                <w:b/>
                <w:color w:val="000000" w:themeColor="text1"/>
                <w:szCs w:val="21"/>
              </w:rPr>
              <w:t>必要に応じて補助事業計画を説明する補足資料</w:t>
            </w:r>
          </w:p>
        </w:tc>
      </w:tr>
    </w:tbl>
    <w:p w14:paraId="5E4E0FEE" w14:textId="3F45C1C4" w:rsidR="00F86B1D" w:rsidRPr="00CB0B31" w:rsidRDefault="00F86B1D" w:rsidP="00F86B1D">
      <w:pPr>
        <w:jc w:val="left"/>
        <w:rPr>
          <w:rFonts w:ascii="ＭＳ 明朝" w:hAnsi="ＭＳ 明朝"/>
          <w:color w:val="000000" w:themeColor="text1"/>
          <w:szCs w:val="21"/>
        </w:rPr>
      </w:pPr>
    </w:p>
    <w:sectPr w:rsidR="00F86B1D" w:rsidRPr="00CB0B31" w:rsidSect="001A3875">
      <w:pgSz w:w="11906" w:h="16838" w:code="9"/>
      <w:pgMar w:top="1560" w:right="1701" w:bottom="426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E89A" w14:textId="77777777" w:rsidR="008C6B77" w:rsidRDefault="008C6B77" w:rsidP="00663330">
      <w:r>
        <w:separator/>
      </w:r>
    </w:p>
  </w:endnote>
  <w:endnote w:type="continuationSeparator" w:id="0">
    <w:p w14:paraId="2AA834BE" w14:textId="77777777" w:rsidR="008C6B77" w:rsidRDefault="008C6B77" w:rsidP="0066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20CA4" w14:textId="77777777" w:rsidR="008C6B77" w:rsidRDefault="008C6B77" w:rsidP="00663330">
      <w:r>
        <w:separator/>
      </w:r>
    </w:p>
  </w:footnote>
  <w:footnote w:type="continuationSeparator" w:id="0">
    <w:p w14:paraId="486DB956" w14:textId="77777777" w:rsidR="008C6B77" w:rsidRDefault="008C6B77" w:rsidP="00663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A73"/>
    <w:multiLevelType w:val="hybridMultilevel"/>
    <w:tmpl w:val="AA089094"/>
    <w:lvl w:ilvl="0" w:tplc="44A85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52B07"/>
    <w:multiLevelType w:val="hybridMultilevel"/>
    <w:tmpl w:val="B3FE9B40"/>
    <w:lvl w:ilvl="0" w:tplc="43F20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5A6998"/>
    <w:multiLevelType w:val="hybridMultilevel"/>
    <w:tmpl w:val="BB3696C0"/>
    <w:lvl w:ilvl="0" w:tplc="97D8DD34">
      <w:start w:val="1"/>
      <w:numFmt w:val="bullet"/>
      <w:lvlText w:val="※"/>
      <w:lvlJc w:val="left"/>
      <w:pPr>
        <w:ind w:left="2113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33" w:hanging="420"/>
      </w:pPr>
      <w:rPr>
        <w:rFonts w:ascii="Wingdings" w:hAnsi="Wingdings" w:hint="default"/>
      </w:rPr>
    </w:lvl>
  </w:abstractNum>
  <w:abstractNum w:abstractNumId="3" w15:restartNumberingAfterBreak="0">
    <w:nsid w:val="265E14C4"/>
    <w:multiLevelType w:val="hybridMultilevel"/>
    <w:tmpl w:val="FC20F90A"/>
    <w:lvl w:ilvl="0" w:tplc="2CB45B96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73298C"/>
    <w:multiLevelType w:val="hybridMultilevel"/>
    <w:tmpl w:val="C7768D40"/>
    <w:lvl w:ilvl="0" w:tplc="FCCA5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1F0FBD"/>
    <w:multiLevelType w:val="hybridMultilevel"/>
    <w:tmpl w:val="C4D0DFA4"/>
    <w:lvl w:ilvl="0" w:tplc="A5567D9E">
      <w:start w:val="1"/>
      <w:numFmt w:val="decimalFullWidth"/>
      <w:lvlText w:val="%1."/>
      <w:lvlJc w:val="left"/>
      <w:pPr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B2307D"/>
    <w:multiLevelType w:val="hybridMultilevel"/>
    <w:tmpl w:val="C4D0DFA4"/>
    <w:lvl w:ilvl="0" w:tplc="A5567D9E">
      <w:start w:val="1"/>
      <w:numFmt w:val="decimalFullWidth"/>
      <w:lvlText w:val="%1."/>
      <w:lvlJc w:val="left"/>
      <w:pPr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E47566"/>
    <w:multiLevelType w:val="hybridMultilevel"/>
    <w:tmpl w:val="669A8EEC"/>
    <w:lvl w:ilvl="0" w:tplc="F2C64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26ABA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623C9C"/>
    <w:multiLevelType w:val="hybridMultilevel"/>
    <w:tmpl w:val="5FF24490"/>
    <w:lvl w:ilvl="0" w:tplc="406CFF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4528613">
    <w:abstractNumId w:val="6"/>
  </w:num>
  <w:num w:numId="2" w16cid:durableId="1330017215">
    <w:abstractNumId w:val="5"/>
  </w:num>
  <w:num w:numId="3" w16cid:durableId="1611626016">
    <w:abstractNumId w:val="1"/>
  </w:num>
  <w:num w:numId="4" w16cid:durableId="220873061">
    <w:abstractNumId w:val="0"/>
  </w:num>
  <w:num w:numId="5" w16cid:durableId="648289144">
    <w:abstractNumId w:val="7"/>
  </w:num>
  <w:num w:numId="6" w16cid:durableId="593979930">
    <w:abstractNumId w:val="4"/>
  </w:num>
  <w:num w:numId="7" w16cid:durableId="471797485">
    <w:abstractNumId w:val="8"/>
  </w:num>
  <w:num w:numId="8" w16cid:durableId="1455949561">
    <w:abstractNumId w:val="2"/>
  </w:num>
  <w:num w:numId="9" w16cid:durableId="528226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8F"/>
    <w:rsid w:val="00041A4A"/>
    <w:rsid w:val="00056D4B"/>
    <w:rsid w:val="00082B6E"/>
    <w:rsid w:val="00091D8F"/>
    <w:rsid w:val="000A391B"/>
    <w:rsid w:val="000B118B"/>
    <w:rsid w:val="000C4DCB"/>
    <w:rsid w:val="001268ED"/>
    <w:rsid w:val="00126948"/>
    <w:rsid w:val="00130226"/>
    <w:rsid w:val="00160BBD"/>
    <w:rsid w:val="00186D63"/>
    <w:rsid w:val="00187A8D"/>
    <w:rsid w:val="001A3875"/>
    <w:rsid w:val="001B060B"/>
    <w:rsid w:val="001D6859"/>
    <w:rsid w:val="001F1C12"/>
    <w:rsid w:val="002019CA"/>
    <w:rsid w:val="00220B27"/>
    <w:rsid w:val="0025411C"/>
    <w:rsid w:val="00270973"/>
    <w:rsid w:val="002A69FF"/>
    <w:rsid w:val="002C094D"/>
    <w:rsid w:val="002C6E29"/>
    <w:rsid w:val="002D2C2D"/>
    <w:rsid w:val="002D756E"/>
    <w:rsid w:val="00302E3C"/>
    <w:rsid w:val="00332374"/>
    <w:rsid w:val="0034200D"/>
    <w:rsid w:val="00350929"/>
    <w:rsid w:val="00361B3D"/>
    <w:rsid w:val="00377C4D"/>
    <w:rsid w:val="00380258"/>
    <w:rsid w:val="003A641E"/>
    <w:rsid w:val="003D6E68"/>
    <w:rsid w:val="003D7192"/>
    <w:rsid w:val="0041523D"/>
    <w:rsid w:val="00423A97"/>
    <w:rsid w:val="00435B85"/>
    <w:rsid w:val="00447375"/>
    <w:rsid w:val="00450AD2"/>
    <w:rsid w:val="00490F66"/>
    <w:rsid w:val="004B35E1"/>
    <w:rsid w:val="004B773D"/>
    <w:rsid w:val="00514A72"/>
    <w:rsid w:val="00530AD0"/>
    <w:rsid w:val="00535F31"/>
    <w:rsid w:val="0054732F"/>
    <w:rsid w:val="00547D0D"/>
    <w:rsid w:val="00561F4F"/>
    <w:rsid w:val="00563DA7"/>
    <w:rsid w:val="005D0F54"/>
    <w:rsid w:val="005E71E8"/>
    <w:rsid w:val="00603B18"/>
    <w:rsid w:val="006045A2"/>
    <w:rsid w:val="00655465"/>
    <w:rsid w:val="00663330"/>
    <w:rsid w:val="00686A9D"/>
    <w:rsid w:val="006A1904"/>
    <w:rsid w:val="006F61CA"/>
    <w:rsid w:val="007261CE"/>
    <w:rsid w:val="00734139"/>
    <w:rsid w:val="0074348F"/>
    <w:rsid w:val="0078075A"/>
    <w:rsid w:val="007A613D"/>
    <w:rsid w:val="007C3A6D"/>
    <w:rsid w:val="007C7930"/>
    <w:rsid w:val="007D40AD"/>
    <w:rsid w:val="007D64CF"/>
    <w:rsid w:val="007F4163"/>
    <w:rsid w:val="00812860"/>
    <w:rsid w:val="00823994"/>
    <w:rsid w:val="008272A1"/>
    <w:rsid w:val="00872B91"/>
    <w:rsid w:val="008847B2"/>
    <w:rsid w:val="008C6B77"/>
    <w:rsid w:val="009B0646"/>
    <w:rsid w:val="009B0B29"/>
    <w:rsid w:val="009B28D9"/>
    <w:rsid w:val="009B2FFC"/>
    <w:rsid w:val="009C002C"/>
    <w:rsid w:val="009C6BC6"/>
    <w:rsid w:val="009D1C72"/>
    <w:rsid w:val="009F0FE5"/>
    <w:rsid w:val="009F2961"/>
    <w:rsid w:val="00A11CF9"/>
    <w:rsid w:val="00A15FE8"/>
    <w:rsid w:val="00A24520"/>
    <w:rsid w:val="00A51E8F"/>
    <w:rsid w:val="00A57170"/>
    <w:rsid w:val="00A97643"/>
    <w:rsid w:val="00AA5A32"/>
    <w:rsid w:val="00AC6E30"/>
    <w:rsid w:val="00AE0C96"/>
    <w:rsid w:val="00AE12AE"/>
    <w:rsid w:val="00AF0E68"/>
    <w:rsid w:val="00AF4A55"/>
    <w:rsid w:val="00B0791B"/>
    <w:rsid w:val="00B111D2"/>
    <w:rsid w:val="00B1411A"/>
    <w:rsid w:val="00B20EE8"/>
    <w:rsid w:val="00B26766"/>
    <w:rsid w:val="00B34CA1"/>
    <w:rsid w:val="00B4417C"/>
    <w:rsid w:val="00B45454"/>
    <w:rsid w:val="00B52858"/>
    <w:rsid w:val="00B54609"/>
    <w:rsid w:val="00B73D12"/>
    <w:rsid w:val="00BC4C2E"/>
    <w:rsid w:val="00BE5F03"/>
    <w:rsid w:val="00C2118C"/>
    <w:rsid w:val="00C268AD"/>
    <w:rsid w:val="00C72D5F"/>
    <w:rsid w:val="00C73122"/>
    <w:rsid w:val="00C83A3E"/>
    <w:rsid w:val="00CB0B31"/>
    <w:rsid w:val="00CE2CA5"/>
    <w:rsid w:val="00CE67DE"/>
    <w:rsid w:val="00CF4A9A"/>
    <w:rsid w:val="00CF5898"/>
    <w:rsid w:val="00CF5ACF"/>
    <w:rsid w:val="00CF797C"/>
    <w:rsid w:val="00D07641"/>
    <w:rsid w:val="00D1577A"/>
    <w:rsid w:val="00D30C49"/>
    <w:rsid w:val="00D45AAB"/>
    <w:rsid w:val="00D60087"/>
    <w:rsid w:val="00D6155E"/>
    <w:rsid w:val="00D666AD"/>
    <w:rsid w:val="00D9644F"/>
    <w:rsid w:val="00DA08C4"/>
    <w:rsid w:val="00DB405D"/>
    <w:rsid w:val="00DF768E"/>
    <w:rsid w:val="00E30B52"/>
    <w:rsid w:val="00E52EC5"/>
    <w:rsid w:val="00EA0CF4"/>
    <w:rsid w:val="00EB119C"/>
    <w:rsid w:val="00ED3664"/>
    <w:rsid w:val="00EE3722"/>
    <w:rsid w:val="00EE431B"/>
    <w:rsid w:val="00EE7813"/>
    <w:rsid w:val="00F27E91"/>
    <w:rsid w:val="00F32252"/>
    <w:rsid w:val="00F57E18"/>
    <w:rsid w:val="00F656AD"/>
    <w:rsid w:val="00F65C67"/>
    <w:rsid w:val="00F71DFF"/>
    <w:rsid w:val="00F86B1D"/>
    <w:rsid w:val="00F87116"/>
    <w:rsid w:val="00F93E03"/>
    <w:rsid w:val="00FB2F29"/>
    <w:rsid w:val="00FB4E01"/>
    <w:rsid w:val="00FE401E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9D6C9B"/>
  <w15:docId w15:val="{4A54DD39-2384-4ACA-BBB2-B4622D1C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E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1E8F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フッター (文字)"/>
    <w:basedOn w:val="a0"/>
    <w:link w:val="a3"/>
    <w:rsid w:val="00A51E8F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663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333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5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45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47D0D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83A3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3A3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83A3E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3A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83A3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高金 和夫</dc:creator>
  <cp:lastModifiedBy>島根　淳</cp:lastModifiedBy>
  <cp:revision>20</cp:revision>
  <cp:lastPrinted>2022-04-04T07:21:00Z</cp:lastPrinted>
  <dcterms:created xsi:type="dcterms:W3CDTF">2021-03-24T23:50:00Z</dcterms:created>
  <dcterms:modified xsi:type="dcterms:W3CDTF">2023-06-07T06:27:00Z</dcterms:modified>
</cp:coreProperties>
</file>