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E7BB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様式第１号</w:t>
      </w:r>
      <w:r w:rsidRPr="00CB0B31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</w:p>
    <w:p w14:paraId="6F29C18E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2FF34F83" w14:textId="6960D20B" w:rsidR="00B52858" w:rsidRPr="00CB0B31" w:rsidRDefault="00B52858" w:rsidP="00B5285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 w:themeColor="text1"/>
          <w:kern w:val="0"/>
          <w:sz w:val="28"/>
          <w:szCs w:val="28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埼玉県産業振興公社海外ＥＣ活用支援事業補助金交付申請書</w:t>
      </w:r>
    </w:p>
    <w:p w14:paraId="243E0FDC" w14:textId="77777777" w:rsidR="00B52858" w:rsidRPr="00CB0B31" w:rsidRDefault="00B52858" w:rsidP="00B5285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7BF33865" w14:textId="77777777" w:rsidR="00B52858" w:rsidRPr="00CB0B31" w:rsidRDefault="00B52858" w:rsidP="00B5285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令和　　年　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月　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日</w:t>
      </w:r>
    </w:p>
    <w:p w14:paraId="3CC773DA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4AB44118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（あて先）</w:t>
      </w:r>
    </w:p>
    <w:p w14:paraId="003219D4" w14:textId="77777777" w:rsidR="00B52858" w:rsidRPr="00CB0B31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公益財団法人埼玉県産業振興公社</w:t>
      </w:r>
    </w:p>
    <w:p w14:paraId="1D1580E8" w14:textId="77777777" w:rsidR="00B52858" w:rsidRPr="00CB0B31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理事長　</w:t>
      </w:r>
    </w:p>
    <w:p w14:paraId="5CFF022C" w14:textId="77777777" w:rsidR="00B52858" w:rsidRPr="00CB0B31" w:rsidRDefault="00B52858" w:rsidP="00B52858">
      <w:pPr>
        <w:autoSpaceDE w:val="0"/>
        <w:autoSpaceDN w:val="0"/>
        <w:adjustRightInd w:val="0"/>
        <w:ind w:firstLineChars="2550" w:firstLine="5355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3E033B8F" w14:textId="1A648604" w:rsidR="00B52858" w:rsidRPr="00CB0B31" w:rsidRDefault="00B52858" w:rsidP="00B52858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所 在 地</w:t>
      </w:r>
      <w:r w:rsidR="00ED366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</w:p>
    <w:p w14:paraId="1D10B42B" w14:textId="1D7614A2" w:rsidR="00B52858" w:rsidRPr="00CB0B31" w:rsidRDefault="00B52858" w:rsidP="00B52858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名 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  称</w:t>
      </w:r>
      <w:r w:rsidR="00ED366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</w:p>
    <w:p w14:paraId="3DFCB94D" w14:textId="3D0F18EC" w:rsidR="00B52858" w:rsidRPr="00CB0B31" w:rsidRDefault="00B52858" w:rsidP="00823994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代 表 者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 職氏名 </w:t>
      </w:r>
      <w:r w:rsidR="00ED366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 </w:t>
      </w:r>
    </w:p>
    <w:p w14:paraId="235DA673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5AC75DB2" w14:textId="5ACE2D79" w:rsidR="00B52858" w:rsidRPr="00CB0B31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埼玉県産業振興公社海外ＥＣ活用支援事業補助金については、同要綱第</w:t>
      </w:r>
      <w:r w:rsidR="002C094D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６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条の規定により、下記のとおり申請します。</w:t>
      </w:r>
    </w:p>
    <w:p w14:paraId="2D62604A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3214BC91" w14:textId="77777777" w:rsidR="00B52858" w:rsidRPr="00CB0B31" w:rsidRDefault="00B52858" w:rsidP="00B5285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記</w:t>
      </w:r>
    </w:p>
    <w:p w14:paraId="7D4EBE89" w14:textId="2FA2283D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5E5CF915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１　補助事業の内容（申請する事業の番号を丸で囲うこと）</w:t>
      </w:r>
    </w:p>
    <w:p w14:paraId="2FCC7C30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海外ＥＣ活用支援事業</w:t>
      </w:r>
    </w:p>
    <w:p w14:paraId="1699F14D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（１）コンサルティング費</w:t>
      </w:r>
    </w:p>
    <w:p w14:paraId="437D1027" w14:textId="7939D8EA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（２）商品改良費</w:t>
      </w:r>
    </w:p>
    <w:p w14:paraId="497DC2BA" w14:textId="0BF09966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（３）外国語版ホームページ作成費</w:t>
      </w:r>
    </w:p>
    <w:p w14:paraId="78A4271E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（４）外国語版動画制作費</w:t>
      </w:r>
    </w:p>
    <w:p w14:paraId="52C503F2" w14:textId="463461B0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（５）海外ＥＣ出店経費</w:t>
      </w:r>
    </w:p>
    <w:p w14:paraId="0B6681A3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（６）マーケティング・広報費</w:t>
      </w:r>
    </w:p>
    <w:p w14:paraId="7AEE87CB" w14:textId="3EA14888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（７）その他</w:t>
      </w:r>
      <w:r w:rsidR="00C72D5F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事業の実施に必要と認められる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経費</w:t>
      </w:r>
    </w:p>
    <w:p w14:paraId="50F090AB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576AE2A4" w14:textId="2603F8C5" w:rsidR="00ED3664" w:rsidRPr="00CB0B31" w:rsidRDefault="00ED3664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２　補助事業対象経費及び補助金交付申請額</w:t>
      </w:r>
    </w:p>
    <w:tbl>
      <w:tblPr>
        <w:tblW w:w="8126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420"/>
        <w:gridCol w:w="2211"/>
        <w:gridCol w:w="425"/>
      </w:tblGrid>
      <w:tr w:rsidR="00CB0B31" w:rsidRPr="00CB0B31" w14:paraId="62A2BFE6" w14:textId="44D33965" w:rsidTr="00D30C49">
        <w:trPr>
          <w:trHeight w:val="32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3A4C192" w14:textId="397BD8D2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補助事業対象経費（様式第１号別紙２合計額）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25660F6D" w14:textId="13D46C99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14:paraId="6D37294D" w14:textId="337D3A7D" w:rsidR="00D30C49" w:rsidRPr="00CB0B31" w:rsidRDefault="00D30C49" w:rsidP="00D30C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64DBE44" w14:textId="6C20AA11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CB0B31" w:rsidRPr="00CB0B31" w14:paraId="340C9E90" w14:textId="031112CB" w:rsidTr="00D30C49">
        <w:trPr>
          <w:trHeight w:val="3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847CAA" w14:textId="5929F3D3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交付申請額（上記の１／２）</w:t>
            </w: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 w:val="16"/>
                <w:szCs w:val="16"/>
              </w:rPr>
              <w:t>※千円未満の端数切捨て</w:t>
            </w: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 xml:space="preserve"> </w:t>
            </w:r>
            <w:r w:rsidRPr="00CB0B31"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6AF7447" w14:textId="3B89A7E7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56FE13F" w14:textId="10600939" w:rsidR="00D30C49" w:rsidRPr="00CB0B31" w:rsidRDefault="00D30C49" w:rsidP="00D30C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10AAED7" w14:textId="734A9C6D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47359E50" w14:textId="34B421A0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  <w:r w:rsidR="00ED366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</w:p>
    <w:p w14:paraId="6F073AA7" w14:textId="21D296CC" w:rsidR="00B52858" w:rsidRPr="00CB0B31" w:rsidRDefault="00823994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３</w:t>
      </w:r>
      <w:r w:rsidR="00B52858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添付書類</w:t>
      </w:r>
    </w:p>
    <w:p w14:paraId="0361FF79" w14:textId="2074877B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（１）海外ＥＣ活用</w:t>
      </w:r>
      <w:r w:rsidR="005E71E8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支援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事業計画書</w:t>
      </w:r>
      <w:r w:rsidR="0082399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（</w:t>
      </w:r>
      <w:r w:rsidR="00F87116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様式第１号</w:t>
      </w:r>
      <w:r w:rsidR="0082399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別紙１）</w:t>
      </w:r>
    </w:p>
    <w:p w14:paraId="693F35BD" w14:textId="22A2D1E9" w:rsidR="00823994" w:rsidRPr="00CB0B31" w:rsidRDefault="00823994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（２）経費内訳（</w:t>
      </w:r>
      <w:r w:rsidR="00F87116"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様式第１号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別紙２）</w:t>
      </w:r>
    </w:p>
    <w:p w14:paraId="680F1B5A" w14:textId="6B8EAB61" w:rsidR="00D30C49" w:rsidRPr="00CB0B31" w:rsidRDefault="00823994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（</w:t>
      </w:r>
      <w:r w:rsidR="00F86B1D"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３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）</w:t>
      </w:r>
      <w:r w:rsidR="005D0F5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様式第１号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別表に定める書類</w:t>
      </w:r>
      <w:bookmarkStart w:id="0" w:name="_Hlk130818915"/>
      <w:r w:rsidR="00D30C49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①及び② </w:t>
      </w:r>
      <w:r w:rsidR="00D30C49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18"/>
          <w:szCs w:val="18"/>
        </w:rPr>
        <w:t>※必要に応じて③</w:t>
      </w:r>
      <w:bookmarkEnd w:id="0"/>
    </w:p>
    <w:p w14:paraId="32E44172" w14:textId="77777777" w:rsidR="00F86B1D" w:rsidRPr="00CB0B31" w:rsidRDefault="00F86B1D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22FB638C" w14:textId="77777777" w:rsidR="00D30C49" w:rsidRPr="00CB0B31" w:rsidRDefault="00D30C49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2126C302" w14:textId="77777777" w:rsidR="00D30C49" w:rsidRPr="00CB0B31" w:rsidRDefault="00D30C49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63F40A08" w14:textId="77777777" w:rsidR="00D30C49" w:rsidRPr="00CB0B31" w:rsidRDefault="00D30C49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79AF8B47" w14:textId="77777777" w:rsidR="00F86B1D" w:rsidRPr="00CB0B31" w:rsidRDefault="00F86B1D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22A49D98" w14:textId="764D2AF2" w:rsidR="00823994" w:rsidRPr="00CB0B31" w:rsidRDefault="00F87116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lastRenderedPageBreak/>
        <w:t>様式第１号</w:t>
      </w:r>
      <w:r w:rsidR="00823994"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別紙１</w:t>
      </w:r>
    </w:p>
    <w:p w14:paraId="5E623E62" w14:textId="0BE8D827" w:rsidR="00A51E8F" w:rsidRPr="00CB0B31" w:rsidRDefault="00D60087" w:rsidP="00BE5F0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 w:themeColor="text1"/>
          <w:kern w:val="0"/>
          <w:sz w:val="28"/>
          <w:szCs w:val="28"/>
        </w:rPr>
      </w:pPr>
      <w:r w:rsidRPr="00CB0B31">
        <w:rPr>
          <w:rFonts w:ascii="ＭＳ 明朝" w:hAnsi="ＭＳ 明朝" w:cs="MS-Mincho" w:hint="eastAsia"/>
          <w:color w:val="000000" w:themeColor="text1"/>
          <w:kern w:val="0"/>
          <w:sz w:val="28"/>
          <w:szCs w:val="21"/>
        </w:rPr>
        <w:t>海外</w:t>
      </w:r>
      <w:r w:rsidR="00423A97" w:rsidRPr="00CB0B31">
        <w:rPr>
          <w:rFonts w:ascii="ＭＳ 明朝" w:hAnsi="ＭＳ 明朝" w:cs="MS-Mincho" w:hint="eastAsia"/>
          <w:color w:val="000000" w:themeColor="text1"/>
          <w:kern w:val="0"/>
          <w:sz w:val="28"/>
          <w:szCs w:val="21"/>
        </w:rPr>
        <w:t>ＥＣ活用</w:t>
      </w:r>
      <w:r w:rsidR="005E71E8" w:rsidRPr="00CB0B31">
        <w:rPr>
          <w:rFonts w:ascii="ＭＳ 明朝" w:hAnsi="ＭＳ 明朝" w:cs="MS-Mincho" w:hint="eastAsia"/>
          <w:color w:val="000000" w:themeColor="text1"/>
          <w:kern w:val="0"/>
          <w:sz w:val="28"/>
          <w:szCs w:val="21"/>
        </w:rPr>
        <w:t>支援</w:t>
      </w:r>
      <w:r w:rsidR="00BE5F03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事業</w:t>
      </w:r>
      <w:r w:rsidR="00A51E8F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計画</w:t>
      </w:r>
      <w:r w:rsidR="00423A97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書</w:t>
      </w:r>
    </w:p>
    <w:p w14:paraId="7A0029F6" w14:textId="77777777" w:rsidR="00A51E8F" w:rsidRPr="00CB0B31" w:rsidRDefault="00A51E8F" w:rsidP="00A51E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１  申請者の概要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341"/>
      </w:tblGrid>
      <w:tr w:rsidR="00CB0B31" w:rsidRPr="00CB0B31" w14:paraId="59E7B8A9" w14:textId="77777777" w:rsidTr="0041523D">
        <w:trPr>
          <w:trHeight w:val="760"/>
        </w:trPr>
        <w:tc>
          <w:tcPr>
            <w:tcW w:w="2448" w:type="dxa"/>
            <w:vAlign w:val="center"/>
          </w:tcPr>
          <w:p w14:paraId="7356C5F0" w14:textId="36580CCA" w:rsidR="00AE12AE" w:rsidRPr="00CB0B31" w:rsidRDefault="00CF5ACF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企業名</w:t>
            </w:r>
            <w:r w:rsidR="00D6155E"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（</w:t>
            </w: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団体名</w:t>
            </w:r>
            <w:r w:rsidR="00D6155E"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341" w:type="dxa"/>
            <w:vAlign w:val="center"/>
          </w:tcPr>
          <w:p w14:paraId="62F486E4" w14:textId="442F0B79" w:rsidR="00AE12AE" w:rsidRPr="00CB0B31" w:rsidRDefault="00AE12AE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6A136129" w14:textId="77777777" w:rsidTr="0041523D">
        <w:trPr>
          <w:trHeight w:val="840"/>
        </w:trPr>
        <w:tc>
          <w:tcPr>
            <w:tcW w:w="2448" w:type="dxa"/>
            <w:vAlign w:val="center"/>
          </w:tcPr>
          <w:p w14:paraId="29A41173" w14:textId="77777777" w:rsidR="00AE12AE" w:rsidRPr="00CB0B31" w:rsidRDefault="00423A97" w:rsidP="00423A9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341" w:type="dxa"/>
          </w:tcPr>
          <w:p w14:paraId="163E2B64" w14:textId="579CC904" w:rsidR="00AE12AE" w:rsidRPr="00CB0B31" w:rsidRDefault="00AE12AE" w:rsidP="001A3875">
            <w:pPr>
              <w:overflowPunct w:val="0"/>
              <w:ind w:left="-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41F1774D" w14:textId="77777777" w:rsidTr="0041523D">
        <w:trPr>
          <w:trHeight w:val="850"/>
        </w:trPr>
        <w:tc>
          <w:tcPr>
            <w:tcW w:w="2448" w:type="dxa"/>
            <w:vAlign w:val="center"/>
          </w:tcPr>
          <w:p w14:paraId="048346D4" w14:textId="77777777" w:rsidR="00AE12AE" w:rsidRPr="00CB0B31" w:rsidRDefault="00423A97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代表者職・氏名</w:t>
            </w:r>
          </w:p>
        </w:tc>
        <w:tc>
          <w:tcPr>
            <w:tcW w:w="6341" w:type="dxa"/>
          </w:tcPr>
          <w:p w14:paraId="3B40D9D4" w14:textId="16A60FD7" w:rsidR="00AE12AE" w:rsidRPr="00CB0B31" w:rsidRDefault="00AE12AE" w:rsidP="001A3875">
            <w:pPr>
              <w:overflowPunct w:val="0"/>
              <w:ind w:left="-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2BDEA7BA" w14:textId="77777777" w:rsidTr="0041523D">
        <w:trPr>
          <w:trHeight w:val="870"/>
        </w:trPr>
        <w:tc>
          <w:tcPr>
            <w:tcW w:w="2448" w:type="dxa"/>
            <w:vAlign w:val="center"/>
          </w:tcPr>
          <w:p w14:paraId="42D055D5" w14:textId="77777777" w:rsidR="00423A97" w:rsidRPr="00CB0B31" w:rsidRDefault="00423A97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主要製品</w:t>
            </w:r>
          </w:p>
        </w:tc>
        <w:tc>
          <w:tcPr>
            <w:tcW w:w="6341" w:type="dxa"/>
          </w:tcPr>
          <w:p w14:paraId="4D79B3DB" w14:textId="0A09152E" w:rsidR="00423A97" w:rsidRPr="00CB0B31" w:rsidRDefault="00423A97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14:paraId="7BE6AEF1" w14:textId="05D2B8B8" w:rsidR="00220B27" w:rsidRPr="00CB0B31" w:rsidRDefault="00220B27" w:rsidP="00220B2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14:paraId="5BD23F99" w14:textId="3C1B5302" w:rsidR="00514A72" w:rsidRPr="00CB0B31" w:rsidRDefault="00514A72" w:rsidP="00514A72">
            <w:pPr>
              <w:overflowPunct w:val="0"/>
              <w:ind w:left="-99" w:firstLineChars="2350" w:firstLine="493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3C909B96" w14:textId="77777777" w:rsidTr="0041523D">
        <w:trPr>
          <w:trHeight w:val="1171"/>
        </w:trPr>
        <w:tc>
          <w:tcPr>
            <w:tcW w:w="2448" w:type="dxa"/>
            <w:vAlign w:val="center"/>
          </w:tcPr>
          <w:p w14:paraId="6C27339B" w14:textId="3098737B" w:rsidR="00547D0D" w:rsidRPr="00CB0B31" w:rsidRDefault="00547D0D" w:rsidP="00B26766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海外展開の取組状況</w:t>
            </w:r>
          </w:p>
        </w:tc>
        <w:tc>
          <w:tcPr>
            <w:tcW w:w="6341" w:type="dxa"/>
          </w:tcPr>
          <w:p w14:paraId="36F3A869" w14:textId="6C7BAFA8" w:rsidR="00547D0D" w:rsidRPr="00CB0B31" w:rsidRDefault="00547D0D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5136FE81" w14:textId="77777777" w:rsidTr="0041523D">
        <w:trPr>
          <w:trHeight w:val="939"/>
        </w:trPr>
        <w:tc>
          <w:tcPr>
            <w:tcW w:w="2448" w:type="dxa"/>
            <w:vAlign w:val="center"/>
          </w:tcPr>
          <w:p w14:paraId="47A2EE77" w14:textId="77777777" w:rsidR="00CF5ACF" w:rsidRPr="00CB0B31" w:rsidRDefault="00CF5ACF" w:rsidP="00CF5ACF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担当者</w:t>
            </w:r>
          </w:p>
          <w:p w14:paraId="4C84A3AC" w14:textId="50A3381A" w:rsidR="00CF5ACF" w:rsidRPr="00CB0B31" w:rsidRDefault="00CF5ACF" w:rsidP="00CF5A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及び連絡先</w:t>
            </w:r>
          </w:p>
        </w:tc>
        <w:tc>
          <w:tcPr>
            <w:tcW w:w="6341" w:type="dxa"/>
            <w:vAlign w:val="center"/>
          </w:tcPr>
          <w:p w14:paraId="0496023D" w14:textId="77777777" w:rsidR="00CF5ACF" w:rsidRPr="00CB0B31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職・氏名：</w:t>
            </w:r>
          </w:p>
          <w:p w14:paraId="09E09875" w14:textId="77777777" w:rsidR="00CF5ACF" w:rsidRPr="00CB0B31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電話番号：</w:t>
            </w:r>
          </w:p>
          <w:p w14:paraId="1787D65A" w14:textId="0845801F" w:rsidR="00CF5ACF" w:rsidRPr="00CB0B31" w:rsidRDefault="00CF5ACF" w:rsidP="00CF5A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E-メール：</w:t>
            </w:r>
          </w:p>
        </w:tc>
      </w:tr>
      <w:tr w:rsidR="00CB0B31" w:rsidRPr="00CB0B31" w14:paraId="0758FC09" w14:textId="77777777" w:rsidTr="0041523D">
        <w:trPr>
          <w:trHeight w:val="674"/>
        </w:trPr>
        <w:tc>
          <w:tcPr>
            <w:tcW w:w="2448" w:type="dxa"/>
            <w:vAlign w:val="center"/>
          </w:tcPr>
          <w:p w14:paraId="662FA698" w14:textId="61A16D35" w:rsidR="00CF5ACF" w:rsidRPr="00CB0B31" w:rsidRDefault="00CF5ACF" w:rsidP="00CF5ACF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ホームページＵＲ</w:t>
            </w:r>
            <w:r w:rsidRPr="00CB0B31"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  <w:t>Ｌ</w:t>
            </w:r>
          </w:p>
        </w:tc>
        <w:tc>
          <w:tcPr>
            <w:tcW w:w="6341" w:type="dxa"/>
            <w:vAlign w:val="center"/>
          </w:tcPr>
          <w:p w14:paraId="4D170649" w14:textId="5B9B6697" w:rsidR="00CF5ACF" w:rsidRPr="00CB0B31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14:paraId="45CE8377" w14:textId="4735ED9F" w:rsidR="0054732F" w:rsidRPr="00CB0B31" w:rsidRDefault="0054732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1E963596" w14:textId="744A2DC4" w:rsidR="00A51E8F" w:rsidRPr="00CB0B31" w:rsidRDefault="009F0FE5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CB0B31">
        <w:rPr>
          <w:rFonts w:ascii="ＭＳ 明朝" w:hAnsi="ＭＳ 明朝" w:cs="MS-Mincho" w:hint="eastAsia"/>
          <w:color w:val="000000" w:themeColor="text1"/>
          <w:kern w:val="0"/>
          <w:szCs w:val="21"/>
        </w:rPr>
        <w:t>２　事業</w:t>
      </w:r>
      <w:r w:rsidR="00A51E8F" w:rsidRPr="00CB0B31">
        <w:rPr>
          <w:rFonts w:ascii="ＭＳ 明朝" w:hAnsi="ＭＳ 明朝" w:cs="MS-Mincho" w:hint="eastAsia"/>
          <w:color w:val="000000" w:themeColor="text1"/>
          <w:kern w:val="0"/>
          <w:szCs w:val="21"/>
        </w:rPr>
        <w:t>計画等の概要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0"/>
      </w:tblGrid>
      <w:tr w:rsidR="00CB0B31" w:rsidRPr="00CB0B31" w14:paraId="2877DB10" w14:textId="77777777" w:rsidTr="001A3875">
        <w:trPr>
          <w:trHeight w:val="302"/>
        </w:trPr>
        <w:tc>
          <w:tcPr>
            <w:tcW w:w="8770" w:type="dxa"/>
          </w:tcPr>
          <w:p w14:paraId="03928EAB" w14:textId="131C6FDA" w:rsidR="00A51E8F" w:rsidRPr="00CB0B31" w:rsidRDefault="002A69FF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（１）</w:t>
            </w:r>
            <w:r w:rsidR="00D6155E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事業目的</w:t>
            </w:r>
          </w:p>
        </w:tc>
      </w:tr>
      <w:tr w:rsidR="00CB0B31" w:rsidRPr="00CB0B31" w14:paraId="256ADFCD" w14:textId="77777777" w:rsidTr="001A3875">
        <w:trPr>
          <w:trHeight w:val="1130"/>
        </w:trPr>
        <w:tc>
          <w:tcPr>
            <w:tcW w:w="8770" w:type="dxa"/>
          </w:tcPr>
          <w:p w14:paraId="0167C8F5" w14:textId="5A49146F" w:rsidR="00D6155E" w:rsidRPr="00CB0B31" w:rsidRDefault="00D6155E" w:rsidP="00823994">
            <w:pPr>
              <w:pStyle w:val="a9"/>
              <w:numPr>
                <w:ilvl w:val="1"/>
                <w:numId w:val="5"/>
              </w:numPr>
              <w:autoSpaceDE w:val="0"/>
              <w:autoSpaceDN w:val="0"/>
              <w:adjustRightInd w:val="0"/>
              <w:ind w:leftChars="0" w:left="377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出店する国・地域（　　　　　　　　　　　　　　　　　　　　　　　）</w:t>
            </w:r>
          </w:p>
          <w:p w14:paraId="409A0563" w14:textId="2C245182" w:rsidR="00D6155E" w:rsidRPr="00CB0B31" w:rsidRDefault="00D6155E" w:rsidP="00D6155E">
            <w:pPr>
              <w:pStyle w:val="a9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出店したい海外ＥＣサイト名（　　　　　　　　　　　　　　　　　　　　）</w:t>
            </w:r>
          </w:p>
          <w:p w14:paraId="6F7643B5" w14:textId="77777777" w:rsidR="00823994" w:rsidRPr="00CB0B31" w:rsidRDefault="00823994" w:rsidP="008239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431C394" w14:textId="77777777" w:rsidR="00D30C49" w:rsidRPr="00CB0B31" w:rsidRDefault="00D30C49" w:rsidP="008239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408F1698" w14:textId="341D0039" w:rsidR="00D6155E" w:rsidRPr="00CB0B31" w:rsidRDefault="00823994" w:rsidP="00D6155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①</w:t>
            </w:r>
            <w:r w:rsidR="00D6155E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を選定した理由</w:t>
            </w:r>
          </w:p>
          <w:p w14:paraId="005FBE66" w14:textId="74180048" w:rsidR="00D6155E" w:rsidRPr="00CB0B31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57CFB0F5" w14:textId="77777777" w:rsidR="00D6155E" w:rsidRPr="00CB0B31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710588A" w14:textId="77777777" w:rsidR="00823994" w:rsidRPr="00CB0B31" w:rsidRDefault="0082399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579E502A" w14:textId="77777777" w:rsidR="00823994" w:rsidRPr="00CB0B31" w:rsidRDefault="0082399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91BBD59" w14:textId="7397BA0F" w:rsidR="00A51E8F" w:rsidRPr="00CB0B31" w:rsidRDefault="00B52858" w:rsidP="00D6155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海外</w:t>
            </w:r>
            <w:r w:rsidR="00D6155E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ＥＣサイト出店に当たり、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補助を活用して</w:t>
            </w:r>
            <w:r w:rsidR="00D6155E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解決したい課題</w:t>
            </w:r>
          </w:p>
          <w:p w14:paraId="2C32F958" w14:textId="108B7DBE" w:rsidR="00B4417C" w:rsidRPr="00CB0B31" w:rsidRDefault="00B4417C" w:rsidP="00C72D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(例：現地ニーズに合った商品開発、市場調査、広報の強化など）</w:t>
            </w:r>
          </w:p>
          <w:p w14:paraId="3A947D9C" w14:textId="77777777" w:rsidR="00B4417C" w:rsidRPr="00CB0B31" w:rsidRDefault="00B4417C" w:rsidP="00ED3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6DA39EF0" w14:textId="77777777" w:rsidR="00B4417C" w:rsidRPr="00CB0B31" w:rsidRDefault="00B4417C" w:rsidP="00ED3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9155227" w14:textId="77777777" w:rsidR="00B4417C" w:rsidRPr="00CB0B31" w:rsidRDefault="00B4417C" w:rsidP="00ED3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01FD6A7A" w14:textId="77777777" w:rsidR="00B4417C" w:rsidRPr="00CB0B31" w:rsidRDefault="00B4417C" w:rsidP="00ED3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6671DC1" w14:textId="77777777" w:rsidR="00D60087" w:rsidRPr="00CB0B31" w:rsidRDefault="00D6008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AF35E06" w14:textId="77777777" w:rsidR="00186D63" w:rsidRPr="00CB0B31" w:rsidRDefault="00186D6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187B82E1" w14:textId="77777777" w:rsidTr="00AA5A32">
        <w:trPr>
          <w:trHeight w:val="336"/>
        </w:trPr>
        <w:tc>
          <w:tcPr>
            <w:tcW w:w="8770" w:type="dxa"/>
          </w:tcPr>
          <w:p w14:paraId="10188A3A" w14:textId="5DBF35D4" w:rsidR="002D756E" w:rsidRPr="00CB0B31" w:rsidRDefault="009F2961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lastRenderedPageBreak/>
              <w:t>（２）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補助を活用して</w:t>
            </w:r>
            <w:r w:rsidR="00EA0CF4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取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り</w:t>
            </w:r>
            <w:r w:rsidR="00EA0CF4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組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む</w:t>
            </w:r>
            <w:r w:rsidR="00EA0CF4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内容</w:t>
            </w:r>
          </w:p>
        </w:tc>
      </w:tr>
      <w:tr w:rsidR="00CB0B31" w:rsidRPr="00CB0B31" w14:paraId="1B98CAAB" w14:textId="77777777" w:rsidTr="00302E3C">
        <w:trPr>
          <w:trHeight w:val="313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14:paraId="06185E03" w14:textId="39E12DBD" w:rsidR="00EA0CF4" w:rsidRPr="00CB0B31" w:rsidRDefault="007261CE" w:rsidP="007261CE">
            <w:pPr>
              <w:pStyle w:val="a9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CB0B31">
              <w:rPr>
                <w:rFonts w:hint="eastAsia"/>
                <w:color w:val="000000" w:themeColor="text1"/>
              </w:rPr>
              <w:t>取</w:t>
            </w:r>
            <w:r w:rsidR="00EA0CF4" w:rsidRPr="00CB0B31">
              <w:rPr>
                <w:color w:val="000000" w:themeColor="text1"/>
              </w:rPr>
              <w:t>組内容：</w:t>
            </w:r>
          </w:p>
          <w:p w14:paraId="0EA4758B" w14:textId="77777777" w:rsidR="007261CE" w:rsidRPr="00CB0B31" w:rsidRDefault="007261CE" w:rsidP="007261CE">
            <w:pPr>
              <w:pStyle w:val="a9"/>
              <w:ind w:leftChars="0" w:left="360"/>
              <w:rPr>
                <w:color w:val="000000" w:themeColor="text1"/>
              </w:rPr>
            </w:pPr>
          </w:p>
          <w:p w14:paraId="4D512E9C" w14:textId="5B7715A3" w:rsidR="00EA0CF4" w:rsidRPr="00CB0B31" w:rsidRDefault="00EA0CF4" w:rsidP="00220B27">
            <w:pPr>
              <w:rPr>
                <w:color w:val="000000" w:themeColor="text1"/>
              </w:rPr>
            </w:pPr>
          </w:p>
          <w:p w14:paraId="0285E476" w14:textId="77777777" w:rsidR="00B4417C" w:rsidRPr="00CB0B31" w:rsidRDefault="00B4417C" w:rsidP="00220B27">
            <w:pPr>
              <w:rPr>
                <w:color w:val="000000" w:themeColor="text1"/>
              </w:rPr>
            </w:pPr>
          </w:p>
          <w:p w14:paraId="68883B1D" w14:textId="281C1D4F" w:rsidR="00B4417C" w:rsidRPr="00CB0B31" w:rsidRDefault="00B4417C" w:rsidP="00220B27">
            <w:pPr>
              <w:rPr>
                <w:color w:val="000000" w:themeColor="text1"/>
              </w:rPr>
            </w:pPr>
          </w:p>
          <w:p w14:paraId="511F3AA7" w14:textId="71E8AA8F" w:rsidR="00EA0CF4" w:rsidRPr="00CB0B31" w:rsidRDefault="00530AD0" w:rsidP="007261CE">
            <w:pPr>
              <w:pStyle w:val="a9"/>
              <w:numPr>
                <w:ilvl w:val="0"/>
                <w:numId w:val="6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CB0B31">
              <w:rPr>
                <w:color w:val="000000" w:themeColor="text1"/>
              </w:rPr>
              <w:t>実施スケジュール</w:t>
            </w:r>
            <w:r w:rsidR="00D30C49" w:rsidRPr="00CB0B31">
              <w:rPr>
                <w:color w:val="000000" w:themeColor="text1"/>
                <w:sz w:val="18"/>
                <w:szCs w:val="18"/>
              </w:rPr>
              <w:t>（交付決定日から当該年度の</w:t>
            </w:r>
            <w:r w:rsidR="00FB2F29" w:rsidRPr="00CB0B31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  <w:r w:rsidR="00D30C49" w:rsidRPr="00CB0B31">
              <w:rPr>
                <w:color w:val="000000" w:themeColor="text1"/>
                <w:sz w:val="18"/>
                <w:szCs w:val="18"/>
              </w:rPr>
              <w:t>月</w:t>
            </w:r>
            <w:r w:rsidR="00FB2F29" w:rsidRPr="00CB0B31">
              <w:rPr>
                <w:rFonts w:hint="eastAsia"/>
                <w:color w:val="000000" w:themeColor="text1"/>
                <w:sz w:val="18"/>
                <w:szCs w:val="18"/>
              </w:rPr>
              <w:t>３１</w:t>
            </w:r>
            <w:r w:rsidRPr="00CB0B31">
              <w:rPr>
                <w:color w:val="000000" w:themeColor="text1"/>
                <w:sz w:val="18"/>
                <w:szCs w:val="18"/>
              </w:rPr>
              <w:t>日まで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、実施内容ごと、具体的に</w:t>
            </w:r>
            <w:r w:rsidRPr="00CB0B31">
              <w:rPr>
                <w:color w:val="000000" w:themeColor="text1"/>
                <w:sz w:val="18"/>
                <w:szCs w:val="18"/>
              </w:rPr>
              <w:t>）：</w:t>
            </w:r>
          </w:p>
          <w:p w14:paraId="7ECF6427" w14:textId="62E1DE3B" w:rsidR="00187A8D" w:rsidRPr="00CB0B31" w:rsidRDefault="00187A8D" w:rsidP="00220B27">
            <w:pPr>
              <w:rPr>
                <w:color w:val="000000" w:themeColor="text1"/>
                <w:sz w:val="18"/>
                <w:szCs w:val="18"/>
              </w:rPr>
            </w:pPr>
            <w:r w:rsidRPr="00CB0B31">
              <w:rPr>
                <w:color w:val="000000" w:themeColor="text1"/>
                <w:sz w:val="18"/>
                <w:szCs w:val="18"/>
              </w:rPr>
              <w:t>（例：外国語版ホームページ作成</w:t>
            </w:r>
          </w:p>
          <w:p w14:paraId="4026CACB" w14:textId="52F28AB7" w:rsidR="00187A8D" w:rsidRPr="00CB0B31" w:rsidRDefault="00D30C49" w:rsidP="00187A8D">
            <w:pPr>
              <w:rPr>
                <w:color w:val="000000" w:themeColor="text1"/>
                <w:sz w:val="18"/>
                <w:szCs w:val="18"/>
              </w:rPr>
            </w:pPr>
            <w:r w:rsidRPr="00CB0B31">
              <w:rPr>
                <w:color w:val="000000" w:themeColor="text1"/>
                <w:sz w:val="18"/>
                <w:szCs w:val="18"/>
              </w:rPr>
              <w:t>6</w:t>
            </w:r>
            <w:r w:rsidR="00187A8D" w:rsidRPr="00CB0B31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CB0B31">
              <w:rPr>
                <w:color w:val="000000" w:themeColor="text1"/>
                <w:sz w:val="18"/>
                <w:szCs w:val="18"/>
              </w:rPr>
              <w:t>7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月：見積・業者選定、</w:t>
            </w:r>
            <w:r w:rsidRPr="00CB0B31">
              <w:rPr>
                <w:color w:val="000000" w:themeColor="text1"/>
                <w:sz w:val="18"/>
                <w:szCs w:val="18"/>
              </w:rPr>
              <w:t>8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月</w:t>
            </w:r>
            <w:r w:rsidR="00187A8D" w:rsidRPr="00CB0B31">
              <w:rPr>
                <w:rFonts w:hint="eastAsia"/>
                <w:color w:val="000000" w:themeColor="text1"/>
                <w:sz w:val="18"/>
                <w:szCs w:val="18"/>
              </w:rPr>
              <w:t>：仕様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打合せ・契約、</w:t>
            </w:r>
            <w:r w:rsidRPr="00CB0B31">
              <w:rPr>
                <w:color w:val="000000" w:themeColor="text1"/>
                <w:sz w:val="18"/>
                <w:szCs w:val="18"/>
              </w:rPr>
              <w:t>11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月</w:t>
            </w:r>
            <w:r w:rsidR="00187A8D" w:rsidRPr="00CB0B31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納品・検査、</w:t>
            </w:r>
            <w:r w:rsidRPr="00CB0B31">
              <w:rPr>
                <w:color w:val="000000" w:themeColor="text1"/>
                <w:sz w:val="18"/>
                <w:szCs w:val="18"/>
              </w:rPr>
              <w:t>12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月</w:t>
            </w:r>
            <w:r w:rsidR="00187A8D" w:rsidRPr="00CB0B31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支払）</w:t>
            </w:r>
          </w:p>
          <w:p w14:paraId="5D14C60C" w14:textId="440C1D3B" w:rsidR="007261CE" w:rsidRPr="00CB0B31" w:rsidRDefault="007261CE" w:rsidP="00220B27">
            <w:pPr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 xml:space="preserve">　　</w:t>
            </w:r>
          </w:p>
          <w:p w14:paraId="330DA10D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3BD94542" w14:textId="77777777" w:rsidR="00187A8D" w:rsidRPr="00CB0B31" w:rsidRDefault="00187A8D" w:rsidP="00530AD0">
            <w:pPr>
              <w:rPr>
                <w:color w:val="000000" w:themeColor="text1"/>
              </w:rPr>
            </w:pPr>
          </w:p>
          <w:p w14:paraId="1E8A722B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230FCEBF" w14:textId="77777777" w:rsidR="00187A8D" w:rsidRPr="00CB0B31" w:rsidRDefault="00187A8D" w:rsidP="00530AD0">
            <w:pPr>
              <w:rPr>
                <w:color w:val="000000" w:themeColor="text1"/>
              </w:rPr>
            </w:pPr>
          </w:p>
          <w:p w14:paraId="62F6D20A" w14:textId="66E618D2" w:rsidR="00530AD0" w:rsidRPr="00CB0B31" w:rsidRDefault="00530AD0" w:rsidP="007261CE">
            <w:pPr>
              <w:pStyle w:val="a9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>補助事業実施以後３年間の実施計画及び</w:t>
            </w:r>
            <w:r w:rsidRPr="00CB0B31">
              <w:rPr>
                <w:rFonts w:hint="eastAsia"/>
                <w:color w:val="000000" w:themeColor="text1"/>
              </w:rPr>
              <w:t>目標</w:t>
            </w:r>
            <w:r w:rsidRPr="00CB0B31">
              <w:rPr>
                <w:rFonts w:hint="eastAsia"/>
                <w:color w:val="000000" w:themeColor="text1"/>
                <w:sz w:val="18"/>
                <w:szCs w:val="18"/>
              </w:rPr>
              <w:t>（海外売上金額や販売件数、海外販売比率など）</w:t>
            </w:r>
          </w:p>
          <w:p w14:paraId="31E4B3F5" w14:textId="1CBDC506" w:rsidR="00530AD0" w:rsidRPr="00CB0B31" w:rsidRDefault="00530AD0" w:rsidP="00530AD0">
            <w:pPr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>1</w:t>
            </w:r>
            <w:r w:rsidRPr="00CB0B31">
              <w:rPr>
                <w:color w:val="000000" w:themeColor="text1"/>
              </w:rPr>
              <w:t>年目（補助事業実施）：</w:t>
            </w:r>
          </w:p>
          <w:p w14:paraId="67D33BD2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23237EF5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2DAAE193" w14:textId="77777777" w:rsidR="00530AD0" w:rsidRPr="00CB0B31" w:rsidRDefault="00530AD0" w:rsidP="00530AD0">
            <w:pPr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>2</w:t>
            </w:r>
            <w:r w:rsidRPr="00CB0B31">
              <w:rPr>
                <w:color w:val="000000" w:themeColor="text1"/>
              </w:rPr>
              <w:t>年目：</w:t>
            </w:r>
          </w:p>
          <w:p w14:paraId="0F9C88AA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0333A772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4F583873" w14:textId="23CA2F6F" w:rsidR="00B4417C" w:rsidRPr="00CB0B31" w:rsidRDefault="00530AD0" w:rsidP="00220B27">
            <w:pPr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>3</w:t>
            </w:r>
            <w:r w:rsidRPr="00CB0B31">
              <w:rPr>
                <w:color w:val="000000" w:themeColor="text1"/>
              </w:rPr>
              <w:t>年目：</w:t>
            </w:r>
          </w:p>
          <w:p w14:paraId="7C116A10" w14:textId="77777777" w:rsidR="00220B27" w:rsidRPr="00CB0B31" w:rsidRDefault="00220B27" w:rsidP="00220B27">
            <w:pPr>
              <w:rPr>
                <w:strike/>
                <w:color w:val="000000" w:themeColor="text1"/>
              </w:rPr>
            </w:pPr>
          </w:p>
          <w:p w14:paraId="7DCFB44E" w14:textId="77777777" w:rsidR="00530AD0" w:rsidRPr="00CB0B31" w:rsidRDefault="00530AD0" w:rsidP="00220B27">
            <w:pPr>
              <w:rPr>
                <w:strike/>
                <w:color w:val="000000" w:themeColor="text1"/>
              </w:rPr>
            </w:pPr>
          </w:p>
          <w:p w14:paraId="6DF643ED" w14:textId="6A09265B" w:rsidR="00B4417C" w:rsidRPr="00CB0B31" w:rsidRDefault="00B4417C" w:rsidP="00220B27">
            <w:pPr>
              <w:rPr>
                <w:strike/>
                <w:color w:val="000000" w:themeColor="text1"/>
              </w:rPr>
            </w:pPr>
          </w:p>
        </w:tc>
      </w:tr>
      <w:tr w:rsidR="00CB0B31" w:rsidRPr="00CB0B31" w14:paraId="6192D1AC" w14:textId="77777777" w:rsidTr="00220B27">
        <w:trPr>
          <w:trHeight w:val="345"/>
        </w:trPr>
        <w:tc>
          <w:tcPr>
            <w:tcW w:w="8770" w:type="dxa"/>
            <w:tcBorders>
              <w:bottom w:val="single" w:sz="4" w:space="0" w:color="auto"/>
            </w:tcBorders>
          </w:tcPr>
          <w:p w14:paraId="496D91C3" w14:textId="76FAFD22" w:rsidR="00220B27" w:rsidRPr="00CB0B31" w:rsidRDefault="00AC6E3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（３）</w:t>
            </w:r>
            <w:r w:rsidR="00B52858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海外</w:t>
            </w:r>
            <w:r w:rsidR="00220B27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ＥＣサイトに出品する製品</w:t>
            </w:r>
          </w:p>
          <w:p w14:paraId="755F3C22" w14:textId="58090741" w:rsidR="00B34CA1" w:rsidRPr="00CB0B31" w:rsidRDefault="00B34CA1" w:rsidP="007261C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※</w:t>
            </w:r>
            <w:r w:rsidR="007261CE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 xml:space="preserve">　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複数ある場合は適宜行を追加して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記入して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ください。</w:t>
            </w:r>
          </w:p>
        </w:tc>
      </w:tr>
      <w:tr w:rsidR="00CB0B31" w:rsidRPr="00CB0B31" w14:paraId="38CC192B" w14:textId="77777777" w:rsidTr="00220B27">
        <w:trPr>
          <w:trHeight w:val="1454"/>
        </w:trPr>
        <w:tc>
          <w:tcPr>
            <w:tcW w:w="8770" w:type="dxa"/>
            <w:tcBorders>
              <w:bottom w:val="single" w:sz="4" w:space="0" w:color="auto"/>
            </w:tcBorders>
          </w:tcPr>
          <w:p w14:paraId="34B6E891" w14:textId="16C973D6" w:rsidR="00220B27" w:rsidRPr="00CB0B31" w:rsidRDefault="00220B2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製品名：</w:t>
            </w:r>
            <w:r w:rsidR="00B34CA1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 xml:space="preserve">　　　　　　　　　　　　　　　　（ＪＡＮコード：　　　　　　　　　　　）</w:t>
            </w:r>
          </w:p>
          <w:p w14:paraId="6E94BF2D" w14:textId="77777777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942C3E1" w14:textId="77777777" w:rsidR="00187A8D" w:rsidRPr="00CB0B31" w:rsidRDefault="00187A8D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7EF59DB" w14:textId="2A508896" w:rsidR="00220B27" w:rsidRPr="00CB0B31" w:rsidRDefault="00220B2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概要：</w:t>
            </w:r>
          </w:p>
          <w:p w14:paraId="060A4CCD" w14:textId="4D50C125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E0E7AB7" w14:textId="0C762079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0892F2BF" w14:textId="4BCF850B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F6A9DAB" w14:textId="4095E274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78C51CB9" w14:textId="42CF5D25" w:rsidR="00220B27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特長（</w:t>
            </w:r>
            <w:r w:rsidR="00302E3C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強み</w:t>
            </w: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）</w:t>
            </w:r>
            <w:r w:rsidR="00302E3C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：</w:t>
            </w:r>
          </w:p>
          <w:p w14:paraId="5CD13189" w14:textId="282F672A" w:rsidR="00A24520" w:rsidRPr="00CB0B31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D957905" w14:textId="77777777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7A60AC0C" w14:textId="77777777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60664589" w14:textId="77777777" w:rsidR="00A24520" w:rsidRPr="00CB0B31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市場性：</w:t>
            </w:r>
          </w:p>
          <w:p w14:paraId="68A26598" w14:textId="77777777" w:rsidR="00A24520" w:rsidRPr="00CB0B31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5623E61B" w14:textId="77777777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38B79CB" w14:textId="69B53AEC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430641EA" w14:textId="77777777" w:rsidTr="001A3875">
        <w:trPr>
          <w:trHeight w:val="316"/>
        </w:trPr>
        <w:tc>
          <w:tcPr>
            <w:tcW w:w="8770" w:type="dxa"/>
          </w:tcPr>
          <w:p w14:paraId="257CE267" w14:textId="4DBEE9AB" w:rsidR="00A51E8F" w:rsidRPr="00CB0B31" w:rsidRDefault="00220B27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lastRenderedPageBreak/>
              <w:t>（４</w:t>
            </w:r>
            <w:r w:rsidR="00A51E8F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）</w:t>
            </w:r>
            <w:r w:rsidR="00302E3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海外展開の</w:t>
            </w:r>
            <w:r w:rsidR="00A51E8F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推進体制</w:t>
            </w:r>
          </w:p>
        </w:tc>
      </w:tr>
      <w:tr w:rsidR="00CB0B31" w:rsidRPr="00CB0B31" w14:paraId="7A4403BD" w14:textId="77777777" w:rsidTr="001A3875">
        <w:trPr>
          <w:trHeight w:val="1089"/>
        </w:trPr>
        <w:tc>
          <w:tcPr>
            <w:tcW w:w="8770" w:type="dxa"/>
          </w:tcPr>
          <w:p w14:paraId="1C5CE370" w14:textId="351FE9B3" w:rsidR="007F4163" w:rsidRPr="00CB0B31" w:rsidRDefault="00302E3C" w:rsidP="00A245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担当人員：</w:t>
            </w:r>
          </w:p>
          <w:p w14:paraId="3CE961AA" w14:textId="77777777" w:rsidR="00302E3C" w:rsidRPr="00CB0B31" w:rsidRDefault="00302E3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45555B1" w14:textId="77777777" w:rsidR="00A24520" w:rsidRPr="00CB0B31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E248661" w14:textId="26E74C32" w:rsidR="00186D63" w:rsidRPr="00CB0B31" w:rsidRDefault="00186D63" w:rsidP="009D1C7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0AD8190B" w14:textId="77777777" w:rsidTr="001A3875">
        <w:trPr>
          <w:trHeight w:val="307"/>
        </w:trPr>
        <w:tc>
          <w:tcPr>
            <w:tcW w:w="8770" w:type="dxa"/>
            <w:tcBorders>
              <w:bottom w:val="single" w:sz="4" w:space="0" w:color="auto"/>
            </w:tcBorders>
          </w:tcPr>
          <w:p w14:paraId="1E5054F6" w14:textId="792E4238" w:rsidR="00A51E8F" w:rsidRPr="00CB0B31" w:rsidRDefault="00220B27" w:rsidP="00D600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（５</w:t>
            </w:r>
            <w:r w:rsidR="002A69FF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）</w:t>
            </w:r>
            <w:r w:rsidR="0078075A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補助金の活用で</w:t>
            </w:r>
            <w:r w:rsidR="00D60087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見込まれる効果</w:t>
            </w:r>
          </w:p>
        </w:tc>
      </w:tr>
      <w:tr w:rsidR="00CB0B31" w:rsidRPr="00CB0B31" w14:paraId="6332192A" w14:textId="77777777" w:rsidTr="007261CE">
        <w:trPr>
          <w:trHeight w:val="2184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05B" w14:textId="6EF1155D" w:rsidR="00DA08C4" w:rsidRPr="00CB0B31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（</w:t>
            </w:r>
            <w:r w:rsidR="0078075A"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例：</w:t>
            </w:r>
            <w:r w:rsidR="00EA0CF4"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商品開発</w:t>
            </w:r>
            <w:r w:rsidR="0078075A"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ノ</w:t>
            </w:r>
            <w:r w:rsidR="00EA0CF4"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ウハウの習得、テストマーケティング、広報の強化など</w:t>
            </w:r>
            <w:r w:rsidR="0078075A"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、具体的に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13FC5D17" w14:textId="39530A4B" w:rsidR="00302E3C" w:rsidRPr="00CB0B31" w:rsidRDefault="00302E3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41BE9F29" w14:textId="77777777" w:rsidR="00DA08C4" w:rsidRPr="00CB0B31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48ECBF69" w14:textId="77777777" w:rsidR="00DA08C4" w:rsidRPr="00CB0B31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D77FEFA" w14:textId="77777777" w:rsidR="00DA08C4" w:rsidRPr="00CB0B31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D49E39C" w14:textId="36AD993C" w:rsidR="0078075A" w:rsidRPr="00CB0B31" w:rsidRDefault="0078075A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62A15B22" w14:textId="7AF62FBA" w:rsidR="00302E3C" w:rsidRPr="00CB0B31" w:rsidRDefault="00302E3C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68AF1EBD" w14:textId="77777777" w:rsidTr="00C72D5F">
        <w:trPr>
          <w:trHeight w:val="404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4F4" w14:textId="4E93BFA0" w:rsidR="007261CE" w:rsidRPr="00CB0B31" w:rsidRDefault="007261CE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（６）現時点で出店・出品している海外ＥＣサイト</w:t>
            </w:r>
          </w:p>
        </w:tc>
      </w:tr>
      <w:tr w:rsidR="00CB0B31" w:rsidRPr="00CB0B31" w14:paraId="74D3C757" w14:textId="77777777" w:rsidTr="00C72D5F">
        <w:trPr>
          <w:trHeight w:val="1953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F94" w14:textId="2CFA9141" w:rsidR="007261CE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（それぞれ名称、URL等を記入）</w:t>
            </w:r>
          </w:p>
          <w:p w14:paraId="23E17523" w14:textId="77777777" w:rsidR="007261CE" w:rsidRPr="00CB0B31" w:rsidRDefault="007261C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B57876C" w14:textId="77777777" w:rsidR="007261CE" w:rsidRPr="00CB0B31" w:rsidRDefault="007261C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07F30D8F" w14:textId="77777777" w:rsidR="007261CE" w:rsidRPr="00CB0B31" w:rsidRDefault="007261C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25BD9D4" w14:textId="77777777" w:rsidR="007261CE" w:rsidRPr="00CB0B31" w:rsidRDefault="007261C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0BD9A43" w14:textId="77777777" w:rsidR="007261CE" w:rsidRPr="00CB0B31" w:rsidRDefault="007261CE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0F399758" w14:textId="77777777" w:rsidTr="00C72D5F">
        <w:trPr>
          <w:trHeight w:val="315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E32" w14:textId="55A59F34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（７）特記事項</w:t>
            </w:r>
          </w:p>
        </w:tc>
      </w:tr>
      <w:tr w:rsidR="00CB0B31" w:rsidRPr="00CB0B31" w14:paraId="59359813" w14:textId="77777777" w:rsidTr="00EA0CF4">
        <w:trPr>
          <w:trHeight w:val="2490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300" w14:textId="77777777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（初</w:t>
            </w: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の海外進出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、</w:t>
            </w: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他社にない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画期的な取組など</w:t>
            </w: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アピールできることがあれば記入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2BBD93D8" w14:textId="77777777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2DD8BD4" w14:textId="77777777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84A0CFF" w14:textId="77777777" w:rsidR="00C72D5F" w:rsidRPr="00CB0B31" w:rsidRDefault="00C72D5F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BE16954" w14:textId="77777777" w:rsidR="00C72D5F" w:rsidRPr="00CB0B31" w:rsidRDefault="00C72D5F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51929B6C" w14:textId="77777777" w:rsidR="00C72D5F" w:rsidRPr="00CB0B31" w:rsidRDefault="00C72D5F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FF370A8" w14:textId="77777777" w:rsidR="00C72D5F" w:rsidRPr="00CB0B31" w:rsidRDefault="00C72D5F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3E88F37F" w14:textId="48B322AB" w:rsidR="00C72D5F" w:rsidRPr="00CB0B31" w:rsidRDefault="00A51E8F" w:rsidP="00C72D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="ＭＳ 明朝" w:hAnsi="ＭＳ 明朝" w:cs="MS-Mincho"/>
          <w:color w:val="000000" w:themeColor="text1"/>
          <w:kern w:val="0"/>
          <w:szCs w:val="21"/>
        </w:rPr>
        <w:br w:type="page"/>
      </w:r>
      <w:r w:rsidR="00F87116" w:rsidRPr="00CB0B31">
        <w:rPr>
          <w:rFonts w:ascii="ＭＳ 明朝" w:hAnsi="ＭＳ 明朝" w:cs="MS-Mincho"/>
          <w:color w:val="000000" w:themeColor="text1"/>
          <w:kern w:val="0"/>
          <w:szCs w:val="21"/>
        </w:rPr>
        <w:lastRenderedPageBreak/>
        <w:t>様式第１号</w:t>
      </w:r>
      <w:r w:rsidR="00C72D5F"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別紙２</w:t>
      </w:r>
    </w:p>
    <w:p w14:paraId="4C733FA9" w14:textId="5E194150" w:rsidR="00A51E8F" w:rsidRPr="00CB0B31" w:rsidRDefault="00C72D5F" w:rsidP="00C72D5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 w:themeColor="text1"/>
          <w:kern w:val="0"/>
          <w:sz w:val="28"/>
          <w:szCs w:val="28"/>
        </w:rPr>
      </w:pPr>
      <w:r w:rsidRPr="00CB0B31">
        <w:rPr>
          <w:rFonts w:ascii="ＭＳ 明朝" w:hAnsi="ＭＳ 明朝" w:cs="MS-Mincho" w:hint="eastAsia"/>
          <w:color w:val="000000" w:themeColor="text1"/>
          <w:kern w:val="0"/>
          <w:sz w:val="28"/>
          <w:szCs w:val="21"/>
        </w:rPr>
        <w:t>経費内訳</w:t>
      </w:r>
    </w:p>
    <w:p w14:paraId="7C5E18D9" w14:textId="32F78725" w:rsidR="00A51E8F" w:rsidRPr="00CB0B31" w:rsidRDefault="00A51E8F" w:rsidP="00A51E8F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CB0B31">
        <w:rPr>
          <w:rFonts w:ascii="ＭＳ 明朝" w:hAnsi="ＭＳ 明朝" w:cs="MS-Mincho" w:hint="eastAsia"/>
          <w:color w:val="000000" w:themeColor="text1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381"/>
        <w:gridCol w:w="2835"/>
      </w:tblGrid>
      <w:tr w:rsidR="00CB0B31" w:rsidRPr="00CB0B31" w14:paraId="4E55671B" w14:textId="77777777" w:rsidTr="008272A1">
        <w:trPr>
          <w:trHeight w:val="360"/>
        </w:trPr>
        <w:tc>
          <w:tcPr>
            <w:tcW w:w="3148" w:type="dxa"/>
            <w:vMerge w:val="restart"/>
            <w:vAlign w:val="center"/>
          </w:tcPr>
          <w:p w14:paraId="40EC3099" w14:textId="77777777" w:rsidR="00A51E8F" w:rsidRPr="00CB0B31" w:rsidRDefault="00A51E8F" w:rsidP="00C036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支出科目</w:t>
            </w:r>
          </w:p>
          <w:p w14:paraId="4011297C" w14:textId="77777777" w:rsidR="00A51E8F" w:rsidRPr="00CB0B31" w:rsidRDefault="00A51E8F" w:rsidP="00C036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(経費区分)</w:t>
            </w:r>
          </w:p>
        </w:tc>
        <w:tc>
          <w:tcPr>
            <w:tcW w:w="2381" w:type="dxa"/>
            <w:vMerge w:val="restart"/>
          </w:tcPr>
          <w:p w14:paraId="2FAEDD02" w14:textId="62166900" w:rsidR="00A51E8F" w:rsidRPr="00CB0B31" w:rsidRDefault="00A51E8F" w:rsidP="00EA0CF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補助事業に要する経費</w:t>
            </w:r>
            <w:r w:rsidR="004B35E1" w:rsidRPr="00CB0B31">
              <w:rPr>
                <w:rFonts w:ascii="ＭＳ 明朝" w:hAnsi="ＭＳ 明朝" w:hint="eastAsia"/>
                <w:b/>
                <w:color w:val="000000" w:themeColor="text1"/>
              </w:rPr>
              <w:t>（</w:t>
            </w:r>
            <w:r w:rsidR="00EA0CF4" w:rsidRPr="00CB0B31">
              <w:rPr>
                <w:rFonts w:ascii="ＭＳ 明朝" w:hAnsi="ＭＳ 明朝" w:hint="eastAsia"/>
                <w:b/>
                <w:color w:val="000000" w:themeColor="text1"/>
              </w:rPr>
              <w:t>消費税除く</w:t>
            </w:r>
            <w:r w:rsidR="004B35E1" w:rsidRPr="00CB0B31">
              <w:rPr>
                <w:rFonts w:ascii="ＭＳ 明朝" w:hAnsi="ＭＳ 明朝" w:hint="eastAsia"/>
                <w:b/>
                <w:color w:val="000000" w:themeColor="text1"/>
              </w:rPr>
              <w:t>）</w:t>
            </w:r>
          </w:p>
        </w:tc>
        <w:tc>
          <w:tcPr>
            <w:tcW w:w="2835" w:type="dxa"/>
            <w:vMerge w:val="restart"/>
            <w:vAlign w:val="center"/>
          </w:tcPr>
          <w:p w14:paraId="62616B11" w14:textId="2281B04C" w:rsidR="00A51E8F" w:rsidRPr="00CB0B31" w:rsidRDefault="00EA0CF4" w:rsidP="00EA0CF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積算明細</w:t>
            </w:r>
          </w:p>
        </w:tc>
      </w:tr>
      <w:tr w:rsidR="00CB0B31" w:rsidRPr="00CB0B31" w14:paraId="2D150BDC" w14:textId="77777777" w:rsidTr="008272A1">
        <w:trPr>
          <w:trHeight w:val="360"/>
        </w:trPr>
        <w:tc>
          <w:tcPr>
            <w:tcW w:w="3148" w:type="dxa"/>
            <w:vMerge/>
          </w:tcPr>
          <w:p w14:paraId="3D616148" w14:textId="77777777" w:rsidR="00A51E8F" w:rsidRPr="00CB0B31" w:rsidRDefault="00A51E8F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1" w:type="dxa"/>
            <w:vMerge/>
          </w:tcPr>
          <w:p w14:paraId="5BDDE544" w14:textId="77777777" w:rsidR="00A51E8F" w:rsidRPr="00CB0B31" w:rsidRDefault="00A51E8F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6AB140EF" w14:textId="77777777" w:rsidR="00A51E8F" w:rsidRPr="00CB0B31" w:rsidRDefault="00A51E8F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2B5FC7F1" w14:textId="77777777" w:rsidTr="00F93E03">
        <w:trPr>
          <w:trHeight w:val="1418"/>
        </w:trPr>
        <w:tc>
          <w:tcPr>
            <w:tcW w:w="3148" w:type="dxa"/>
            <w:tcBorders>
              <w:bottom w:val="dashed" w:sz="4" w:space="0" w:color="auto"/>
            </w:tcBorders>
          </w:tcPr>
          <w:p w14:paraId="75E5A57E" w14:textId="3CF5942D" w:rsidR="00FF55B4" w:rsidRPr="00CB0B31" w:rsidRDefault="00FF55B4" w:rsidP="00F93E03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（１）コンサルティング費</w:t>
            </w:r>
          </w:p>
        </w:tc>
        <w:tc>
          <w:tcPr>
            <w:tcW w:w="2381" w:type="dxa"/>
            <w:tcBorders>
              <w:bottom w:val="dashed" w:sz="4" w:space="0" w:color="auto"/>
            </w:tcBorders>
          </w:tcPr>
          <w:p w14:paraId="060AD3BB" w14:textId="590B83C0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8695146" w14:textId="1947421A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28BD7472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22DC52E3" w14:textId="34424602" w:rsidR="00FF55B4" w:rsidRPr="00CB0B31" w:rsidRDefault="00FF55B4" w:rsidP="00F93E03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（２）商品改良費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7964872F" w14:textId="77777777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0A3032C" w14:textId="23211E94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7AFF977D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6A4670E9" w14:textId="548993BD" w:rsidR="00FF55B4" w:rsidRPr="00CB0B31" w:rsidRDefault="00603B18" w:rsidP="00F93E03">
            <w:pPr>
              <w:widowControl/>
              <w:ind w:left="630" w:hangingChars="300" w:hanging="630"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（３）外国語版ホームページ作成費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2B668412" w14:textId="60DB58F1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16E56FD2" w14:textId="77777777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3E609054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7888E065" w14:textId="5B548545" w:rsidR="00C72D5F" w:rsidRPr="00CB0B31" w:rsidRDefault="00C72D5F" w:rsidP="00F93E03">
            <w:pPr>
              <w:widowControl/>
              <w:ind w:left="630" w:hangingChars="300" w:hanging="630"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（４）外国語版動画制作費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361587D7" w14:textId="77777777" w:rsidR="00C72D5F" w:rsidRPr="00CB0B31" w:rsidRDefault="00C72D5F" w:rsidP="00EB1C2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73091466" w14:textId="77777777" w:rsidR="00C72D5F" w:rsidRPr="00CB0B31" w:rsidRDefault="00C72D5F" w:rsidP="00EB1C2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7B906972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11EBA9A5" w14:textId="408FAE40" w:rsidR="00603B18" w:rsidRPr="00CB0B31" w:rsidRDefault="00C72D5F" w:rsidP="00603B18">
            <w:pPr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（５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）</w:t>
            </w:r>
            <w:r w:rsidR="00EA0CF4" w:rsidRPr="00CB0B31">
              <w:rPr>
                <w:rFonts w:ascii="ＭＳ 明朝" w:hAnsi="ＭＳ 明朝"/>
                <w:color w:val="000000" w:themeColor="text1"/>
              </w:rPr>
              <w:t>海外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ＥＣ出店経費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18D7D2B8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ABBA407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1CB9600A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29E91A6B" w14:textId="631C9A33" w:rsidR="00603B18" w:rsidRPr="00CB0B31" w:rsidRDefault="00C72D5F" w:rsidP="00C03610">
            <w:pPr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（６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）マーケティング・広報費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511D4964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  <w:p w14:paraId="6B956594" w14:textId="77777777" w:rsidR="00B26766" w:rsidRPr="00CB0B31" w:rsidRDefault="00B26766" w:rsidP="00C03610">
            <w:pPr>
              <w:rPr>
                <w:rFonts w:ascii="ＭＳ 明朝" w:hAnsi="ＭＳ 明朝"/>
                <w:color w:val="000000" w:themeColor="text1"/>
              </w:rPr>
            </w:pPr>
          </w:p>
          <w:p w14:paraId="6EA73D54" w14:textId="77777777" w:rsidR="00B26766" w:rsidRPr="00CB0B31" w:rsidRDefault="00B26766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0E8C424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348CD98E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</w:tcBorders>
          </w:tcPr>
          <w:p w14:paraId="2037BDF3" w14:textId="77777777" w:rsidR="00C72D5F" w:rsidRPr="00CB0B31" w:rsidRDefault="00C72D5F" w:rsidP="00C72D5F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（７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）その他</w:t>
            </w:r>
            <w:r w:rsidRPr="00CB0B31">
              <w:rPr>
                <w:rFonts w:ascii="ＭＳ 明朝" w:hAnsi="ＭＳ 明朝"/>
                <w:color w:val="000000" w:themeColor="text1"/>
              </w:rPr>
              <w:t>事業の実施に</w:t>
            </w:r>
          </w:p>
          <w:p w14:paraId="1B297A21" w14:textId="157ED4B1" w:rsidR="00603B18" w:rsidRPr="00CB0B31" w:rsidRDefault="00C72D5F" w:rsidP="00C72D5F">
            <w:pPr>
              <w:widowControl/>
              <w:ind w:firstLineChars="300" w:firstLine="630"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必要と認められる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経費</w:t>
            </w:r>
          </w:p>
        </w:tc>
        <w:tc>
          <w:tcPr>
            <w:tcW w:w="2381" w:type="dxa"/>
            <w:tcBorders>
              <w:top w:val="dashed" w:sz="4" w:space="0" w:color="auto"/>
            </w:tcBorders>
          </w:tcPr>
          <w:p w14:paraId="213EF3DF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071E681D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1E8F" w:rsidRPr="005B0CEC" w14:paraId="52EAEF01" w14:textId="77777777" w:rsidTr="00F93E03">
        <w:trPr>
          <w:trHeight w:val="636"/>
        </w:trPr>
        <w:tc>
          <w:tcPr>
            <w:tcW w:w="3148" w:type="dxa"/>
            <w:vAlign w:val="center"/>
          </w:tcPr>
          <w:p w14:paraId="7A595C5B" w14:textId="71B809B7" w:rsidR="00A51E8F" w:rsidRPr="005B0CEC" w:rsidRDefault="00A51E8F" w:rsidP="00FF55B4">
            <w:pPr>
              <w:ind w:firstLineChars="250" w:firstLine="525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合   </w:t>
            </w:r>
            <w:r w:rsidR="00FF55B4">
              <w:rPr>
                <w:rFonts w:ascii="ＭＳ 明朝" w:hAnsi="ＭＳ 明朝" w:hint="eastAsia"/>
              </w:rPr>
              <w:t xml:space="preserve">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81" w:type="dxa"/>
            <w:vAlign w:val="center"/>
          </w:tcPr>
          <w:p w14:paraId="5138F81B" w14:textId="77777777"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1931720" w14:textId="77777777"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0D2F8D3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7EBD842B" w14:textId="77777777" w:rsidR="00F86B1D" w:rsidRDefault="00F86B1D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7846C1E" w14:textId="77777777" w:rsidR="00F86B1D" w:rsidRDefault="00F86B1D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3E349689" w14:textId="77777777" w:rsidR="00F86B1D" w:rsidRDefault="00F86B1D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39D3983A" w14:textId="77777777" w:rsidR="00F93E03" w:rsidRDefault="00F93E03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64565029" w14:textId="77777777" w:rsidR="00F86B1D" w:rsidRDefault="00F86B1D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AE22AEB" w14:textId="77777777" w:rsidR="00F86B1D" w:rsidRPr="00CB0B31" w:rsidRDefault="00F86B1D" w:rsidP="00F86B1D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  <w:r w:rsidRPr="00CB0B31">
        <w:rPr>
          <w:rFonts w:ascii="ＭＳ 明朝" w:hAnsi="ＭＳ 明朝" w:hint="eastAsia"/>
          <w:color w:val="000000" w:themeColor="text1"/>
          <w:szCs w:val="21"/>
        </w:rPr>
        <w:lastRenderedPageBreak/>
        <w:t>様式第１号別表</w:t>
      </w: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6514"/>
      </w:tblGrid>
      <w:tr w:rsidR="00CB0B31" w:rsidRPr="00CB0B31" w14:paraId="7976DA5A" w14:textId="77777777" w:rsidTr="00CB0B31">
        <w:trPr>
          <w:trHeight w:val="312"/>
        </w:trPr>
        <w:tc>
          <w:tcPr>
            <w:tcW w:w="8565" w:type="dxa"/>
            <w:gridSpan w:val="2"/>
            <w:tcBorders>
              <w:bottom w:val="nil"/>
            </w:tcBorders>
          </w:tcPr>
          <w:p w14:paraId="4C307149" w14:textId="7C0057CC" w:rsidR="00F86B1D" w:rsidRPr="00CB0B31" w:rsidRDefault="00F86B1D" w:rsidP="00F86B1D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①　事業実態確認書類</w:t>
            </w:r>
          </w:p>
        </w:tc>
      </w:tr>
      <w:tr w:rsidR="00CB0B31" w:rsidRPr="00CB0B31" w14:paraId="1681A396" w14:textId="1D5A7A6F" w:rsidTr="00E30B52">
        <w:trPr>
          <w:trHeight w:val="2142"/>
        </w:trPr>
        <w:tc>
          <w:tcPr>
            <w:tcW w:w="2051" w:type="dxa"/>
            <w:tcBorders>
              <w:top w:val="nil"/>
              <w:bottom w:val="nil"/>
              <w:right w:val="nil"/>
            </w:tcBorders>
          </w:tcPr>
          <w:p w14:paraId="08CC08FE" w14:textId="4157936E" w:rsidR="009D1C72" w:rsidRPr="00CB0B31" w:rsidRDefault="009D1C72" w:rsidP="00686A9D">
            <w:pPr>
              <w:autoSpaceDE w:val="0"/>
              <w:autoSpaceDN w:val="0"/>
              <w:adjustRightInd w:val="0"/>
              <w:ind w:left="66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（法人の場合）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</w:tcBorders>
          </w:tcPr>
          <w:p w14:paraId="2B784820" w14:textId="78B5E7C0" w:rsidR="009D1C72" w:rsidRPr="00CB0B31" w:rsidRDefault="00686A9D" w:rsidP="00686A9D">
            <w:pPr>
              <w:autoSpaceDE w:val="0"/>
              <w:autoSpaceDN w:val="0"/>
              <w:adjustRightInd w:val="0"/>
              <w:ind w:left="43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9D1C72"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直近期の法人税確定申告書の別表一の写し</w:t>
            </w:r>
          </w:p>
          <w:p w14:paraId="1D1890F8" w14:textId="76AEDCD7" w:rsidR="00686A9D" w:rsidRPr="00CB0B31" w:rsidRDefault="00686A9D" w:rsidP="00686A9D">
            <w:pPr>
              <w:autoSpaceDE w:val="0"/>
              <w:autoSpaceDN w:val="0"/>
              <w:adjustRightInd w:val="0"/>
              <w:ind w:left="43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9D1C72"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直近期の法人事業概況説明書の写し</w:t>
            </w:r>
          </w:p>
          <w:p w14:paraId="36665453" w14:textId="77777777" w:rsidR="000A391B" w:rsidRPr="00CB0B31" w:rsidRDefault="009D1C72" w:rsidP="000A391B">
            <w:pPr>
              <w:autoSpaceDE w:val="0"/>
              <w:autoSpaceDN w:val="0"/>
              <w:adjustRightInd w:val="0"/>
              <w:ind w:left="43"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　または 「</w:t>
            </w:r>
            <w:r w:rsidRPr="00CB0B31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直近期の決算書</w:t>
            </w:r>
            <w:r w:rsidRPr="00CB0B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」の写し（貸借対照表、損益計算書、販売費</w:t>
            </w:r>
          </w:p>
          <w:p w14:paraId="3E5D9D49" w14:textId="77777777" w:rsidR="000A391B" w:rsidRPr="00CB0B31" w:rsidRDefault="009D1C72" w:rsidP="000A391B">
            <w:pPr>
              <w:autoSpaceDE w:val="0"/>
              <w:autoSpaceDN w:val="0"/>
              <w:adjustRightInd w:val="0"/>
              <w:ind w:left="43" w:firstLineChars="200" w:firstLine="36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及び一般管理費の明細、製造原価報告書、株主資本等変動計算書、勘定</w:t>
            </w:r>
          </w:p>
          <w:p w14:paraId="6F9B5B24" w14:textId="2867D2C3" w:rsidR="009D1C72" w:rsidRPr="00CB0B31" w:rsidRDefault="009D1C72" w:rsidP="000A391B">
            <w:pPr>
              <w:autoSpaceDE w:val="0"/>
              <w:autoSpaceDN w:val="0"/>
              <w:adjustRightInd w:val="0"/>
              <w:ind w:left="43" w:firstLineChars="200" w:firstLine="36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科目内訳明細書を含む）でも可</w:t>
            </w:r>
          </w:p>
          <w:p w14:paraId="3317C52C" w14:textId="57DF05FC" w:rsidR="00686A9D" w:rsidRPr="00CB0B31" w:rsidRDefault="00686A9D" w:rsidP="00686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/>
                <w:b/>
                <w:color w:val="000000" w:themeColor="text1"/>
                <w:szCs w:val="21"/>
              </w:rPr>
              <w:t>・</w:t>
            </w:r>
            <w:r w:rsidR="009D1C72"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会社案内またはこれに準じるもの</w:t>
            </w:r>
          </w:p>
        </w:tc>
      </w:tr>
      <w:tr w:rsidR="00CB0B31" w:rsidRPr="00CB0B31" w14:paraId="476751D0" w14:textId="77777777" w:rsidTr="00686A9D">
        <w:trPr>
          <w:trHeight w:val="1170"/>
        </w:trPr>
        <w:tc>
          <w:tcPr>
            <w:tcW w:w="2051" w:type="dxa"/>
            <w:tcBorders>
              <w:top w:val="nil"/>
              <w:bottom w:val="nil"/>
              <w:right w:val="nil"/>
            </w:tcBorders>
          </w:tcPr>
          <w:p w14:paraId="43F6B28C" w14:textId="0D140DFD" w:rsidR="00686A9D" w:rsidRPr="00CB0B31" w:rsidRDefault="00686A9D" w:rsidP="00686A9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/>
                <w:color w:val="000000" w:themeColor="text1"/>
                <w:szCs w:val="21"/>
              </w:rPr>
              <w:t>（個人の場合</w:t>
            </w: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</w:tcBorders>
          </w:tcPr>
          <w:p w14:paraId="56502EA0" w14:textId="7E42EABB" w:rsidR="00686A9D" w:rsidRPr="00CB0B31" w:rsidRDefault="00686A9D" w:rsidP="001268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・直近期の所得税確定申告書</w:t>
            </w:r>
            <w:r w:rsidR="001268ED"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の第一表</w:t>
            </w: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の写し</w:t>
            </w:r>
          </w:p>
          <w:p w14:paraId="68340AE8" w14:textId="222E8A9C" w:rsidR="001268ED" w:rsidRPr="00CB0B31" w:rsidRDefault="001268ED" w:rsidP="001268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/>
                <w:b/>
                <w:color w:val="000000" w:themeColor="text1"/>
                <w:szCs w:val="21"/>
              </w:rPr>
              <w:t>・収支内訳書の写し及び青色申告決算書の写し</w:t>
            </w:r>
          </w:p>
          <w:p w14:paraId="6A2C7A93" w14:textId="7588B931" w:rsidR="00686A9D" w:rsidRPr="00CB0B31" w:rsidRDefault="00686A9D" w:rsidP="00686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/>
                <w:color w:val="000000" w:themeColor="text1"/>
                <w:szCs w:val="21"/>
              </w:rPr>
              <w:t>・</w:t>
            </w: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運転免許証の写し又は住民票の写し</w:t>
            </w:r>
          </w:p>
        </w:tc>
      </w:tr>
      <w:tr w:rsidR="00CB0B31" w:rsidRPr="00CB0B31" w14:paraId="65203DA4" w14:textId="77777777" w:rsidTr="00686A9D">
        <w:trPr>
          <w:trHeight w:val="1335"/>
        </w:trPr>
        <w:tc>
          <w:tcPr>
            <w:tcW w:w="2051" w:type="dxa"/>
            <w:tcBorders>
              <w:top w:val="nil"/>
              <w:right w:val="nil"/>
            </w:tcBorders>
          </w:tcPr>
          <w:p w14:paraId="0215222B" w14:textId="6F3EDF13" w:rsidR="00686A9D" w:rsidRPr="00CB0B31" w:rsidRDefault="00686A9D" w:rsidP="00686A9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（組合の場合）</w:t>
            </w:r>
          </w:p>
        </w:tc>
        <w:tc>
          <w:tcPr>
            <w:tcW w:w="6514" w:type="dxa"/>
            <w:tcBorders>
              <w:top w:val="nil"/>
              <w:left w:val="nil"/>
            </w:tcBorders>
          </w:tcPr>
          <w:p w14:paraId="748A0F95" w14:textId="12A3837F" w:rsidR="00686A9D" w:rsidRPr="00CB0B31" w:rsidRDefault="00686A9D" w:rsidP="00686A9D">
            <w:pPr>
              <w:autoSpaceDE w:val="0"/>
              <w:autoSpaceDN w:val="0"/>
              <w:adjustRightInd w:val="0"/>
              <w:ind w:left="4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・組合員名簿</w:t>
            </w:r>
          </w:p>
          <w:p w14:paraId="6F84BA24" w14:textId="77777777" w:rsidR="00686A9D" w:rsidRPr="00CB0B31" w:rsidRDefault="00686A9D" w:rsidP="00686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・事業及び経費の分担内訳</w:t>
            </w:r>
          </w:p>
          <w:p w14:paraId="7FCC8BE8" w14:textId="58D57498" w:rsidR="00686A9D" w:rsidRPr="00CB0B31" w:rsidRDefault="00686A9D" w:rsidP="00686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・構成員への成果普及体制を明記した書類</w:t>
            </w:r>
          </w:p>
        </w:tc>
      </w:tr>
      <w:tr w:rsidR="00CB0B31" w:rsidRPr="00CB0B31" w14:paraId="08853ED5" w14:textId="77777777" w:rsidTr="00EE431B">
        <w:trPr>
          <w:trHeight w:val="330"/>
        </w:trPr>
        <w:tc>
          <w:tcPr>
            <w:tcW w:w="8565" w:type="dxa"/>
            <w:gridSpan w:val="2"/>
            <w:tcBorders>
              <w:bottom w:val="dashed" w:sz="4" w:space="0" w:color="auto"/>
            </w:tcBorders>
          </w:tcPr>
          <w:p w14:paraId="5ADDC2C1" w14:textId="01D5D32D" w:rsidR="00F86B1D" w:rsidRPr="00CB0B31" w:rsidRDefault="00F86B1D" w:rsidP="00EE431B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②　補助対象経費積算書類</w:t>
            </w:r>
          </w:p>
        </w:tc>
      </w:tr>
      <w:tr w:rsidR="00CB0B31" w:rsidRPr="00CB0B31" w14:paraId="09A2324F" w14:textId="77777777" w:rsidTr="00EE431B">
        <w:trPr>
          <w:trHeight w:val="604"/>
        </w:trPr>
        <w:tc>
          <w:tcPr>
            <w:tcW w:w="8565" w:type="dxa"/>
            <w:gridSpan w:val="2"/>
            <w:tcBorders>
              <w:top w:val="dashed" w:sz="4" w:space="0" w:color="auto"/>
            </w:tcBorders>
            <w:vAlign w:val="center"/>
          </w:tcPr>
          <w:p w14:paraId="1935842A" w14:textId="77777777" w:rsidR="00EE431B" w:rsidRPr="00CB0B31" w:rsidRDefault="00EE431B" w:rsidP="00F86B1D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補助対象事業の見積額がわかる書類（見積書等）</w:t>
            </w:r>
          </w:p>
          <w:p w14:paraId="6F07645D" w14:textId="370DD167" w:rsidR="00686A9D" w:rsidRPr="00CB0B31" w:rsidRDefault="00686A9D" w:rsidP="00F86B1D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0B31">
              <w:rPr>
                <w:rFonts w:ascii="ＭＳ 明朝" w:hAnsi="ＭＳ 明朝"/>
                <w:b/>
                <w:color w:val="000000" w:themeColor="text1"/>
                <w:szCs w:val="21"/>
              </w:rPr>
              <w:t xml:space="preserve">　　</w:t>
            </w:r>
            <w:r w:rsidR="000A391B" w:rsidRPr="00CB0B31">
              <w:rPr>
                <w:rFonts w:ascii="ＭＳ 明朝" w:hAnsi="ＭＳ 明朝"/>
                <w:b/>
                <w:color w:val="000000" w:themeColor="text1"/>
                <w:szCs w:val="21"/>
              </w:rPr>
              <w:t xml:space="preserve">　</w:t>
            </w:r>
            <w:r w:rsidRPr="00CB0B31">
              <w:rPr>
                <w:rFonts w:ascii="ＭＳ 明朝" w:hAnsi="ＭＳ 明朝"/>
                <w:color w:val="000000" w:themeColor="text1"/>
                <w:sz w:val="18"/>
                <w:szCs w:val="18"/>
              </w:rPr>
              <w:t>※</w:t>
            </w:r>
            <w:r w:rsidR="000A391B" w:rsidRPr="00CB0B31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　</w:t>
            </w:r>
            <w:r w:rsidRPr="00CB0B31">
              <w:rPr>
                <w:rFonts w:ascii="ＭＳ 明朝" w:hAnsi="ＭＳ 明朝"/>
                <w:color w:val="000000" w:themeColor="text1"/>
                <w:sz w:val="18"/>
                <w:szCs w:val="18"/>
              </w:rPr>
              <w:t>可能であれば、</w:t>
            </w:r>
            <w:r w:rsidR="000A391B" w:rsidRPr="00CB0B31">
              <w:rPr>
                <w:rFonts w:ascii="ＭＳ 明朝" w:hAnsi="ＭＳ 明朝"/>
                <w:color w:val="000000" w:themeColor="text1"/>
                <w:sz w:val="18"/>
                <w:szCs w:val="18"/>
              </w:rPr>
              <w:t>複数者から徴した見積書を提出すること。</w:t>
            </w:r>
          </w:p>
        </w:tc>
      </w:tr>
      <w:tr w:rsidR="00CB0B31" w:rsidRPr="00CB0B31" w14:paraId="20117E50" w14:textId="77777777" w:rsidTr="00EE431B">
        <w:trPr>
          <w:trHeight w:val="360"/>
        </w:trPr>
        <w:tc>
          <w:tcPr>
            <w:tcW w:w="8565" w:type="dxa"/>
            <w:gridSpan w:val="2"/>
            <w:tcBorders>
              <w:bottom w:val="dashed" w:sz="4" w:space="0" w:color="auto"/>
            </w:tcBorders>
          </w:tcPr>
          <w:p w14:paraId="50030CDE" w14:textId="1EA3637B" w:rsidR="00F86B1D" w:rsidRPr="00CB0B31" w:rsidRDefault="00F86B1D" w:rsidP="00EE431B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③　その</w:t>
            </w:r>
            <w:r w:rsidR="00F93E03"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他</w:t>
            </w:r>
          </w:p>
        </w:tc>
      </w:tr>
      <w:tr w:rsidR="00CB0B31" w:rsidRPr="00CB0B31" w14:paraId="14E9B195" w14:textId="77777777" w:rsidTr="00EE431B">
        <w:trPr>
          <w:trHeight w:val="606"/>
        </w:trPr>
        <w:tc>
          <w:tcPr>
            <w:tcW w:w="8565" w:type="dxa"/>
            <w:gridSpan w:val="2"/>
            <w:tcBorders>
              <w:top w:val="dashed" w:sz="4" w:space="0" w:color="auto"/>
            </w:tcBorders>
            <w:vAlign w:val="center"/>
          </w:tcPr>
          <w:p w14:paraId="3449F932" w14:textId="71E0A962" w:rsidR="00EE431B" w:rsidRPr="00CB0B31" w:rsidRDefault="00F93E03" w:rsidP="00EE431B">
            <w:pPr>
              <w:autoSpaceDE w:val="0"/>
              <w:autoSpaceDN w:val="0"/>
              <w:adjustRightInd w:val="0"/>
              <w:ind w:left="66" w:firstLineChars="200" w:firstLine="422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CB0B31">
              <w:rPr>
                <w:rFonts w:asciiTheme="minorEastAsia" w:eastAsiaTheme="minorEastAsia" w:hAnsiTheme="minorEastAsia" w:cs="メイリオ" w:hint="eastAsia"/>
                <w:b/>
                <w:color w:val="000000" w:themeColor="text1"/>
                <w:szCs w:val="21"/>
              </w:rPr>
              <w:t>必要に応じて補助事業計画を説明する補足資料</w:t>
            </w:r>
          </w:p>
        </w:tc>
      </w:tr>
    </w:tbl>
    <w:p w14:paraId="5E4E0FEE" w14:textId="3F45C1C4" w:rsidR="00F86B1D" w:rsidRPr="00CB0B31" w:rsidRDefault="00F86B1D" w:rsidP="00F86B1D">
      <w:pPr>
        <w:jc w:val="left"/>
        <w:rPr>
          <w:rFonts w:ascii="ＭＳ 明朝" w:hAnsi="ＭＳ 明朝"/>
          <w:color w:val="000000" w:themeColor="text1"/>
          <w:szCs w:val="21"/>
        </w:rPr>
      </w:pPr>
    </w:p>
    <w:sectPr w:rsidR="00F86B1D" w:rsidRPr="00CB0B31" w:rsidSect="001A3875">
      <w:pgSz w:w="11906" w:h="16838" w:code="9"/>
      <w:pgMar w:top="1560" w:right="1701" w:bottom="426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E89A" w14:textId="77777777" w:rsidR="008C6B77" w:rsidRDefault="008C6B77" w:rsidP="00663330">
      <w:r>
        <w:separator/>
      </w:r>
    </w:p>
  </w:endnote>
  <w:endnote w:type="continuationSeparator" w:id="0">
    <w:p w14:paraId="2AA834BE" w14:textId="77777777" w:rsidR="008C6B77" w:rsidRDefault="008C6B77" w:rsidP="006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0CA4" w14:textId="77777777" w:rsidR="008C6B77" w:rsidRDefault="008C6B77" w:rsidP="00663330">
      <w:r>
        <w:separator/>
      </w:r>
    </w:p>
  </w:footnote>
  <w:footnote w:type="continuationSeparator" w:id="0">
    <w:p w14:paraId="486DB956" w14:textId="77777777" w:rsidR="008C6B77" w:rsidRDefault="008C6B77" w:rsidP="0066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73"/>
    <w:multiLevelType w:val="hybridMultilevel"/>
    <w:tmpl w:val="AA089094"/>
    <w:lvl w:ilvl="0" w:tplc="44A85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52B07"/>
    <w:multiLevelType w:val="hybridMultilevel"/>
    <w:tmpl w:val="B3FE9B40"/>
    <w:lvl w:ilvl="0" w:tplc="43F2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A6998"/>
    <w:multiLevelType w:val="hybridMultilevel"/>
    <w:tmpl w:val="BB3696C0"/>
    <w:lvl w:ilvl="0" w:tplc="97D8DD34">
      <w:start w:val="1"/>
      <w:numFmt w:val="bullet"/>
      <w:lvlText w:val="※"/>
      <w:lvlJc w:val="left"/>
      <w:pPr>
        <w:ind w:left="211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3" w:hanging="420"/>
      </w:pPr>
      <w:rPr>
        <w:rFonts w:ascii="Wingdings" w:hAnsi="Wingdings" w:hint="default"/>
      </w:rPr>
    </w:lvl>
  </w:abstractNum>
  <w:abstractNum w:abstractNumId="3" w15:restartNumberingAfterBreak="0">
    <w:nsid w:val="265E14C4"/>
    <w:multiLevelType w:val="hybridMultilevel"/>
    <w:tmpl w:val="FC20F90A"/>
    <w:lvl w:ilvl="0" w:tplc="2CB45B9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73298C"/>
    <w:multiLevelType w:val="hybridMultilevel"/>
    <w:tmpl w:val="C7768D40"/>
    <w:lvl w:ilvl="0" w:tplc="FCCA5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1F0FBD"/>
    <w:multiLevelType w:val="hybridMultilevel"/>
    <w:tmpl w:val="C4D0DFA4"/>
    <w:lvl w:ilvl="0" w:tplc="A5567D9E">
      <w:start w:val="1"/>
      <w:numFmt w:val="decimalFullWidth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B2307D"/>
    <w:multiLevelType w:val="hybridMultilevel"/>
    <w:tmpl w:val="C4D0DFA4"/>
    <w:lvl w:ilvl="0" w:tplc="A5567D9E">
      <w:start w:val="1"/>
      <w:numFmt w:val="decimalFullWidth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E47566"/>
    <w:multiLevelType w:val="hybridMultilevel"/>
    <w:tmpl w:val="669A8EEC"/>
    <w:lvl w:ilvl="0" w:tplc="F2C64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26ABA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623C9C"/>
    <w:multiLevelType w:val="hybridMultilevel"/>
    <w:tmpl w:val="5FF24490"/>
    <w:lvl w:ilvl="0" w:tplc="406CFF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4528613">
    <w:abstractNumId w:val="6"/>
  </w:num>
  <w:num w:numId="2" w16cid:durableId="1330017215">
    <w:abstractNumId w:val="5"/>
  </w:num>
  <w:num w:numId="3" w16cid:durableId="1611626016">
    <w:abstractNumId w:val="1"/>
  </w:num>
  <w:num w:numId="4" w16cid:durableId="220873061">
    <w:abstractNumId w:val="0"/>
  </w:num>
  <w:num w:numId="5" w16cid:durableId="648289144">
    <w:abstractNumId w:val="7"/>
  </w:num>
  <w:num w:numId="6" w16cid:durableId="593979930">
    <w:abstractNumId w:val="4"/>
  </w:num>
  <w:num w:numId="7" w16cid:durableId="471797485">
    <w:abstractNumId w:val="8"/>
  </w:num>
  <w:num w:numId="8" w16cid:durableId="1455949561">
    <w:abstractNumId w:val="2"/>
  </w:num>
  <w:num w:numId="9" w16cid:durableId="528226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8F"/>
    <w:rsid w:val="00041A4A"/>
    <w:rsid w:val="00056D4B"/>
    <w:rsid w:val="00082B6E"/>
    <w:rsid w:val="00091D8F"/>
    <w:rsid w:val="000A391B"/>
    <w:rsid w:val="000B118B"/>
    <w:rsid w:val="000C4DCB"/>
    <w:rsid w:val="001268ED"/>
    <w:rsid w:val="00126948"/>
    <w:rsid w:val="00130226"/>
    <w:rsid w:val="00160BBD"/>
    <w:rsid w:val="00186D63"/>
    <w:rsid w:val="00187A8D"/>
    <w:rsid w:val="001A3875"/>
    <w:rsid w:val="001D6859"/>
    <w:rsid w:val="001F1C12"/>
    <w:rsid w:val="002019CA"/>
    <w:rsid w:val="00220B27"/>
    <w:rsid w:val="0025411C"/>
    <w:rsid w:val="00270973"/>
    <w:rsid w:val="002A69FF"/>
    <w:rsid w:val="002C094D"/>
    <w:rsid w:val="002C6E29"/>
    <w:rsid w:val="002D2C2D"/>
    <w:rsid w:val="002D756E"/>
    <w:rsid w:val="00302E3C"/>
    <w:rsid w:val="00332374"/>
    <w:rsid w:val="0034200D"/>
    <w:rsid w:val="00350929"/>
    <w:rsid w:val="00361B3D"/>
    <w:rsid w:val="00377C4D"/>
    <w:rsid w:val="00380258"/>
    <w:rsid w:val="003A641E"/>
    <w:rsid w:val="003D6E68"/>
    <w:rsid w:val="003D7192"/>
    <w:rsid w:val="0041523D"/>
    <w:rsid w:val="00423A97"/>
    <w:rsid w:val="00435B85"/>
    <w:rsid w:val="00447375"/>
    <w:rsid w:val="00450AD2"/>
    <w:rsid w:val="00490F66"/>
    <w:rsid w:val="004B35E1"/>
    <w:rsid w:val="004B773D"/>
    <w:rsid w:val="00514A72"/>
    <w:rsid w:val="00530AD0"/>
    <w:rsid w:val="00535F31"/>
    <w:rsid w:val="0054732F"/>
    <w:rsid w:val="00547D0D"/>
    <w:rsid w:val="00561F4F"/>
    <w:rsid w:val="00563DA7"/>
    <w:rsid w:val="005D0F54"/>
    <w:rsid w:val="005E71E8"/>
    <w:rsid w:val="00603B18"/>
    <w:rsid w:val="006045A2"/>
    <w:rsid w:val="00655465"/>
    <w:rsid w:val="00663330"/>
    <w:rsid w:val="00686A9D"/>
    <w:rsid w:val="006A1904"/>
    <w:rsid w:val="006F61CA"/>
    <w:rsid w:val="007261CE"/>
    <w:rsid w:val="00734139"/>
    <w:rsid w:val="0074348F"/>
    <w:rsid w:val="0078075A"/>
    <w:rsid w:val="007C3A6D"/>
    <w:rsid w:val="007C7930"/>
    <w:rsid w:val="007D40AD"/>
    <w:rsid w:val="007D64CF"/>
    <w:rsid w:val="007F4163"/>
    <w:rsid w:val="00812860"/>
    <w:rsid w:val="00823994"/>
    <w:rsid w:val="008272A1"/>
    <w:rsid w:val="00872B91"/>
    <w:rsid w:val="008847B2"/>
    <w:rsid w:val="008C6B77"/>
    <w:rsid w:val="009B0646"/>
    <w:rsid w:val="009B0B29"/>
    <w:rsid w:val="009B28D9"/>
    <w:rsid w:val="009B2FFC"/>
    <w:rsid w:val="009C002C"/>
    <w:rsid w:val="009C6BC6"/>
    <w:rsid w:val="009D1C72"/>
    <w:rsid w:val="009F0FE5"/>
    <w:rsid w:val="009F2961"/>
    <w:rsid w:val="00A11CF9"/>
    <w:rsid w:val="00A15FE8"/>
    <w:rsid w:val="00A24520"/>
    <w:rsid w:val="00A51E8F"/>
    <w:rsid w:val="00A57170"/>
    <w:rsid w:val="00A97643"/>
    <w:rsid w:val="00AA5A32"/>
    <w:rsid w:val="00AC6E30"/>
    <w:rsid w:val="00AE0C96"/>
    <w:rsid w:val="00AE12AE"/>
    <w:rsid w:val="00AF0E68"/>
    <w:rsid w:val="00AF4A55"/>
    <w:rsid w:val="00B0791B"/>
    <w:rsid w:val="00B111D2"/>
    <w:rsid w:val="00B1411A"/>
    <w:rsid w:val="00B20EE8"/>
    <w:rsid w:val="00B26766"/>
    <w:rsid w:val="00B34CA1"/>
    <w:rsid w:val="00B4417C"/>
    <w:rsid w:val="00B45454"/>
    <w:rsid w:val="00B52858"/>
    <w:rsid w:val="00B54609"/>
    <w:rsid w:val="00B73D12"/>
    <w:rsid w:val="00BC4C2E"/>
    <w:rsid w:val="00BE5F03"/>
    <w:rsid w:val="00C2118C"/>
    <w:rsid w:val="00C268AD"/>
    <w:rsid w:val="00C72D5F"/>
    <w:rsid w:val="00C73122"/>
    <w:rsid w:val="00C83A3E"/>
    <w:rsid w:val="00CB0B31"/>
    <w:rsid w:val="00CE2CA5"/>
    <w:rsid w:val="00CE67DE"/>
    <w:rsid w:val="00CF4A9A"/>
    <w:rsid w:val="00CF5898"/>
    <w:rsid w:val="00CF5ACF"/>
    <w:rsid w:val="00CF797C"/>
    <w:rsid w:val="00D07641"/>
    <w:rsid w:val="00D1577A"/>
    <w:rsid w:val="00D30C49"/>
    <w:rsid w:val="00D45AAB"/>
    <w:rsid w:val="00D60087"/>
    <w:rsid w:val="00D6155E"/>
    <w:rsid w:val="00D666AD"/>
    <w:rsid w:val="00D9644F"/>
    <w:rsid w:val="00DA08C4"/>
    <w:rsid w:val="00DB405D"/>
    <w:rsid w:val="00DF768E"/>
    <w:rsid w:val="00E30B52"/>
    <w:rsid w:val="00E52EC5"/>
    <w:rsid w:val="00EA0CF4"/>
    <w:rsid w:val="00EB119C"/>
    <w:rsid w:val="00ED3664"/>
    <w:rsid w:val="00EE3722"/>
    <w:rsid w:val="00EE431B"/>
    <w:rsid w:val="00EE7813"/>
    <w:rsid w:val="00F27E91"/>
    <w:rsid w:val="00F32252"/>
    <w:rsid w:val="00F57E18"/>
    <w:rsid w:val="00F656AD"/>
    <w:rsid w:val="00F65C67"/>
    <w:rsid w:val="00F71DFF"/>
    <w:rsid w:val="00F86B1D"/>
    <w:rsid w:val="00F87116"/>
    <w:rsid w:val="00F93E03"/>
    <w:rsid w:val="00FB2F29"/>
    <w:rsid w:val="00FB4E01"/>
    <w:rsid w:val="00FE401E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9D6C9B"/>
  <w15:docId w15:val="{4A54DD39-2384-4ACA-BBB2-B4622D1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1E8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A51E8F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6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3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4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7D0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83A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3A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3A3E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A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3A3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高金 和夫</dc:creator>
  <cp:lastModifiedBy>島根　淳</cp:lastModifiedBy>
  <cp:revision>18</cp:revision>
  <cp:lastPrinted>2022-04-04T07:21:00Z</cp:lastPrinted>
  <dcterms:created xsi:type="dcterms:W3CDTF">2021-03-24T23:50:00Z</dcterms:created>
  <dcterms:modified xsi:type="dcterms:W3CDTF">2023-03-30T08:15:00Z</dcterms:modified>
</cp:coreProperties>
</file>