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DE19" w14:textId="77777777" w:rsidR="003D4D42" w:rsidRDefault="003D4D42" w:rsidP="00EB18E9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  <w:bdr w:val="single" w:sz="4" w:space="0" w:color="auto"/>
        </w:rPr>
      </w:pPr>
    </w:p>
    <w:p w14:paraId="5A1447EA" w14:textId="77777777" w:rsidR="00EB18E9" w:rsidRPr="00C76EE1" w:rsidRDefault="00EB18E9" w:rsidP="00EB18E9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  <w:bdr w:val="single" w:sz="4" w:space="0" w:color="auto"/>
        </w:rPr>
      </w:pPr>
      <w:r w:rsidRPr="00FB16A6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  <w:shd w:val="clear" w:color="auto" w:fill="F2F2F2"/>
        </w:rPr>
        <w:t xml:space="preserve">　</w:t>
      </w:r>
      <w:r w:rsidR="005527A2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  <w:shd w:val="clear" w:color="auto" w:fill="F2F2F2"/>
        </w:rPr>
        <w:t>事　業　計　画　書</w:t>
      </w:r>
      <w:r w:rsidRPr="00FB16A6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  <w:shd w:val="clear" w:color="auto" w:fill="F2F2F2"/>
        </w:rPr>
        <w:t xml:space="preserve">　</w:t>
      </w:r>
    </w:p>
    <w:p w14:paraId="5717B15A" w14:textId="77777777" w:rsidR="00EB18E9" w:rsidRPr="00C76EE1" w:rsidRDefault="00EB18E9" w:rsidP="005229E3">
      <w:pPr>
        <w:spacing w:line="300" w:lineRule="exact"/>
        <w:jc w:val="center"/>
        <w:rPr>
          <w:rFonts w:ascii="ＭＳ Ｐゴシック" w:eastAsia="ＭＳ Ｐゴシック" w:hAnsi="ＭＳ Ｐゴシック"/>
          <w:sz w:val="28"/>
        </w:rPr>
      </w:pPr>
    </w:p>
    <w:p w14:paraId="42FB9F43" w14:textId="77777777" w:rsidR="005229E3" w:rsidRPr="00C76EE1" w:rsidRDefault="005229E3" w:rsidP="005229E3">
      <w:pPr>
        <w:spacing w:line="300" w:lineRule="exact"/>
        <w:jc w:val="center"/>
        <w:rPr>
          <w:rFonts w:ascii="ＭＳ Ｐゴシック" w:eastAsia="ＭＳ Ｐゴシック" w:hAnsi="ＭＳ Ｐゴシック"/>
          <w:sz w:val="28"/>
        </w:rPr>
      </w:pPr>
    </w:p>
    <w:p w14:paraId="4A19B7D0" w14:textId="77777777" w:rsidR="00654BB5" w:rsidRPr="00A264FC" w:rsidRDefault="00654BB5" w:rsidP="00592938">
      <w:pPr>
        <w:spacing w:line="300" w:lineRule="exact"/>
        <w:jc w:val="right"/>
        <w:rPr>
          <w:rFonts w:ascii="ＭＳ Ｐゴシック" w:eastAsia="ＭＳ Ｐゴシック" w:hAnsi="ＭＳ Ｐゴシック"/>
          <w:color w:val="000000"/>
        </w:rPr>
      </w:pPr>
      <w:r w:rsidRPr="00A264FC"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r w:rsidR="005527A2">
        <w:rPr>
          <w:rFonts w:ascii="ＭＳ Ｐゴシック" w:eastAsia="ＭＳ Ｐゴシック" w:hAnsi="ＭＳ Ｐゴシック" w:hint="eastAsia"/>
          <w:color w:val="000000"/>
        </w:rPr>
        <w:t xml:space="preserve">作成日：　　　　　</w:t>
      </w:r>
      <w:r w:rsidR="00A317DE" w:rsidRPr="00A264FC">
        <w:rPr>
          <w:rFonts w:ascii="ＭＳ Ｐゴシック" w:eastAsia="ＭＳ Ｐゴシック" w:hAnsi="ＭＳ Ｐゴシック" w:hint="eastAsia"/>
          <w:color w:val="000000"/>
        </w:rPr>
        <w:t>年</w:t>
      </w:r>
      <w:r w:rsidR="00A8587D" w:rsidRPr="00A264FC"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r w:rsidR="00A317DE" w:rsidRPr="00A264FC">
        <w:rPr>
          <w:rFonts w:ascii="ＭＳ Ｐゴシック" w:eastAsia="ＭＳ Ｐゴシック" w:hAnsi="ＭＳ Ｐゴシック" w:hint="eastAsia"/>
          <w:color w:val="000000"/>
        </w:rPr>
        <w:t>月</w:t>
      </w:r>
      <w:r w:rsidR="00A8587D" w:rsidRPr="00A264FC"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r w:rsidRPr="00A264FC">
        <w:rPr>
          <w:rFonts w:ascii="ＭＳ Ｐゴシック" w:eastAsia="ＭＳ Ｐゴシック" w:hAnsi="ＭＳ Ｐゴシック" w:hint="eastAsia"/>
          <w:color w:val="000000"/>
        </w:rPr>
        <w:t>日</w:t>
      </w:r>
    </w:p>
    <w:p w14:paraId="57AD84AC" w14:textId="77777777" w:rsidR="00F53881" w:rsidRPr="00C76EE1" w:rsidRDefault="00AF3999" w:rsidP="00F53881">
      <w:pPr>
        <w:spacing w:line="300" w:lineRule="exact"/>
        <w:jc w:val="left"/>
        <w:rPr>
          <w:rFonts w:ascii="ＭＳ Ｐゴシック" w:eastAsia="ＭＳ Ｐゴシック" w:hAnsi="ＭＳ Ｐゴシック"/>
          <w:b/>
        </w:rPr>
      </w:pPr>
      <w:r w:rsidRPr="00C76EE1">
        <w:rPr>
          <w:rFonts w:ascii="ＭＳ Ｐゴシック" w:eastAsia="ＭＳ Ｐゴシック" w:hAnsi="ＭＳ Ｐゴシック" w:hint="eastAsia"/>
          <w:b/>
        </w:rPr>
        <w:t>１．</w:t>
      </w:r>
      <w:r w:rsidR="005527A2">
        <w:rPr>
          <w:rFonts w:ascii="ＭＳ Ｐゴシック" w:eastAsia="ＭＳ Ｐゴシック" w:hAnsi="ＭＳ Ｐゴシック" w:hint="eastAsia"/>
          <w:b/>
        </w:rPr>
        <w:t>創業者について</w:t>
      </w:r>
    </w:p>
    <w:tbl>
      <w:tblPr>
        <w:tblW w:w="96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1701"/>
        <w:gridCol w:w="6327"/>
      </w:tblGrid>
      <w:tr w:rsidR="00592938" w:rsidRPr="00C76EE1" w14:paraId="7DC4112B" w14:textId="77777777" w:rsidTr="00BE7CCC">
        <w:trPr>
          <w:cantSplit/>
          <w:trHeight w:val="305"/>
        </w:trPr>
        <w:tc>
          <w:tcPr>
            <w:tcW w:w="1602" w:type="dxa"/>
            <w:shd w:val="clear" w:color="auto" w:fill="F2F2F2"/>
            <w:vAlign w:val="center"/>
          </w:tcPr>
          <w:p w14:paraId="36C799B8" w14:textId="77777777" w:rsidR="00592938" w:rsidRPr="004E70CB" w:rsidRDefault="0059293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E70CB">
              <w:rPr>
                <w:rFonts w:ascii="ＭＳ Ｐゴシック" w:eastAsia="ＭＳ Ｐゴシック" w:hAnsi="ＭＳ Ｐゴシック" w:hint="eastAsia"/>
                <w:sz w:val="16"/>
              </w:rPr>
              <w:t>（ふりがな）</w:t>
            </w:r>
          </w:p>
        </w:tc>
        <w:tc>
          <w:tcPr>
            <w:tcW w:w="8028" w:type="dxa"/>
            <w:gridSpan w:val="2"/>
            <w:vAlign w:val="center"/>
          </w:tcPr>
          <w:p w14:paraId="2260FC84" w14:textId="77777777" w:rsidR="00592938" w:rsidRPr="004E70CB" w:rsidRDefault="00592938" w:rsidP="0007482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92938" w:rsidRPr="00C76EE1" w14:paraId="653A0B1B" w14:textId="77777777" w:rsidTr="00BE7CCC">
        <w:trPr>
          <w:cantSplit/>
          <w:trHeight w:val="663"/>
        </w:trPr>
        <w:tc>
          <w:tcPr>
            <w:tcW w:w="1602" w:type="dxa"/>
            <w:shd w:val="clear" w:color="auto" w:fill="F2F2F2"/>
            <w:vAlign w:val="center"/>
          </w:tcPr>
          <w:p w14:paraId="65D387D2" w14:textId="77777777" w:rsidR="00592938" w:rsidRPr="00463A46" w:rsidRDefault="00592938" w:rsidP="00773C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   名</w:t>
            </w:r>
          </w:p>
        </w:tc>
        <w:tc>
          <w:tcPr>
            <w:tcW w:w="8028" w:type="dxa"/>
            <w:gridSpan w:val="2"/>
            <w:vAlign w:val="center"/>
          </w:tcPr>
          <w:p w14:paraId="7F0E5E06" w14:textId="3DDEFDF0" w:rsidR="00592938" w:rsidRPr="00D96FE4" w:rsidRDefault="00592938" w:rsidP="00074826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CF61E1" w:rsidRPr="00C76EE1" w14:paraId="1B3D8A00" w14:textId="77777777" w:rsidTr="00BE7CCC">
        <w:trPr>
          <w:cantSplit/>
          <w:trHeight w:val="720"/>
        </w:trPr>
        <w:tc>
          <w:tcPr>
            <w:tcW w:w="1602" w:type="dxa"/>
            <w:shd w:val="clear" w:color="auto" w:fill="F2F2F2"/>
            <w:vAlign w:val="center"/>
          </w:tcPr>
          <w:p w14:paraId="7EC8FF9E" w14:textId="77777777" w:rsidR="00CF61E1" w:rsidRPr="00463A46" w:rsidRDefault="00CF61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8028" w:type="dxa"/>
            <w:gridSpan w:val="2"/>
            <w:vAlign w:val="center"/>
          </w:tcPr>
          <w:p w14:paraId="0003576C" w14:textId="77777777" w:rsidR="00CF61E1" w:rsidRPr="00A12CF6" w:rsidRDefault="005B5145" w:rsidP="009605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　</w:t>
            </w:r>
            <w:r w:rsidR="009605D6" w:rsidRPr="00A12C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A12C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　　</w:t>
            </w:r>
            <w:r w:rsidR="009605D6" w:rsidRPr="00A12C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A12C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日　（　　　　</w:t>
            </w:r>
            <w:r w:rsidR="009605D6" w:rsidRPr="00A12C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A12C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歳）</w:t>
            </w:r>
          </w:p>
        </w:tc>
      </w:tr>
      <w:tr w:rsidR="00592938" w:rsidRPr="00C76EE1" w14:paraId="6751A890" w14:textId="77777777" w:rsidTr="00BE7CCC">
        <w:trPr>
          <w:cantSplit/>
          <w:trHeight w:val="1266"/>
        </w:trPr>
        <w:tc>
          <w:tcPr>
            <w:tcW w:w="1602" w:type="dxa"/>
            <w:vMerge w:val="restart"/>
            <w:shd w:val="clear" w:color="auto" w:fill="F2F2F2"/>
            <w:vAlign w:val="center"/>
          </w:tcPr>
          <w:p w14:paraId="22E3EB95" w14:textId="77777777" w:rsidR="00592938" w:rsidRPr="00463A46" w:rsidRDefault="005929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vAlign w:val="center"/>
          </w:tcPr>
          <w:p w14:paraId="1CD182AB" w14:textId="77777777" w:rsidR="00592938" w:rsidRPr="00A12CF6" w:rsidRDefault="00592938" w:rsidP="004B100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12C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327" w:type="dxa"/>
          </w:tcPr>
          <w:p w14:paraId="2C8E998D" w14:textId="77777777" w:rsidR="00C77072" w:rsidRPr="004E70CB" w:rsidRDefault="00C36061" w:rsidP="008C5AB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E70CB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75637DA2" w14:textId="7319685D" w:rsidR="00074826" w:rsidRPr="001E500D" w:rsidRDefault="00074826" w:rsidP="008C5AB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FE400E8" w14:textId="24BE80AC" w:rsidR="001E500D" w:rsidRPr="001E500D" w:rsidRDefault="001E500D" w:rsidP="008C5AB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5A573A0" w14:textId="0AD31BF3" w:rsidR="001E500D" w:rsidRPr="004E70CB" w:rsidRDefault="001E500D" w:rsidP="008C5AB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92938" w:rsidRPr="00C76EE1" w14:paraId="49A85D20" w14:textId="77777777" w:rsidTr="00BE7CCC">
        <w:trPr>
          <w:cantSplit/>
          <w:trHeight w:val="649"/>
        </w:trPr>
        <w:tc>
          <w:tcPr>
            <w:tcW w:w="1602" w:type="dxa"/>
            <w:vMerge/>
            <w:shd w:val="clear" w:color="auto" w:fill="F2F2F2"/>
            <w:vAlign w:val="center"/>
          </w:tcPr>
          <w:p w14:paraId="42BC800B" w14:textId="77777777" w:rsidR="00592938" w:rsidRPr="00463A46" w:rsidRDefault="005929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88F6C5" w14:textId="77777777" w:rsidR="00592938" w:rsidRPr="00A12CF6" w:rsidRDefault="00CF61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12C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327" w:type="dxa"/>
            <w:vAlign w:val="center"/>
          </w:tcPr>
          <w:p w14:paraId="256FB610" w14:textId="77777777" w:rsidR="00592938" w:rsidRPr="001E500D" w:rsidRDefault="00592938" w:rsidP="0007482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92938" w:rsidRPr="00C76EE1" w14:paraId="02711175" w14:textId="77777777" w:rsidTr="00BE7CCC">
        <w:trPr>
          <w:cantSplit/>
          <w:trHeight w:val="672"/>
        </w:trPr>
        <w:tc>
          <w:tcPr>
            <w:tcW w:w="1602" w:type="dxa"/>
            <w:vMerge/>
            <w:shd w:val="clear" w:color="auto" w:fill="F2F2F2"/>
            <w:vAlign w:val="center"/>
          </w:tcPr>
          <w:p w14:paraId="5B09823E" w14:textId="77777777" w:rsidR="00592938" w:rsidRPr="00463A46" w:rsidRDefault="005929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D67AC3" w14:textId="77777777" w:rsidR="00592938" w:rsidRPr="00A12CF6" w:rsidRDefault="00CF61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12C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327" w:type="dxa"/>
            <w:vAlign w:val="center"/>
          </w:tcPr>
          <w:p w14:paraId="3D305671" w14:textId="77777777" w:rsidR="00592938" w:rsidRPr="001E500D" w:rsidRDefault="00592938" w:rsidP="0007482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92938" w:rsidRPr="00C76EE1" w14:paraId="5D190E79" w14:textId="77777777" w:rsidTr="00BE7CCC">
        <w:trPr>
          <w:cantSplit/>
          <w:trHeight w:val="1871"/>
        </w:trPr>
        <w:tc>
          <w:tcPr>
            <w:tcW w:w="1602" w:type="dxa"/>
            <w:shd w:val="clear" w:color="auto" w:fill="F2F2F2"/>
            <w:vAlign w:val="center"/>
          </w:tcPr>
          <w:p w14:paraId="078D9C7B" w14:textId="0344642A" w:rsidR="00993BF4" w:rsidRPr="00463A46" w:rsidRDefault="005929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経歴</w:t>
            </w:r>
            <w:r w:rsidR="007015F5"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993BF4"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事業に</w:t>
            </w:r>
          </w:p>
          <w:p w14:paraId="5EB8C1A5" w14:textId="77777777" w:rsidR="00DC7835" w:rsidRPr="00463A46" w:rsidRDefault="00993BF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活かせる</w:t>
            </w:r>
          </w:p>
          <w:p w14:paraId="16E8FD26" w14:textId="74E397C1" w:rsidR="004F4F5A" w:rsidRPr="00463A46" w:rsidRDefault="0039336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経験</w:t>
            </w:r>
            <w:r w:rsidR="00C74D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技術</w:t>
            </w:r>
            <w:r w:rsidR="00C74D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</w:p>
          <w:p w14:paraId="70E9C229" w14:textId="7A6885FC" w:rsidR="0039336F" w:rsidRPr="00463A46" w:rsidRDefault="0039336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資格等</w:t>
            </w:r>
          </w:p>
        </w:tc>
        <w:tc>
          <w:tcPr>
            <w:tcW w:w="8028" w:type="dxa"/>
            <w:gridSpan w:val="2"/>
          </w:tcPr>
          <w:p w14:paraId="52CA9C53" w14:textId="34E071C9" w:rsidR="00C77072" w:rsidRPr="004E70CB" w:rsidRDefault="00B25775" w:rsidP="008C5A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事業に活かせる経験・技術・資格など</w:t>
            </w:r>
            <w:r w:rsidR="005B36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（これまでのキャリアや生活を振り返って）</w:t>
            </w:r>
          </w:p>
          <w:p w14:paraId="41DBF8B0" w14:textId="77777777" w:rsidR="00F64E53" w:rsidRPr="004E70CB" w:rsidRDefault="00F64E53" w:rsidP="005B514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EE05E4A" w14:textId="77777777" w:rsidR="00C66A25" w:rsidRPr="004E70CB" w:rsidRDefault="00C66A25" w:rsidP="005B514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08E1B5D" w14:textId="77777777" w:rsidR="00C66A25" w:rsidRPr="004E70CB" w:rsidRDefault="00C66A25" w:rsidP="005B514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6BCC0DD" w14:textId="77777777" w:rsidR="00C66A25" w:rsidRPr="004E70CB" w:rsidRDefault="00C66A25" w:rsidP="005B514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23F9E59" w14:textId="77777777" w:rsidR="00C66A25" w:rsidRPr="004E70CB" w:rsidRDefault="00C66A25" w:rsidP="005B514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DAAA1C9" w14:textId="77777777" w:rsidR="00C66A25" w:rsidRPr="004E70CB" w:rsidRDefault="00C66A25" w:rsidP="005B514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60D739C" w14:textId="77777777" w:rsidR="00C66A25" w:rsidRPr="004E70CB" w:rsidRDefault="00C66A25" w:rsidP="005B514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97132" w:rsidRPr="00C76EE1" w14:paraId="1F310CFC" w14:textId="77777777" w:rsidTr="00BE7CCC">
        <w:trPr>
          <w:cantSplit/>
          <w:trHeight w:val="2537"/>
        </w:trPr>
        <w:tc>
          <w:tcPr>
            <w:tcW w:w="1602" w:type="dxa"/>
            <w:shd w:val="clear" w:color="auto" w:fill="F2F2F2"/>
            <w:vAlign w:val="center"/>
          </w:tcPr>
          <w:p w14:paraId="72B95872" w14:textId="77777777" w:rsidR="00463A46" w:rsidRDefault="005B5145" w:rsidP="004F4F5A">
            <w:pPr>
              <w:pStyle w:val="a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創業の</w:t>
            </w:r>
          </w:p>
          <w:p w14:paraId="61090F3B" w14:textId="173F3DC1" w:rsidR="004F4F5A" w:rsidRPr="00463A46" w:rsidRDefault="005B5145" w:rsidP="004F4F5A">
            <w:pPr>
              <w:pStyle w:val="a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目的</w:t>
            </w:r>
            <w:r w:rsidR="00A8640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動機</w:t>
            </w:r>
            <w:r w:rsidR="00A8640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</w:p>
          <w:p w14:paraId="4E63CE3D" w14:textId="4EF9D263" w:rsidR="007762CD" w:rsidRPr="00463A46" w:rsidRDefault="007762CD" w:rsidP="004F4F5A">
            <w:pPr>
              <w:pStyle w:val="a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経営理念</w:t>
            </w:r>
          </w:p>
        </w:tc>
        <w:tc>
          <w:tcPr>
            <w:tcW w:w="8028" w:type="dxa"/>
            <w:gridSpan w:val="2"/>
          </w:tcPr>
          <w:p w14:paraId="65EBCA7B" w14:textId="77777777" w:rsidR="00C66A25" w:rsidRPr="004E70CB" w:rsidRDefault="007762CD" w:rsidP="00BE7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事業を通じて実現したいこと、創業の思い、</w:t>
            </w:r>
            <w:r w:rsidR="00682FCB"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なんのために</w:t>
            </w:r>
            <w:r w:rsidR="007E2ABC"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創業するのか</w:t>
            </w:r>
          </w:p>
          <w:p w14:paraId="21C3C619" w14:textId="77777777" w:rsidR="00C66A25" w:rsidRPr="004E70CB" w:rsidRDefault="00C66A25" w:rsidP="00BE7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E9378C2" w14:textId="77777777" w:rsidR="00C66A25" w:rsidRPr="004E70CB" w:rsidRDefault="00C66A25" w:rsidP="00BE7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A8C95DA" w14:textId="77777777" w:rsidR="00C66A25" w:rsidRPr="004E70CB" w:rsidRDefault="00C66A25" w:rsidP="00BE7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E5D8AE8" w14:textId="77777777" w:rsidR="00C66A25" w:rsidRPr="004E70CB" w:rsidRDefault="00C66A25" w:rsidP="00BE7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5A6E7C3" w14:textId="77777777" w:rsidR="00C66A25" w:rsidRPr="004E70CB" w:rsidRDefault="00C66A25" w:rsidP="00BE7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15D285" w14:textId="77777777" w:rsidR="00C66A25" w:rsidRPr="004E70CB" w:rsidRDefault="00C66A25" w:rsidP="00BE7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33A1860" w14:textId="77777777" w:rsidR="00C66A25" w:rsidRPr="004E70CB" w:rsidRDefault="00C66A25" w:rsidP="00BE7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6C5EF79" w14:textId="77777777" w:rsidR="00C66A25" w:rsidRPr="004E70CB" w:rsidRDefault="00C66A25" w:rsidP="00BE7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280AB35" w14:textId="77777777" w:rsidR="00C66A25" w:rsidRPr="004E70CB" w:rsidRDefault="00C66A25" w:rsidP="00BE7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D34D735" w14:textId="77777777" w:rsidR="00C66A25" w:rsidRPr="004E70CB" w:rsidRDefault="00C66A25" w:rsidP="00BE7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B5145" w:rsidRPr="00C76EE1" w14:paraId="49811135" w14:textId="77777777" w:rsidTr="00BE7CCC">
        <w:trPr>
          <w:cantSplit/>
          <w:trHeight w:val="1259"/>
        </w:trPr>
        <w:tc>
          <w:tcPr>
            <w:tcW w:w="1602" w:type="dxa"/>
            <w:shd w:val="clear" w:color="auto" w:fill="F2F2F2"/>
            <w:vAlign w:val="center"/>
          </w:tcPr>
          <w:p w14:paraId="37CBD56C" w14:textId="77777777" w:rsidR="00074826" w:rsidRPr="00463A46" w:rsidRDefault="005B5145" w:rsidP="00074826">
            <w:pPr>
              <w:pStyle w:val="a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事業開始</w:t>
            </w:r>
          </w:p>
          <w:p w14:paraId="21C75AB7" w14:textId="77777777" w:rsidR="005B5145" w:rsidRPr="00463A46" w:rsidRDefault="00074826" w:rsidP="00074826">
            <w:pPr>
              <w:pStyle w:val="a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5B5145"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予定</w:t>
            </w:r>
            <w:r w:rsidRPr="00463A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）日</w:t>
            </w:r>
          </w:p>
        </w:tc>
        <w:tc>
          <w:tcPr>
            <w:tcW w:w="8028" w:type="dxa"/>
            <w:gridSpan w:val="2"/>
            <w:vAlign w:val="center"/>
          </w:tcPr>
          <w:p w14:paraId="77EFE715" w14:textId="77777777" w:rsidR="005B5145" w:rsidRPr="007D59FA" w:rsidRDefault="005B5145" w:rsidP="005B5145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59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予定　　　　　年　　　　月　　　　　　・　　　　　□　　未定</w:t>
            </w:r>
          </w:p>
        </w:tc>
      </w:tr>
    </w:tbl>
    <w:p w14:paraId="777DEC67" w14:textId="77777777" w:rsidR="006D56CE" w:rsidRDefault="006D56CE" w:rsidP="003B700A">
      <w:pPr>
        <w:autoSpaceDE w:val="0"/>
        <w:autoSpaceDN w:val="0"/>
        <w:adjustRightInd w:val="0"/>
        <w:spacing w:beforeLines="50" w:before="180"/>
        <w:jc w:val="left"/>
        <w:rPr>
          <w:rFonts w:ascii="ＭＳ Ｐゴシック" w:eastAsia="ＭＳ Ｐゴシック" w:hAnsi="ＭＳ Ｐゴシック" w:cs="ＭＳＰゴシック"/>
          <w:b/>
          <w:kern w:val="0"/>
          <w:szCs w:val="21"/>
        </w:rPr>
      </w:pPr>
    </w:p>
    <w:p w14:paraId="34E31691" w14:textId="77777777" w:rsidR="007F5C9B" w:rsidRPr="00C76EE1" w:rsidRDefault="006D56CE" w:rsidP="003B700A">
      <w:pPr>
        <w:autoSpaceDE w:val="0"/>
        <w:autoSpaceDN w:val="0"/>
        <w:adjustRightInd w:val="0"/>
        <w:spacing w:beforeLines="50" w:before="180"/>
        <w:jc w:val="left"/>
        <w:rPr>
          <w:rFonts w:ascii="ＭＳ Ｐゴシック" w:eastAsia="ＭＳ Ｐゴシック" w:hAnsi="ＭＳ Ｐゴシック" w:cs="ＭＳＰゴシック"/>
          <w:b/>
          <w:kern w:val="0"/>
          <w:szCs w:val="21"/>
        </w:rPr>
      </w:pPr>
      <w:r>
        <w:rPr>
          <w:rFonts w:ascii="ＭＳ Ｐゴシック" w:eastAsia="ＭＳ Ｐゴシック" w:hAnsi="ＭＳ Ｐゴシック" w:cs="ＭＳＰゴシック"/>
          <w:b/>
          <w:kern w:val="0"/>
          <w:szCs w:val="21"/>
        </w:rPr>
        <w:br w:type="page"/>
      </w:r>
      <w:r w:rsidR="007F5C9B" w:rsidRPr="00C76EE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lastRenderedPageBreak/>
        <w:t>２．</w:t>
      </w:r>
      <w:r w:rsidR="007B329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事業内容</w:t>
      </w:r>
    </w:p>
    <w:tbl>
      <w:tblPr>
        <w:tblW w:w="96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8405"/>
      </w:tblGrid>
      <w:tr w:rsidR="00592938" w:rsidRPr="00C76EE1" w14:paraId="1FC41E3A" w14:textId="77777777" w:rsidTr="00682FCB">
        <w:trPr>
          <w:cantSplit/>
          <w:trHeight w:val="738"/>
        </w:trPr>
        <w:tc>
          <w:tcPr>
            <w:tcW w:w="1270" w:type="dxa"/>
            <w:shd w:val="clear" w:color="auto" w:fill="F2F2F2"/>
            <w:vAlign w:val="center"/>
          </w:tcPr>
          <w:p w14:paraId="06E588EE" w14:textId="77777777" w:rsidR="00BE7CCC" w:rsidRPr="00C03AE1" w:rsidRDefault="00BE7CCC" w:rsidP="00713D2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3A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事業名</w:t>
            </w:r>
          </w:p>
          <w:p w14:paraId="2EC2B42E" w14:textId="77777777" w:rsidR="00592938" w:rsidRPr="00C03AE1" w:rsidRDefault="00BE7CCC" w:rsidP="00713D2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03AE1">
              <w:rPr>
                <w:rFonts w:ascii="ＭＳ Ｐゴシック" w:eastAsia="ＭＳ Ｐゴシック" w:hAnsi="ＭＳ Ｐゴシック" w:hint="eastAsia"/>
                <w:sz w:val="20"/>
              </w:rPr>
              <w:t>（30字程度）</w:t>
            </w:r>
          </w:p>
        </w:tc>
        <w:tc>
          <w:tcPr>
            <w:tcW w:w="8405" w:type="dxa"/>
            <w:vAlign w:val="center"/>
          </w:tcPr>
          <w:p w14:paraId="7E871882" w14:textId="77777777" w:rsidR="00592938" w:rsidRPr="009505CA" w:rsidRDefault="00592938" w:rsidP="00682FC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81B10" w:rsidRPr="00C76EE1" w14:paraId="544937AA" w14:textId="77777777" w:rsidTr="00713D27">
        <w:trPr>
          <w:cantSplit/>
          <w:trHeight w:val="738"/>
        </w:trPr>
        <w:tc>
          <w:tcPr>
            <w:tcW w:w="1270" w:type="dxa"/>
            <w:shd w:val="clear" w:color="auto" w:fill="F2F2F2"/>
            <w:vAlign w:val="center"/>
          </w:tcPr>
          <w:p w14:paraId="41C8593B" w14:textId="77777777" w:rsidR="00081B10" w:rsidRPr="007920F9" w:rsidRDefault="00081B10" w:rsidP="00713D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事業概要</w:t>
            </w:r>
          </w:p>
        </w:tc>
        <w:tc>
          <w:tcPr>
            <w:tcW w:w="8405" w:type="dxa"/>
          </w:tcPr>
          <w:p w14:paraId="3E14152F" w14:textId="77777777" w:rsidR="00081B10" w:rsidRDefault="007762CD" w:rsidP="00461B7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商品・サービスの内容</w:t>
            </w:r>
            <w:r w:rsidR="00682FCB"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「</w:t>
            </w:r>
            <w:r w:rsidR="00461B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誰に」「何を」「どのように」提供するか）</w:t>
            </w:r>
          </w:p>
          <w:p w14:paraId="237D835E" w14:textId="77777777" w:rsidR="00461B7C" w:rsidRDefault="00461B7C" w:rsidP="00461B7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1257814" w14:textId="77777777" w:rsidR="00461B7C" w:rsidRDefault="00461B7C" w:rsidP="00461B7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7C6352" w14:textId="77777777" w:rsidR="00461B7C" w:rsidRDefault="00461B7C" w:rsidP="00461B7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FFB0246" w14:textId="77777777" w:rsidR="00461B7C" w:rsidRDefault="00461B7C" w:rsidP="00461B7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B932E31" w14:textId="77777777" w:rsidR="00461B7C" w:rsidRDefault="00461B7C" w:rsidP="00461B7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85FE3E5" w14:textId="77777777" w:rsidR="00461B7C" w:rsidRDefault="00461B7C" w:rsidP="00461B7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B696B7" w14:textId="77777777" w:rsidR="00461B7C" w:rsidRDefault="00461B7C" w:rsidP="00461B7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4C0D21B" w14:textId="77777777" w:rsidR="00461B7C" w:rsidRPr="004E70CB" w:rsidRDefault="00461B7C" w:rsidP="00461B7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032A" w:rsidRPr="00C76EE1" w14:paraId="42EAECCD" w14:textId="77777777" w:rsidTr="00713D27">
        <w:trPr>
          <w:cantSplit/>
          <w:trHeight w:val="738"/>
        </w:trPr>
        <w:tc>
          <w:tcPr>
            <w:tcW w:w="1270" w:type="dxa"/>
            <w:shd w:val="clear" w:color="auto" w:fill="F2F2F2"/>
            <w:vAlign w:val="center"/>
          </w:tcPr>
          <w:p w14:paraId="4E778863" w14:textId="77777777" w:rsidR="007920F9" w:rsidRDefault="000E032A" w:rsidP="00713D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顧客と</w:t>
            </w:r>
          </w:p>
          <w:p w14:paraId="17E95724" w14:textId="33F4B95A" w:rsidR="000E032A" w:rsidRPr="007920F9" w:rsidRDefault="000E032A" w:rsidP="00713D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市場</w:t>
            </w:r>
          </w:p>
        </w:tc>
        <w:tc>
          <w:tcPr>
            <w:tcW w:w="8405" w:type="dxa"/>
          </w:tcPr>
          <w:p w14:paraId="6DC0C682" w14:textId="77777777" w:rsidR="000E032A" w:rsidRPr="004E70CB" w:rsidRDefault="007762CD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想定しているお客様（ターゲット）像や市場規模、継続性や成長性</w:t>
            </w:r>
          </w:p>
          <w:p w14:paraId="178C5F8B" w14:textId="77777777" w:rsidR="007762CD" w:rsidRPr="004E70CB" w:rsidRDefault="007762CD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F3A03C6" w14:textId="77777777" w:rsidR="00127F48" w:rsidRPr="004E70CB" w:rsidRDefault="00127F48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FAFD08B" w14:textId="77777777" w:rsidR="00127F48" w:rsidRPr="004E70CB" w:rsidRDefault="00127F48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6E04A06" w14:textId="77777777" w:rsidR="00127F48" w:rsidRPr="004E70CB" w:rsidRDefault="00127F48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584A6D1" w14:textId="77777777" w:rsidR="007762CD" w:rsidRPr="004E70CB" w:rsidRDefault="007762CD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D006335" w14:textId="77777777" w:rsidR="007762CD" w:rsidRPr="004E70CB" w:rsidRDefault="007762CD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032A" w:rsidRPr="00C76EE1" w14:paraId="7B82E9A7" w14:textId="77777777" w:rsidTr="00713D27">
        <w:trPr>
          <w:cantSplit/>
          <w:trHeight w:val="738"/>
        </w:trPr>
        <w:tc>
          <w:tcPr>
            <w:tcW w:w="1270" w:type="dxa"/>
            <w:shd w:val="clear" w:color="auto" w:fill="F2F2F2"/>
            <w:vAlign w:val="center"/>
          </w:tcPr>
          <w:p w14:paraId="498B5AC0" w14:textId="77777777" w:rsidR="00333800" w:rsidRPr="007920F9" w:rsidRDefault="000E032A" w:rsidP="00713D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セールス</w:t>
            </w:r>
          </w:p>
          <w:p w14:paraId="02254F45" w14:textId="77777777" w:rsidR="000E032A" w:rsidRPr="007920F9" w:rsidRDefault="000E032A" w:rsidP="00713D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ポイント</w:t>
            </w:r>
          </w:p>
        </w:tc>
        <w:tc>
          <w:tcPr>
            <w:tcW w:w="8405" w:type="dxa"/>
          </w:tcPr>
          <w:p w14:paraId="6C5EC389" w14:textId="4DD9EDF7" w:rsidR="000E032A" w:rsidRPr="004E70CB" w:rsidRDefault="007762CD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商品・サービスのセールスポイント、先行する他商品・サービスより</w:t>
            </w:r>
            <w:r w:rsidR="00CE00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優れて</w:t>
            </w:r>
            <w:r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いるところ、これまでにない新しさ</w:t>
            </w:r>
          </w:p>
          <w:p w14:paraId="0A8044D4" w14:textId="77777777" w:rsidR="007762CD" w:rsidRPr="004E70CB" w:rsidRDefault="007762CD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5DD2C57" w14:textId="77777777" w:rsidR="00127F48" w:rsidRPr="004E70CB" w:rsidRDefault="00127F48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0FAEFB4" w14:textId="77777777" w:rsidR="00127F48" w:rsidRPr="004E70CB" w:rsidRDefault="00127F48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5CAAE05" w14:textId="77777777" w:rsidR="007762CD" w:rsidRPr="004E70CB" w:rsidRDefault="007762CD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032A" w:rsidRPr="00C76EE1" w14:paraId="1B0CB2EE" w14:textId="77777777" w:rsidTr="00713D27">
        <w:trPr>
          <w:cantSplit/>
          <w:trHeight w:val="738"/>
        </w:trPr>
        <w:tc>
          <w:tcPr>
            <w:tcW w:w="1270" w:type="dxa"/>
            <w:shd w:val="clear" w:color="auto" w:fill="F2F2F2"/>
            <w:vAlign w:val="center"/>
          </w:tcPr>
          <w:p w14:paraId="12A7E7A9" w14:textId="5AB81DDF" w:rsidR="000E032A" w:rsidRPr="007920F9" w:rsidRDefault="000E032A" w:rsidP="007920F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広告宣伝・ＩＴ活用</w:t>
            </w:r>
          </w:p>
        </w:tc>
        <w:tc>
          <w:tcPr>
            <w:tcW w:w="8405" w:type="dxa"/>
          </w:tcPr>
          <w:p w14:paraId="4E6EF3E5" w14:textId="77777777" w:rsidR="000E032A" w:rsidRPr="004E70CB" w:rsidRDefault="00B25775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商品・サービスをどのように広く知っていただくか、ＩＴやＷｅｂをどのように活用するか</w:t>
            </w:r>
          </w:p>
          <w:p w14:paraId="118F6632" w14:textId="77777777" w:rsidR="00B25775" w:rsidRPr="004E70CB" w:rsidRDefault="00B25775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5504303" w14:textId="77777777" w:rsidR="00127F48" w:rsidRPr="004E70CB" w:rsidRDefault="00127F48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327A26E" w14:textId="77777777" w:rsidR="00127F48" w:rsidRPr="004E70CB" w:rsidRDefault="00127F48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28F35B9" w14:textId="77777777" w:rsidR="00B25775" w:rsidRPr="004E70CB" w:rsidRDefault="00B25775" w:rsidP="00713D2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F482B" w:rsidRPr="00C76EE1" w14:paraId="74C5B925" w14:textId="77777777" w:rsidTr="00713D27">
        <w:trPr>
          <w:cantSplit/>
          <w:trHeight w:val="738"/>
        </w:trPr>
        <w:tc>
          <w:tcPr>
            <w:tcW w:w="1270" w:type="dxa"/>
            <w:shd w:val="clear" w:color="auto" w:fill="F2F2F2"/>
            <w:vAlign w:val="center"/>
          </w:tcPr>
          <w:p w14:paraId="26EBD4C3" w14:textId="77777777" w:rsidR="007920F9" w:rsidRDefault="004F482B" w:rsidP="004F4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地域・</w:t>
            </w:r>
          </w:p>
          <w:p w14:paraId="51391B31" w14:textId="645EE108" w:rsidR="004F482B" w:rsidRPr="007920F9" w:rsidRDefault="004F482B" w:rsidP="004F4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社会への貢献</w:t>
            </w:r>
          </w:p>
        </w:tc>
        <w:tc>
          <w:tcPr>
            <w:tcW w:w="8405" w:type="dxa"/>
          </w:tcPr>
          <w:p w14:paraId="16D512A0" w14:textId="780C3C65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事業が地域や社会に</w:t>
            </w:r>
            <w:r w:rsidR="004D3108"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どのように</w:t>
            </w:r>
            <w:r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貢献するか</w:t>
            </w:r>
          </w:p>
          <w:p w14:paraId="07384637" w14:textId="77777777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4EA6767" w14:textId="77777777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F8D8F77" w14:textId="77777777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F482B" w:rsidRPr="00C76EE1" w14:paraId="1626C5DB" w14:textId="77777777" w:rsidTr="00713D27">
        <w:trPr>
          <w:cantSplit/>
          <w:trHeight w:val="738"/>
        </w:trPr>
        <w:tc>
          <w:tcPr>
            <w:tcW w:w="1270" w:type="dxa"/>
            <w:shd w:val="clear" w:color="auto" w:fill="F2F2F2"/>
            <w:vAlign w:val="center"/>
          </w:tcPr>
          <w:p w14:paraId="0BD7C4C5" w14:textId="77777777" w:rsidR="007920F9" w:rsidRDefault="004F482B" w:rsidP="004F4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人材と</w:t>
            </w:r>
          </w:p>
          <w:p w14:paraId="605CB674" w14:textId="404E030C" w:rsidR="004F482B" w:rsidRPr="007920F9" w:rsidRDefault="004F482B" w:rsidP="004F4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組織</w:t>
            </w:r>
          </w:p>
        </w:tc>
        <w:tc>
          <w:tcPr>
            <w:tcW w:w="8405" w:type="dxa"/>
          </w:tcPr>
          <w:p w14:paraId="5FD05D46" w14:textId="77777777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任せる業務と必要スキル、人数、組織体制</w:t>
            </w:r>
          </w:p>
          <w:p w14:paraId="57973E2A" w14:textId="77777777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038B523" w14:textId="77777777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A89DE6C" w14:textId="77777777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F482B" w:rsidRPr="007762CD" w14:paraId="4D557FBE" w14:textId="77777777" w:rsidTr="00713D27">
        <w:trPr>
          <w:cantSplit/>
          <w:trHeight w:val="738"/>
        </w:trPr>
        <w:tc>
          <w:tcPr>
            <w:tcW w:w="1270" w:type="dxa"/>
            <w:shd w:val="clear" w:color="auto" w:fill="F2F2F2"/>
            <w:vAlign w:val="center"/>
          </w:tcPr>
          <w:p w14:paraId="68811655" w14:textId="77777777" w:rsidR="004F482B" w:rsidRPr="007920F9" w:rsidRDefault="004F482B" w:rsidP="004F4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協力・</w:t>
            </w:r>
          </w:p>
          <w:p w14:paraId="3B42A86D" w14:textId="77777777" w:rsidR="004F482B" w:rsidRPr="007920F9" w:rsidRDefault="004F482B" w:rsidP="004F4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連携先</w:t>
            </w:r>
          </w:p>
        </w:tc>
        <w:tc>
          <w:tcPr>
            <w:tcW w:w="8405" w:type="dxa"/>
          </w:tcPr>
          <w:p w14:paraId="07442682" w14:textId="77777777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連携協業先、販売協力先、仕入先</w:t>
            </w:r>
          </w:p>
          <w:p w14:paraId="5C85F296" w14:textId="77777777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9B84886" w14:textId="77777777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DC302F6" w14:textId="77777777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F482B" w:rsidRPr="00C76EE1" w14:paraId="0942DCEA" w14:textId="77777777" w:rsidTr="00713D27">
        <w:trPr>
          <w:cantSplit/>
          <w:trHeight w:val="738"/>
        </w:trPr>
        <w:tc>
          <w:tcPr>
            <w:tcW w:w="1270" w:type="dxa"/>
            <w:shd w:val="clear" w:color="auto" w:fill="F2F2F2"/>
            <w:vAlign w:val="center"/>
          </w:tcPr>
          <w:p w14:paraId="63858E8D" w14:textId="77777777" w:rsidR="00A96F39" w:rsidRPr="007920F9" w:rsidRDefault="004F482B" w:rsidP="004F4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課題・</w:t>
            </w:r>
          </w:p>
          <w:p w14:paraId="641276D6" w14:textId="21DE2D88" w:rsidR="004F482B" w:rsidRPr="007920F9" w:rsidRDefault="004F482B" w:rsidP="004F48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リスク</w:t>
            </w:r>
          </w:p>
        </w:tc>
        <w:tc>
          <w:tcPr>
            <w:tcW w:w="8405" w:type="dxa"/>
          </w:tcPr>
          <w:p w14:paraId="3365CF47" w14:textId="77777777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E70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事業を行う上で不足手している点、課題やリスクとその対策</w:t>
            </w:r>
          </w:p>
          <w:p w14:paraId="63CDA0F8" w14:textId="77777777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2A5438D" w14:textId="77777777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91D62EB" w14:textId="77777777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768C462" w14:textId="77777777" w:rsidR="004F482B" w:rsidRPr="004E70CB" w:rsidRDefault="004F482B" w:rsidP="004F48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521B37B" w14:textId="77777777" w:rsidR="00127F48" w:rsidRDefault="00127F48" w:rsidP="00D850EA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cs="ＭＳＰゴシック"/>
          <w:b/>
          <w:kern w:val="0"/>
          <w:szCs w:val="21"/>
        </w:rPr>
      </w:pPr>
    </w:p>
    <w:p w14:paraId="58EF518B" w14:textId="77777777" w:rsidR="00127F48" w:rsidRDefault="00127F48">
      <w:pPr>
        <w:widowControl/>
        <w:jc w:val="left"/>
        <w:rPr>
          <w:rFonts w:ascii="ＭＳ Ｐゴシック" w:eastAsia="ＭＳ Ｐゴシック" w:hAnsi="ＭＳ Ｐゴシック" w:cs="ＭＳＰゴシック"/>
          <w:b/>
          <w:kern w:val="0"/>
          <w:szCs w:val="21"/>
        </w:rPr>
      </w:pPr>
      <w:r>
        <w:rPr>
          <w:rFonts w:ascii="ＭＳ Ｐゴシック" w:eastAsia="ＭＳ Ｐゴシック" w:hAnsi="ＭＳ Ｐゴシック" w:cs="ＭＳＰゴシック"/>
          <w:b/>
          <w:kern w:val="0"/>
          <w:szCs w:val="21"/>
        </w:rPr>
        <w:br w:type="page"/>
      </w:r>
    </w:p>
    <w:p w14:paraId="701835DB" w14:textId="77777777" w:rsidR="00D850EA" w:rsidRDefault="00D850EA" w:rsidP="00D850EA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cs="ＭＳＰゴシック"/>
          <w:b/>
          <w:kern w:val="0"/>
          <w:szCs w:val="21"/>
        </w:rPr>
      </w:pPr>
    </w:p>
    <w:p w14:paraId="6BD71621" w14:textId="227568A3" w:rsidR="00FE7AFF" w:rsidRDefault="00AE02A6" w:rsidP="00D850EA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cs="ＭＳＰゴシック"/>
          <w:b/>
          <w:kern w:val="0"/>
          <w:szCs w:val="21"/>
        </w:rPr>
      </w:pPr>
      <w:r>
        <w:rPr>
          <w:rFonts w:ascii="ＭＳ Ｐゴシック" w:eastAsia="ＭＳ Ｐゴシック" w:hAnsi="ＭＳ Ｐゴシック" w:cs="ＭＳ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E7355" wp14:editId="75BFCFF5">
                <wp:simplePos x="0" y="0"/>
                <wp:positionH relativeFrom="column">
                  <wp:posOffset>6336030</wp:posOffset>
                </wp:positionH>
                <wp:positionV relativeFrom="paragraph">
                  <wp:posOffset>4453255</wp:posOffset>
                </wp:positionV>
                <wp:extent cx="426720" cy="35585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55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0244AE" w14:textId="131E20A3" w:rsidR="0080335D" w:rsidRPr="0097462A" w:rsidRDefault="0080335D" w:rsidP="0080335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right="422"/>
                              <w:jc w:val="right"/>
                              <w:rPr>
                                <w:rFonts w:ascii="ＭＳ Ｐゴシック" w:eastAsia="ＭＳ Ｐゴシック" w:hAnsi="ＭＳ Ｐゴシック" w:cs="ＭＳＰゴシック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Ｐゴシック" w:hint="eastAsia"/>
                                <w:b/>
                                <w:kern w:val="0"/>
                                <w:szCs w:val="21"/>
                              </w:rPr>
                              <w:t>３．資金計画の合計と、４．調達方法の合計</w:t>
                            </w:r>
                            <w:r w:rsidR="00C005A0">
                              <w:rPr>
                                <w:rFonts w:ascii="ＭＳ Ｐゴシック" w:eastAsia="ＭＳ Ｐゴシック" w:hAnsi="ＭＳ Ｐゴシック" w:cs="ＭＳＰゴシック" w:hint="eastAsia"/>
                                <w:b/>
                                <w:kern w:val="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cs="ＭＳＰゴシック" w:hint="eastAsia"/>
                                <w:b/>
                                <w:kern w:val="0"/>
                                <w:szCs w:val="21"/>
                              </w:rPr>
                              <w:t>一致させる</w:t>
                            </w:r>
                          </w:p>
                          <w:p w14:paraId="3A0922D0" w14:textId="77777777" w:rsidR="0080335D" w:rsidRPr="0080335D" w:rsidRDefault="0080335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E73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8.9pt;margin-top:350.65pt;width:33.6pt;height:2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" fillcolor="white [3201]" stroked="f" strokeweight=".5pt">
                <v:textbox style="layout-flow:vertical-ideographic">
                  <w:txbxContent>
                    <w:p w14:paraId="740244AE" w14:textId="131E20A3" w:rsidR="0080335D" w:rsidRPr="0097462A" w:rsidRDefault="0080335D" w:rsidP="0080335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right="422"/>
                        <w:jc w:val="right"/>
                        <w:rPr>
                          <w:rFonts w:ascii="ＭＳ Ｐゴシック" w:eastAsia="ＭＳ Ｐゴシック" w:hAnsi="ＭＳ Ｐゴシック" w:cs="ＭＳＰゴシック"/>
                          <w:b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Ｐゴシック" w:hint="eastAsia"/>
                          <w:b/>
                          <w:kern w:val="0"/>
                          <w:szCs w:val="21"/>
                        </w:rPr>
                        <w:t>３．資金計画の合計と、４．調達方法の合計</w:t>
                      </w:r>
                      <w:r w:rsidR="00C005A0">
                        <w:rPr>
                          <w:rFonts w:ascii="ＭＳ Ｐゴシック" w:eastAsia="ＭＳ Ｐゴシック" w:hAnsi="ＭＳ Ｐゴシック" w:cs="ＭＳＰゴシック" w:hint="eastAsia"/>
                          <w:b/>
                          <w:kern w:val="0"/>
                          <w:szCs w:val="21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cs="ＭＳＰゴシック" w:hint="eastAsia"/>
                          <w:b/>
                          <w:kern w:val="0"/>
                          <w:szCs w:val="21"/>
                        </w:rPr>
                        <w:t>一致させる</w:t>
                      </w:r>
                    </w:p>
                    <w:p w14:paraId="3A0922D0" w14:textId="77777777" w:rsidR="0080335D" w:rsidRPr="0080335D" w:rsidRDefault="0080335D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8D713" wp14:editId="7D104F51">
                <wp:simplePos x="0" y="0"/>
                <wp:positionH relativeFrom="column">
                  <wp:posOffset>6160770</wp:posOffset>
                </wp:positionH>
                <wp:positionV relativeFrom="paragraph">
                  <wp:posOffset>4422775</wp:posOffset>
                </wp:positionV>
                <wp:extent cx="175260" cy="3543300"/>
                <wp:effectExtent l="0" t="0" r="15240" b="19050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3543300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0A4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85.1pt;margin-top:348.25pt;width:13.8pt;height:2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" adj="89" strokecolor="black [3200]" strokeweight="1.5pt">
                <v:stroke joinstyle="miter"/>
              </v:shape>
            </w:pict>
          </mc:Fallback>
        </mc:AlternateContent>
      </w:r>
      <w:r w:rsidR="006D56CE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３．資金計画（創業当初に必要な資金）</w:t>
      </w:r>
      <w:r w:rsidR="00565A2E">
        <w:rPr>
          <w:rFonts w:ascii="ＭＳ Ｐゴシック" w:eastAsia="ＭＳ Ｐゴシック" w:hAnsi="ＭＳ Ｐゴシック" w:cs="ＭＳＰゴシック"/>
          <w:b/>
          <w:kern w:val="0"/>
          <w:szCs w:val="21"/>
        </w:rPr>
        <w:tab/>
      </w:r>
      <w:r w:rsidR="00565A2E">
        <w:rPr>
          <w:rFonts w:ascii="ＭＳ Ｐゴシック" w:eastAsia="ＭＳ Ｐゴシック" w:hAnsi="ＭＳ Ｐゴシック" w:cs="ＭＳＰゴシック"/>
          <w:b/>
          <w:kern w:val="0"/>
          <w:szCs w:val="21"/>
        </w:rPr>
        <w:tab/>
      </w:r>
      <w:r w:rsidR="00565A2E">
        <w:rPr>
          <w:rFonts w:ascii="ＭＳ Ｐゴシック" w:eastAsia="ＭＳ Ｐゴシック" w:hAnsi="ＭＳ Ｐゴシック" w:cs="ＭＳＰゴシック"/>
          <w:b/>
          <w:kern w:val="0"/>
          <w:szCs w:val="21"/>
        </w:rPr>
        <w:tab/>
      </w:r>
      <w:r w:rsidR="00565A2E">
        <w:rPr>
          <w:rFonts w:ascii="ＭＳ Ｐゴシック" w:eastAsia="ＭＳ Ｐゴシック" w:hAnsi="ＭＳ Ｐゴシック" w:cs="ＭＳＰゴシック"/>
          <w:b/>
          <w:kern w:val="0"/>
          <w:szCs w:val="21"/>
        </w:rPr>
        <w:tab/>
      </w:r>
      <w:r w:rsidR="00565A2E">
        <w:rPr>
          <w:rFonts w:ascii="ＭＳ Ｐゴシック" w:eastAsia="ＭＳ Ｐゴシック" w:hAnsi="ＭＳ Ｐゴシック" w:cs="ＭＳＰゴシック"/>
          <w:b/>
          <w:kern w:val="0"/>
          <w:szCs w:val="21"/>
        </w:rPr>
        <w:tab/>
      </w:r>
      <w:r w:rsidR="00565A2E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単位：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264"/>
        <w:gridCol w:w="2239"/>
        <w:gridCol w:w="2658"/>
      </w:tblGrid>
      <w:tr w:rsidR="000558CE" w:rsidRPr="00C76EE1" w14:paraId="26155A45" w14:textId="77777777" w:rsidTr="00FC317F">
        <w:trPr>
          <w:trHeight w:val="315"/>
        </w:trPr>
        <w:tc>
          <w:tcPr>
            <w:tcW w:w="2355" w:type="dxa"/>
            <w:shd w:val="clear" w:color="auto" w:fill="F2F2F2"/>
          </w:tcPr>
          <w:p w14:paraId="3578EEB1" w14:textId="77777777" w:rsidR="000558CE" w:rsidRPr="007920F9" w:rsidRDefault="000558CE" w:rsidP="000558C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</w:t>
            </w:r>
          </w:p>
        </w:tc>
        <w:tc>
          <w:tcPr>
            <w:tcW w:w="2263" w:type="dxa"/>
            <w:shd w:val="clear" w:color="auto" w:fill="F2F2F2"/>
          </w:tcPr>
          <w:p w14:paraId="7B69DC21" w14:textId="77777777" w:rsidR="000558CE" w:rsidRPr="007920F9" w:rsidRDefault="000558CE" w:rsidP="000558C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用途、詳細説明</w:t>
            </w:r>
          </w:p>
        </w:tc>
        <w:tc>
          <w:tcPr>
            <w:tcW w:w="2239" w:type="dxa"/>
            <w:shd w:val="clear" w:color="auto" w:fill="F2F2F2"/>
          </w:tcPr>
          <w:p w14:paraId="272EEA68" w14:textId="77777777" w:rsidR="000558CE" w:rsidRPr="007920F9" w:rsidRDefault="000558CE" w:rsidP="000558C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2658" w:type="dxa"/>
            <w:shd w:val="clear" w:color="auto" w:fill="F2F2F2"/>
          </w:tcPr>
          <w:p w14:paraId="4DE35A8B" w14:textId="77777777" w:rsidR="000558CE" w:rsidRPr="007920F9" w:rsidRDefault="000558CE" w:rsidP="000558C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20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  <w:tr w:rsidR="000558CE" w:rsidRPr="00C76EE1" w14:paraId="2BBB96D6" w14:textId="77777777" w:rsidTr="000558CE">
        <w:trPr>
          <w:trHeight w:val="1269"/>
        </w:trPr>
        <w:tc>
          <w:tcPr>
            <w:tcW w:w="2383" w:type="dxa"/>
            <w:shd w:val="clear" w:color="auto" w:fill="auto"/>
          </w:tcPr>
          <w:p w14:paraId="1C34BF64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05C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【設備】</w:t>
            </w:r>
          </w:p>
          <w:p w14:paraId="2E9F2D41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B97ECDB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666A04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9FE2133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54C8435" w14:textId="3A5F7D28" w:rsidR="000558CE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C514753" w14:textId="77777777" w:rsidR="00AE02A6" w:rsidRPr="00CE05C7" w:rsidRDefault="00AE02A6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378C78F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8C9EC8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CB40C5D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124B1DFC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6CA09FC" w14:textId="77777777" w:rsidR="000558CE" w:rsidRPr="00CE05C7" w:rsidRDefault="000558CE" w:rsidP="000558C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982030C" w14:textId="6100C9B7" w:rsidR="000558CE" w:rsidRPr="00CE05C7" w:rsidRDefault="000558CE" w:rsidP="000558C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558CE" w:rsidRPr="00C76EE1" w14:paraId="4C1E3836" w14:textId="77777777" w:rsidTr="000558CE">
        <w:trPr>
          <w:trHeight w:val="2473"/>
        </w:trPr>
        <w:tc>
          <w:tcPr>
            <w:tcW w:w="2383" w:type="dxa"/>
            <w:shd w:val="clear" w:color="auto" w:fill="auto"/>
          </w:tcPr>
          <w:p w14:paraId="5696616A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05C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【運転】</w:t>
            </w:r>
          </w:p>
          <w:p w14:paraId="6223F8E5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9105DC8" w14:textId="552A47DE" w:rsidR="000558CE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213EE48" w14:textId="77777777" w:rsidR="00AE02A6" w:rsidRPr="00CE05C7" w:rsidRDefault="00AE02A6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EA8D69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83FC11E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0E0A325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DF970A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0B210E2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1A3E7510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91D9AD0" w14:textId="77777777" w:rsidR="000558CE" w:rsidRPr="00CE05C7" w:rsidRDefault="000558CE" w:rsidP="000558C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FC8F9A7" w14:textId="77777777" w:rsidR="000558CE" w:rsidRPr="00CE05C7" w:rsidRDefault="000558CE" w:rsidP="00055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317F" w:rsidRPr="00C76EE1" w14:paraId="7B167A8D" w14:textId="77777777" w:rsidTr="00937D1F">
        <w:trPr>
          <w:trHeight w:val="708"/>
        </w:trPr>
        <w:tc>
          <w:tcPr>
            <w:tcW w:w="4618" w:type="dxa"/>
            <w:gridSpan w:val="2"/>
            <w:shd w:val="clear" w:color="auto" w:fill="auto"/>
            <w:vAlign w:val="center"/>
          </w:tcPr>
          <w:p w14:paraId="3E5F4077" w14:textId="7BD1684A" w:rsidR="00FC317F" w:rsidRPr="00B54404" w:rsidRDefault="00FC317F" w:rsidP="00FC317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B54404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合　　　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38EEB1" w14:textId="0819D670" w:rsidR="00FC317F" w:rsidRPr="009B3DF1" w:rsidRDefault="00FC317F" w:rsidP="00CE05C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29F7DC" w14:textId="77777777" w:rsidR="00FC317F" w:rsidRPr="00CE05C7" w:rsidRDefault="00FC317F" w:rsidP="000558C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86865F1" w14:textId="77777777" w:rsidR="006D56CE" w:rsidRPr="000558CE" w:rsidRDefault="006D56CE" w:rsidP="00D850EA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cs="ＭＳＰゴシック"/>
          <w:b/>
          <w:kern w:val="0"/>
          <w:szCs w:val="21"/>
        </w:rPr>
      </w:pPr>
    </w:p>
    <w:p w14:paraId="481B859F" w14:textId="7DD8B961" w:rsidR="006D56CE" w:rsidRDefault="006D56CE" w:rsidP="00D850EA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cs="ＭＳＰゴシック"/>
          <w:b/>
          <w:kern w:val="0"/>
          <w:szCs w:val="21"/>
        </w:rPr>
      </w:pPr>
    </w:p>
    <w:p w14:paraId="7491211F" w14:textId="531EC463" w:rsidR="0097462A" w:rsidRDefault="0097462A" w:rsidP="0097462A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cs="ＭＳＰゴシック"/>
          <w:b/>
          <w:kern w:val="0"/>
          <w:szCs w:val="21"/>
        </w:rPr>
      </w:pPr>
      <w:r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４．</w:t>
      </w:r>
      <w:r w:rsidR="00C167E7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調達方法</w:t>
      </w:r>
      <w:r w:rsidR="00F8491A">
        <w:rPr>
          <w:rFonts w:ascii="ＭＳ Ｐゴシック" w:eastAsia="ＭＳ Ｐゴシック" w:hAnsi="ＭＳ Ｐゴシック" w:cs="ＭＳＰゴシック"/>
          <w:b/>
          <w:kern w:val="0"/>
          <w:szCs w:val="21"/>
        </w:rPr>
        <w:tab/>
      </w:r>
      <w:r w:rsidR="00F8491A">
        <w:rPr>
          <w:rFonts w:ascii="ＭＳ Ｐゴシック" w:eastAsia="ＭＳ Ｐゴシック" w:hAnsi="ＭＳ Ｐゴシック" w:cs="ＭＳＰゴシック"/>
          <w:b/>
          <w:kern w:val="0"/>
          <w:szCs w:val="21"/>
        </w:rPr>
        <w:tab/>
      </w:r>
      <w:r w:rsidR="00F8491A">
        <w:rPr>
          <w:rFonts w:ascii="ＭＳ Ｐゴシック" w:eastAsia="ＭＳ Ｐゴシック" w:hAnsi="ＭＳ Ｐゴシック" w:cs="ＭＳＰゴシック"/>
          <w:b/>
          <w:kern w:val="0"/>
          <w:szCs w:val="21"/>
        </w:rPr>
        <w:tab/>
      </w:r>
      <w:r w:rsidR="00F8491A">
        <w:rPr>
          <w:rFonts w:ascii="ＭＳ Ｐゴシック" w:eastAsia="ＭＳ Ｐゴシック" w:hAnsi="ＭＳ Ｐゴシック" w:cs="ＭＳＰゴシック"/>
          <w:b/>
          <w:kern w:val="0"/>
          <w:szCs w:val="21"/>
        </w:rPr>
        <w:tab/>
      </w:r>
      <w:r w:rsidR="00F8491A">
        <w:rPr>
          <w:rFonts w:ascii="ＭＳ Ｐゴシック" w:eastAsia="ＭＳ Ｐゴシック" w:hAnsi="ＭＳ Ｐゴシック" w:cs="ＭＳＰゴシック"/>
          <w:b/>
          <w:kern w:val="0"/>
          <w:szCs w:val="21"/>
        </w:rPr>
        <w:tab/>
      </w:r>
      <w:r w:rsidR="00F8491A">
        <w:rPr>
          <w:rFonts w:ascii="ＭＳ Ｐゴシック" w:eastAsia="ＭＳ Ｐゴシック" w:hAnsi="ＭＳ Ｐゴシック" w:cs="ＭＳＰゴシック"/>
          <w:b/>
          <w:kern w:val="0"/>
          <w:szCs w:val="21"/>
        </w:rPr>
        <w:tab/>
      </w:r>
      <w:r w:rsidR="00F8491A">
        <w:rPr>
          <w:rFonts w:ascii="ＭＳ Ｐゴシック" w:eastAsia="ＭＳ Ｐゴシック" w:hAnsi="ＭＳ Ｐゴシック" w:cs="ＭＳＰゴシック"/>
          <w:b/>
          <w:kern w:val="0"/>
          <w:szCs w:val="21"/>
        </w:rPr>
        <w:tab/>
      </w:r>
      <w:r w:rsidR="00F8491A">
        <w:rPr>
          <w:rFonts w:ascii="ＭＳ Ｐゴシック" w:eastAsia="ＭＳ Ｐゴシック" w:hAnsi="ＭＳ Ｐゴシック" w:cs="ＭＳＰゴシック"/>
          <w:b/>
          <w:kern w:val="0"/>
          <w:szCs w:val="21"/>
        </w:rPr>
        <w:tab/>
      </w:r>
      <w:r w:rsidR="00F8491A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単位：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2239"/>
        <w:gridCol w:w="2658"/>
      </w:tblGrid>
      <w:tr w:rsidR="001D6AC8" w:rsidRPr="00C76EE1" w14:paraId="620FA21C" w14:textId="77777777" w:rsidTr="00A73314">
        <w:trPr>
          <w:trHeight w:val="315"/>
        </w:trPr>
        <w:tc>
          <w:tcPr>
            <w:tcW w:w="4618" w:type="dxa"/>
            <w:shd w:val="clear" w:color="auto" w:fill="F2F2F2"/>
          </w:tcPr>
          <w:p w14:paraId="2F8316A5" w14:textId="012355C1" w:rsidR="001D6AC8" w:rsidRPr="00D82CFB" w:rsidRDefault="001D6AC8" w:rsidP="001D6A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2C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</w:t>
            </w:r>
          </w:p>
        </w:tc>
        <w:tc>
          <w:tcPr>
            <w:tcW w:w="2239" w:type="dxa"/>
            <w:shd w:val="clear" w:color="auto" w:fill="F2F2F2"/>
          </w:tcPr>
          <w:p w14:paraId="53087B3B" w14:textId="77777777" w:rsidR="001D6AC8" w:rsidRPr="00D82CFB" w:rsidRDefault="001D6AC8" w:rsidP="00CA1BA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2C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2658" w:type="dxa"/>
            <w:shd w:val="clear" w:color="auto" w:fill="F2F2F2"/>
          </w:tcPr>
          <w:p w14:paraId="076C5543" w14:textId="77777777" w:rsidR="001D6AC8" w:rsidRPr="00D82CFB" w:rsidRDefault="001D6AC8" w:rsidP="00CA1BA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2C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  <w:tr w:rsidR="001D6AC8" w:rsidRPr="00C76EE1" w14:paraId="4D5332A6" w14:textId="77777777" w:rsidTr="002827F3">
        <w:trPr>
          <w:trHeight w:val="1269"/>
        </w:trPr>
        <w:tc>
          <w:tcPr>
            <w:tcW w:w="4618" w:type="dxa"/>
            <w:shd w:val="clear" w:color="auto" w:fill="auto"/>
          </w:tcPr>
          <w:p w14:paraId="60732324" w14:textId="6588784B" w:rsidR="001D6AC8" w:rsidRPr="00CE05C7" w:rsidRDefault="00C167E7" w:rsidP="00CA1B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自己資金（</w:t>
            </w:r>
            <w:r w:rsidR="001D6AC8" w:rsidRPr="00CE05C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現金・預金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14:paraId="3C1816F6" w14:textId="02F5D175" w:rsidR="001D6AC8" w:rsidRDefault="001D6AC8" w:rsidP="00CA1B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B713844" w14:textId="77777777" w:rsidR="000672D1" w:rsidRPr="00CE05C7" w:rsidRDefault="000672D1" w:rsidP="00CA1B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335B104" w14:textId="77777777" w:rsidR="001D6AC8" w:rsidRPr="00CE05C7" w:rsidRDefault="001D6AC8" w:rsidP="00CA1B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05C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親族・友人からの借入や投資</w:t>
            </w:r>
          </w:p>
          <w:p w14:paraId="3DD48B2B" w14:textId="77777777" w:rsidR="001D6AC8" w:rsidRPr="00CE05C7" w:rsidRDefault="001D6AC8" w:rsidP="00CA1B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DEBCA9D" w14:textId="77777777" w:rsidR="001D6AC8" w:rsidRPr="00CE05C7" w:rsidRDefault="001D6AC8" w:rsidP="00CA1B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9C8B948" w14:textId="159AE35C" w:rsidR="001D6AC8" w:rsidRPr="00CE05C7" w:rsidRDefault="00C167E7" w:rsidP="00CA1B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銀行からの借入</w:t>
            </w:r>
          </w:p>
          <w:p w14:paraId="2478ED9A" w14:textId="7FF3CADD" w:rsidR="001D6AC8" w:rsidRDefault="001D6AC8" w:rsidP="00CA1B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BA7D44" w14:textId="77777777" w:rsidR="00191C0E" w:rsidRDefault="00191C0E" w:rsidP="00CA1B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5081A5" w14:textId="77777777" w:rsidR="000672D1" w:rsidRPr="00CE05C7" w:rsidRDefault="000672D1" w:rsidP="00CA1B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5FBAC70" w14:textId="77777777" w:rsidR="001D6AC8" w:rsidRPr="00CE05C7" w:rsidRDefault="001D6AC8" w:rsidP="00CA1B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0313243A" w14:textId="77777777" w:rsidR="001D6AC8" w:rsidRPr="00CE05C7" w:rsidRDefault="001D6AC8" w:rsidP="00CA1BA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14:paraId="106168E4" w14:textId="77777777" w:rsidR="001D6AC8" w:rsidRPr="00CE05C7" w:rsidRDefault="001D6AC8" w:rsidP="00CA1BA2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019F91" w14:textId="77777777" w:rsidR="001D6AC8" w:rsidRPr="00CE05C7" w:rsidRDefault="001D6AC8" w:rsidP="00CA1BA2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30882" w:rsidRPr="00C76EE1" w14:paraId="7FBE3087" w14:textId="77777777" w:rsidTr="00C30882">
        <w:trPr>
          <w:trHeight w:val="708"/>
        </w:trPr>
        <w:tc>
          <w:tcPr>
            <w:tcW w:w="4618" w:type="dxa"/>
            <w:shd w:val="clear" w:color="auto" w:fill="auto"/>
            <w:vAlign w:val="center"/>
          </w:tcPr>
          <w:p w14:paraId="29956BA0" w14:textId="2B9AD1F9" w:rsidR="00C30882" w:rsidRPr="00B54404" w:rsidRDefault="00C30882" w:rsidP="00CA1BA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B5440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合　　　　計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44E9DE8" w14:textId="747CD678" w:rsidR="00C30882" w:rsidRPr="009B3DF1" w:rsidRDefault="00C30882" w:rsidP="009B3DF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370CC3BE" w14:textId="77777777" w:rsidR="00C30882" w:rsidRPr="00CE05C7" w:rsidRDefault="00C30882" w:rsidP="00CA1BA2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E4CB512" w14:textId="0A3A5B68" w:rsidR="0097462A" w:rsidRPr="0097462A" w:rsidRDefault="0097462A" w:rsidP="00F73F75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Ｐゴシック" w:eastAsia="ＭＳ Ｐゴシック" w:hAnsi="ＭＳ Ｐゴシック" w:cs="ＭＳＰゴシック"/>
          <w:b/>
          <w:kern w:val="0"/>
          <w:szCs w:val="21"/>
        </w:rPr>
      </w:pPr>
    </w:p>
    <w:p w14:paraId="62E21201" w14:textId="77777777" w:rsidR="006D56CE" w:rsidRPr="00C76EE1" w:rsidRDefault="000558CE" w:rsidP="00D850EA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cs="ＭＳＰゴシック"/>
          <w:b/>
          <w:kern w:val="0"/>
          <w:szCs w:val="21"/>
        </w:rPr>
      </w:pPr>
      <w:r>
        <w:rPr>
          <w:rFonts w:ascii="ＭＳ Ｐゴシック" w:eastAsia="ＭＳ Ｐゴシック" w:hAnsi="ＭＳ Ｐゴシック" w:cs="ＭＳＰゴシック"/>
          <w:b/>
          <w:kern w:val="0"/>
          <w:szCs w:val="21"/>
        </w:rPr>
        <w:br w:type="page"/>
      </w:r>
    </w:p>
    <w:p w14:paraId="15D9AA20" w14:textId="496BF672" w:rsidR="00D850EA" w:rsidRPr="00FE7AFF" w:rsidRDefault="0097462A" w:rsidP="00D850EA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cs="ＭＳＰゴシック"/>
          <w:b/>
          <w:kern w:val="0"/>
          <w:szCs w:val="21"/>
        </w:rPr>
      </w:pPr>
      <w:r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lastRenderedPageBreak/>
        <w:t>５</w:t>
      </w:r>
      <w:r w:rsidR="00D850EA" w:rsidRPr="003D4D42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．</w:t>
      </w:r>
      <w:r w:rsidR="001D6AC8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月次</w:t>
      </w:r>
      <w:r w:rsidR="00D850EA" w:rsidRPr="003D4D42">
        <w:rPr>
          <w:rFonts w:ascii="ＭＳ Ｐゴシック" w:eastAsia="ＭＳ Ｐゴシック" w:hAnsi="ＭＳ Ｐゴシック" w:hint="eastAsia"/>
          <w:b/>
        </w:rPr>
        <w:t>収支計画</w:t>
      </w:r>
      <w:r w:rsidR="00A15130">
        <w:rPr>
          <w:rFonts w:ascii="ＭＳ Ｐゴシック" w:eastAsia="ＭＳ Ｐゴシック" w:hAnsi="ＭＳ Ｐゴシック" w:hint="eastAsia"/>
          <w:b/>
        </w:rPr>
        <w:t xml:space="preserve">　</w:t>
      </w:r>
      <w:r w:rsidR="00D850EA" w:rsidRPr="003D4D42">
        <w:rPr>
          <w:rFonts w:ascii="ＭＳ Ｐゴシック" w:eastAsia="ＭＳ Ｐゴシック" w:hAnsi="ＭＳ Ｐゴシック" w:hint="eastAsia"/>
          <w:b/>
        </w:rPr>
        <w:t>（売上・費用・利益計画）</w:t>
      </w:r>
      <w:r w:rsidR="00345351">
        <w:rPr>
          <w:rFonts w:ascii="ＭＳ Ｐゴシック" w:eastAsia="ＭＳ Ｐゴシック" w:hAnsi="ＭＳ Ｐゴシック"/>
          <w:b/>
        </w:rPr>
        <w:tab/>
      </w:r>
      <w:r w:rsidR="00345351">
        <w:rPr>
          <w:rFonts w:ascii="ＭＳ Ｐゴシック" w:eastAsia="ＭＳ Ｐゴシック" w:hAnsi="ＭＳ Ｐゴシック"/>
          <w:b/>
        </w:rPr>
        <w:tab/>
      </w:r>
      <w:r w:rsidR="00345351">
        <w:rPr>
          <w:rFonts w:ascii="ＭＳ Ｐゴシック" w:eastAsia="ＭＳ Ｐゴシック" w:hAnsi="ＭＳ Ｐゴシック"/>
          <w:b/>
        </w:rPr>
        <w:tab/>
      </w:r>
      <w:r w:rsidR="00345351">
        <w:rPr>
          <w:rFonts w:ascii="ＭＳ Ｐゴシック" w:eastAsia="ＭＳ Ｐゴシック" w:hAnsi="ＭＳ Ｐゴシック"/>
          <w:b/>
        </w:rPr>
        <w:tab/>
      </w:r>
      <w:r w:rsidR="00345351">
        <w:rPr>
          <w:rFonts w:ascii="ＭＳ Ｐゴシック" w:eastAsia="ＭＳ Ｐゴシック" w:hAnsi="ＭＳ Ｐゴシック"/>
          <w:b/>
        </w:rPr>
        <w:tab/>
      </w:r>
      <w:r w:rsidR="00345351">
        <w:rPr>
          <w:rFonts w:ascii="ＭＳ Ｐゴシック" w:eastAsia="ＭＳ Ｐゴシック" w:hAnsi="ＭＳ Ｐゴシック" w:hint="eastAsia"/>
          <w:b/>
        </w:rPr>
        <w:t>単位：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260"/>
        <w:gridCol w:w="2238"/>
        <w:gridCol w:w="2657"/>
      </w:tblGrid>
      <w:tr w:rsidR="00D850EA" w:rsidRPr="00C76EE1" w14:paraId="76C26D49" w14:textId="77777777" w:rsidTr="00FB16A6">
        <w:trPr>
          <w:trHeight w:val="315"/>
        </w:trPr>
        <w:tc>
          <w:tcPr>
            <w:tcW w:w="2383" w:type="dxa"/>
            <w:shd w:val="clear" w:color="auto" w:fill="F2F2F2"/>
          </w:tcPr>
          <w:p w14:paraId="5A604778" w14:textId="77777777" w:rsidR="00D850EA" w:rsidRPr="00DC7835" w:rsidRDefault="00D850EA" w:rsidP="00FB16A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90" w:type="dxa"/>
            <w:shd w:val="clear" w:color="auto" w:fill="F2F2F2"/>
          </w:tcPr>
          <w:p w14:paraId="3AA2A920" w14:textId="41520CF5" w:rsidR="00D850EA" w:rsidRPr="00572844" w:rsidRDefault="001D6AC8" w:rsidP="00FB16A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28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創業当初</w:t>
            </w:r>
          </w:p>
        </w:tc>
        <w:tc>
          <w:tcPr>
            <w:tcW w:w="2268" w:type="dxa"/>
            <w:shd w:val="clear" w:color="auto" w:fill="F2F2F2"/>
          </w:tcPr>
          <w:p w14:paraId="0D3F04FF" w14:textId="20295E35" w:rsidR="00D850EA" w:rsidRPr="00572844" w:rsidRDefault="001D6AC8" w:rsidP="00FB16A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28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軌道に乗ったとき</w:t>
            </w:r>
          </w:p>
        </w:tc>
        <w:tc>
          <w:tcPr>
            <w:tcW w:w="2693" w:type="dxa"/>
            <w:shd w:val="clear" w:color="auto" w:fill="F2F2F2"/>
          </w:tcPr>
          <w:p w14:paraId="45AF7258" w14:textId="77777777" w:rsidR="00D850EA" w:rsidRPr="001E7403" w:rsidRDefault="00DC7835" w:rsidP="00FB16A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7403">
              <w:rPr>
                <w:rFonts w:ascii="ＭＳ Ｐゴシック" w:eastAsia="ＭＳ Ｐゴシック" w:hAnsi="ＭＳ Ｐゴシック" w:cs="ＭＳＰゴシック" w:hint="eastAsia"/>
                <w:color w:val="000000"/>
                <w:kern w:val="0"/>
                <w:sz w:val="18"/>
                <w:szCs w:val="18"/>
              </w:rPr>
              <w:t>計算根拠（単価・数量・日数等）</w:t>
            </w:r>
          </w:p>
        </w:tc>
      </w:tr>
      <w:tr w:rsidR="00D850EA" w:rsidRPr="00C76EE1" w14:paraId="4AAAC2FC" w14:textId="77777777" w:rsidTr="00073045">
        <w:trPr>
          <w:trHeight w:val="1269"/>
        </w:trPr>
        <w:tc>
          <w:tcPr>
            <w:tcW w:w="2383" w:type="dxa"/>
            <w:shd w:val="clear" w:color="auto" w:fill="auto"/>
            <w:vAlign w:val="center"/>
          </w:tcPr>
          <w:p w14:paraId="1BE78920" w14:textId="77777777" w:rsidR="00D850EA" w:rsidRPr="00345351" w:rsidRDefault="00D850EA" w:rsidP="00FB16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53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Ａ．売上高</w:t>
            </w:r>
          </w:p>
        </w:tc>
        <w:tc>
          <w:tcPr>
            <w:tcW w:w="2290" w:type="dxa"/>
            <w:shd w:val="clear" w:color="auto" w:fill="auto"/>
          </w:tcPr>
          <w:p w14:paraId="1C8450FE" w14:textId="77777777" w:rsidR="00D850EA" w:rsidRPr="00345351" w:rsidRDefault="00D850EA" w:rsidP="00DC783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B23D4E0" w14:textId="77777777" w:rsidR="00D850EA" w:rsidRPr="00345351" w:rsidRDefault="00D850EA" w:rsidP="00DC783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8AA5C7B" w14:textId="77777777" w:rsidR="00D850EA" w:rsidRPr="00345351" w:rsidRDefault="00D850EA" w:rsidP="00A8587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850EA" w:rsidRPr="00C76EE1" w14:paraId="2826CDE0" w14:textId="77777777" w:rsidTr="00073045">
        <w:trPr>
          <w:trHeight w:val="1362"/>
        </w:trPr>
        <w:tc>
          <w:tcPr>
            <w:tcW w:w="2383" w:type="dxa"/>
            <w:shd w:val="clear" w:color="auto" w:fill="auto"/>
            <w:vAlign w:val="center"/>
          </w:tcPr>
          <w:p w14:paraId="14071165" w14:textId="77777777" w:rsidR="00D850EA" w:rsidRPr="00345351" w:rsidRDefault="00D850EA" w:rsidP="00FB16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53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Ｂ．売上原価</w:t>
            </w:r>
          </w:p>
        </w:tc>
        <w:tc>
          <w:tcPr>
            <w:tcW w:w="2290" w:type="dxa"/>
            <w:shd w:val="clear" w:color="auto" w:fill="auto"/>
          </w:tcPr>
          <w:p w14:paraId="6E330CFB" w14:textId="77777777" w:rsidR="00D850EA" w:rsidRPr="00345351" w:rsidRDefault="00D850EA" w:rsidP="00DC783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785E95A" w14:textId="77777777" w:rsidR="00D850EA" w:rsidRPr="00345351" w:rsidRDefault="00D850EA" w:rsidP="00DC783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755F864" w14:textId="77777777" w:rsidR="00D850EA" w:rsidRPr="00345351" w:rsidRDefault="00D850EA" w:rsidP="00FB16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850EA" w:rsidRPr="00C76EE1" w14:paraId="7669C22B" w14:textId="77777777" w:rsidTr="00DE62ED">
        <w:trPr>
          <w:trHeight w:val="1183"/>
        </w:trPr>
        <w:tc>
          <w:tcPr>
            <w:tcW w:w="2383" w:type="dxa"/>
            <w:shd w:val="clear" w:color="auto" w:fill="auto"/>
            <w:vAlign w:val="center"/>
          </w:tcPr>
          <w:p w14:paraId="73B4D108" w14:textId="77777777" w:rsidR="00D850EA" w:rsidRPr="00345351" w:rsidRDefault="00D850EA" w:rsidP="00FB16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53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Ｃ．売上総利益</w:t>
            </w:r>
          </w:p>
          <w:p w14:paraId="7AC404C2" w14:textId="77777777" w:rsidR="00D850EA" w:rsidRPr="00345351" w:rsidRDefault="00D850EA" w:rsidP="00FB16A6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53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（Ａ－Ｂ）</w:t>
            </w:r>
          </w:p>
        </w:tc>
        <w:tc>
          <w:tcPr>
            <w:tcW w:w="2290" w:type="dxa"/>
            <w:shd w:val="clear" w:color="auto" w:fill="auto"/>
          </w:tcPr>
          <w:p w14:paraId="4CF77332" w14:textId="77777777" w:rsidR="00D850EA" w:rsidRPr="00345351" w:rsidRDefault="00D850EA" w:rsidP="00DC783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C0B3495" w14:textId="77777777" w:rsidR="00D850EA" w:rsidRPr="00345351" w:rsidRDefault="00D850EA" w:rsidP="00DC783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4ED15CA" w14:textId="77777777" w:rsidR="00D850EA" w:rsidRPr="00345351" w:rsidRDefault="00D850EA" w:rsidP="00D850E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850EA" w:rsidRPr="00C76EE1" w14:paraId="208D9158" w14:textId="77777777" w:rsidTr="00DE62ED">
        <w:trPr>
          <w:trHeight w:val="3826"/>
        </w:trPr>
        <w:tc>
          <w:tcPr>
            <w:tcW w:w="2383" w:type="dxa"/>
            <w:shd w:val="clear" w:color="auto" w:fill="auto"/>
            <w:vAlign w:val="center"/>
          </w:tcPr>
          <w:p w14:paraId="524AD904" w14:textId="77777777" w:rsidR="00D850EA" w:rsidRPr="00345351" w:rsidRDefault="00D850EA" w:rsidP="00FB16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53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Ｄ．経費</w:t>
            </w:r>
          </w:p>
        </w:tc>
        <w:tc>
          <w:tcPr>
            <w:tcW w:w="2290" w:type="dxa"/>
            <w:shd w:val="clear" w:color="auto" w:fill="auto"/>
          </w:tcPr>
          <w:p w14:paraId="1C744FCA" w14:textId="77777777" w:rsidR="00D850EA" w:rsidRPr="00345351" w:rsidRDefault="00D850EA" w:rsidP="00DC783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525A9FD" w14:textId="77777777" w:rsidR="00D850EA" w:rsidRPr="00345351" w:rsidRDefault="00D850EA" w:rsidP="00DC783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0F70BD5" w14:textId="77777777" w:rsidR="00DC7835" w:rsidRPr="00345351" w:rsidRDefault="00DC7835" w:rsidP="0007304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850EA" w:rsidRPr="00C76EE1" w14:paraId="613E5414" w14:textId="77777777" w:rsidTr="00DE62ED">
        <w:trPr>
          <w:trHeight w:val="1131"/>
        </w:trPr>
        <w:tc>
          <w:tcPr>
            <w:tcW w:w="2383" w:type="dxa"/>
            <w:shd w:val="clear" w:color="auto" w:fill="auto"/>
            <w:vAlign w:val="center"/>
          </w:tcPr>
          <w:p w14:paraId="720DA1D4" w14:textId="77777777" w:rsidR="00D850EA" w:rsidRPr="00345351" w:rsidRDefault="00D850EA" w:rsidP="00DE62E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53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Ｅ．利益</w:t>
            </w:r>
          </w:p>
          <w:p w14:paraId="10062496" w14:textId="77777777" w:rsidR="00D850EA" w:rsidRPr="00345351" w:rsidRDefault="00D850EA" w:rsidP="00DE62E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53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（Ｃ－Ｄ）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56B65333" w14:textId="77777777" w:rsidR="00D850EA" w:rsidRPr="00345351" w:rsidRDefault="00D850EA" w:rsidP="00DE62E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A2BB06" w14:textId="77777777" w:rsidR="00D850EA" w:rsidRPr="00345351" w:rsidRDefault="00D850EA" w:rsidP="00DE62E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ED9373" w14:textId="77777777" w:rsidR="00D850EA" w:rsidRPr="00345351" w:rsidRDefault="00D850EA" w:rsidP="00DE62E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F2C7109" w14:textId="77777777" w:rsidR="00DC7835" w:rsidRPr="00C76EE1" w:rsidRDefault="00DC7835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sectPr w:rsidR="00DC7835" w:rsidRPr="00C76EE1" w:rsidSect="007219F1">
      <w:footerReference w:type="default" r:id="rId7"/>
      <w:pgSz w:w="11906" w:h="16838"/>
      <w:pgMar w:top="1135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BC29" w14:textId="77777777" w:rsidR="00474B4F" w:rsidRDefault="00474B4F">
      <w:r>
        <w:separator/>
      </w:r>
    </w:p>
  </w:endnote>
  <w:endnote w:type="continuationSeparator" w:id="0">
    <w:p w14:paraId="79274AF6" w14:textId="77777777" w:rsidR="00474B4F" w:rsidRDefault="0047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B336" w14:textId="77777777" w:rsidR="00654BB5" w:rsidRDefault="00654BB5">
    <w:pPr>
      <w:pStyle w:val="a4"/>
      <w:jc w:val="center"/>
    </w:pPr>
    <w:r>
      <w:rPr>
        <w:rFonts w:ascii="Times New Roman" w:hAnsi="Times New Roman"/>
        <w:kern w:val="0"/>
        <w:sz w:val="20"/>
      </w:rPr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8F7BC1">
      <w:rPr>
        <w:rFonts w:ascii="Times New Roman" w:hAnsi="Times New Roman"/>
        <w:noProof/>
        <w:kern w:val="0"/>
        <w:sz w:val="20"/>
      </w:rPr>
      <w:t>3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2619" w14:textId="77777777" w:rsidR="00474B4F" w:rsidRDefault="00474B4F">
      <w:r>
        <w:separator/>
      </w:r>
    </w:p>
  </w:footnote>
  <w:footnote w:type="continuationSeparator" w:id="0">
    <w:p w14:paraId="0FB568EB" w14:textId="77777777" w:rsidR="00474B4F" w:rsidRDefault="0047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38C"/>
    <w:multiLevelType w:val="hybridMultilevel"/>
    <w:tmpl w:val="513A8D98"/>
    <w:lvl w:ilvl="0" w:tplc="F01E766A">
      <w:start w:val="1"/>
      <w:numFmt w:val="decimalEnclosedCircle"/>
      <w:lvlText w:val="%1"/>
      <w:lvlJc w:val="left"/>
      <w:pPr>
        <w:ind w:left="2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1" w15:restartNumberingAfterBreak="0">
    <w:nsid w:val="292829C1"/>
    <w:multiLevelType w:val="hybridMultilevel"/>
    <w:tmpl w:val="2D963604"/>
    <w:lvl w:ilvl="0" w:tplc="5EA692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C73BFE"/>
    <w:multiLevelType w:val="hybridMultilevel"/>
    <w:tmpl w:val="53D8FE9A"/>
    <w:lvl w:ilvl="0" w:tplc="BB1A8C0C">
      <w:numFmt w:val="bullet"/>
      <w:lvlText w:val="■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52B76C2E"/>
    <w:multiLevelType w:val="hybridMultilevel"/>
    <w:tmpl w:val="A3CEC2EE"/>
    <w:lvl w:ilvl="0" w:tplc="6A408C66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3760BF"/>
    <w:multiLevelType w:val="hybridMultilevel"/>
    <w:tmpl w:val="81F4DCC0"/>
    <w:lvl w:ilvl="0" w:tplc="CCB860DE">
      <w:numFmt w:val="bullet"/>
      <w:lvlText w:val="■"/>
      <w:lvlJc w:val="left"/>
      <w:pPr>
        <w:ind w:left="920" w:hanging="360"/>
      </w:pPr>
      <w:rPr>
        <w:rFonts w:ascii="ＭＳ Ｐゴシック" w:eastAsia="ＭＳ Ｐゴシック" w:hAnsi="ＭＳ Ｐゴシック" w:cs="Times New Roman" w:hint="eastAsia"/>
        <w:color w:val="0000CC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5CBC737C"/>
    <w:multiLevelType w:val="hybridMultilevel"/>
    <w:tmpl w:val="487E7614"/>
    <w:lvl w:ilvl="0" w:tplc="4392CA8E">
      <w:start w:val="1"/>
      <w:numFmt w:val="decimalFullWidth"/>
      <w:lvlText w:val="（%1）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835F7B"/>
    <w:multiLevelType w:val="hybridMultilevel"/>
    <w:tmpl w:val="EF820260"/>
    <w:lvl w:ilvl="0" w:tplc="3D26294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3C6136"/>
    <w:multiLevelType w:val="hybridMultilevel"/>
    <w:tmpl w:val="1AD60D90"/>
    <w:lvl w:ilvl="0" w:tplc="C136E410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9464367">
    <w:abstractNumId w:val="0"/>
  </w:num>
  <w:num w:numId="2" w16cid:durableId="1746535131">
    <w:abstractNumId w:val="6"/>
  </w:num>
  <w:num w:numId="3" w16cid:durableId="1796634936">
    <w:abstractNumId w:val="7"/>
  </w:num>
  <w:num w:numId="4" w16cid:durableId="74403577">
    <w:abstractNumId w:val="2"/>
  </w:num>
  <w:num w:numId="5" w16cid:durableId="727802379">
    <w:abstractNumId w:val="4"/>
  </w:num>
  <w:num w:numId="6" w16cid:durableId="20208771">
    <w:abstractNumId w:val="1"/>
  </w:num>
  <w:num w:numId="7" w16cid:durableId="386073269">
    <w:abstractNumId w:val="5"/>
  </w:num>
  <w:num w:numId="8" w16cid:durableId="1446315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F5"/>
    <w:rsid w:val="00003D11"/>
    <w:rsid w:val="000124CD"/>
    <w:rsid w:val="00012763"/>
    <w:rsid w:val="00032982"/>
    <w:rsid w:val="000558CE"/>
    <w:rsid w:val="000609AA"/>
    <w:rsid w:val="00064907"/>
    <w:rsid w:val="00065BD4"/>
    <w:rsid w:val="000672D1"/>
    <w:rsid w:val="00072477"/>
    <w:rsid w:val="00073045"/>
    <w:rsid w:val="00074826"/>
    <w:rsid w:val="00081B10"/>
    <w:rsid w:val="00087DED"/>
    <w:rsid w:val="000E032A"/>
    <w:rsid w:val="000F0B54"/>
    <w:rsid w:val="00103BF5"/>
    <w:rsid w:val="00127F48"/>
    <w:rsid w:val="001330BD"/>
    <w:rsid w:val="001476EC"/>
    <w:rsid w:val="001624F7"/>
    <w:rsid w:val="00191C0E"/>
    <w:rsid w:val="00197553"/>
    <w:rsid w:val="001A7248"/>
    <w:rsid w:val="001D6AC8"/>
    <w:rsid w:val="001E500D"/>
    <w:rsid w:val="001E7403"/>
    <w:rsid w:val="00267601"/>
    <w:rsid w:val="00270A01"/>
    <w:rsid w:val="002C4957"/>
    <w:rsid w:val="002D2174"/>
    <w:rsid w:val="00316D48"/>
    <w:rsid w:val="00333800"/>
    <w:rsid w:val="0033485D"/>
    <w:rsid w:val="00345351"/>
    <w:rsid w:val="00351131"/>
    <w:rsid w:val="0039336F"/>
    <w:rsid w:val="003A67E1"/>
    <w:rsid w:val="003B700A"/>
    <w:rsid w:val="003C320A"/>
    <w:rsid w:val="003C74C7"/>
    <w:rsid w:val="003D4BDE"/>
    <w:rsid w:val="003D4D42"/>
    <w:rsid w:val="003E2876"/>
    <w:rsid w:val="003E5F33"/>
    <w:rsid w:val="00404D7F"/>
    <w:rsid w:val="004129A9"/>
    <w:rsid w:val="0045555C"/>
    <w:rsid w:val="00461B7C"/>
    <w:rsid w:val="00463A46"/>
    <w:rsid w:val="00474B4F"/>
    <w:rsid w:val="004A2869"/>
    <w:rsid w:val="004A7F74"/>
    <w:rsid w:val="004B1004"/>
    <w:rsid w:val="004D3108"/>
    <w:rsid w:val="004E70CB"/>
    <w:rsid w:val="004F482B"/>
    <w:rsid w:val="004F4F5A"/>
    <w:rsid w:val="005079D7"/>
    <w:rsid w:val="0051547E"/>
    <w:rsid w:val="005229E3"/>
    <w:rsid w:val="005527A2"/>
    <w:rsid w:val="00562699"/>
    <w:rsid w:val="00565A2E"/>
    <w:rsid w:val="005712B5"/>
    <w:rsid w:val="00572844"/>
    <w:rsid w:val="00587C70"/>
    <w:rsid w:val="00592220"/>
    <w:rsid w:val="00592938"/>
    <w:rsid w:val="005B10B7"/>
    <w:rsid w:val="005B367C"/>
    <w:rsid w:val="005B5145"/>
    <w:rsid w:val="005C569B"/>
    <w:rsid w:val="00601B21"/>
    <w:rsid w:val="00611F64"/>
    <w:rsid w:val="00621878"/>
    <w:rsid w:val="00622035"/>
    <w:rsid w:val="00654BB5"/>
    <w:rsid w:val="00663C6C"/>
    <w:rsid w:val="00682FCB"/>
    <w:rsid w:val="00697132"/>
    <w:rsid w:val="006A1D00"/>
    <w:rsid w:val="006D2E65"/>
    <w:rsid w:val="006D56CE"/>
    <w:rsid w:val="006E1AD5"/>
    <w:rsid w:val="006E3ED5"/>
    <w:rsid w:val="007015F5"/>
    <w:rsid w:val="0071004A"/>
    <w:rsid w:val="00713D27"/>
    <w:rsid w:val="007219F1"/>
    <w:rsid w:val="00747F1B"/>
    <w:rsid w:val="007519C1"/>
    <w:rsid w:val="00773B2E"/>
    <w:rsid w:val="00773CC7"/>
    <w:rsid w:val="007762CD"/>
    <w:rsid w:val="007920F9"/>
    <w:rsid w:val="007B3291"/>
    <w:rsid w:val="007C107A"/>
    <w:rsid w:val="007C7931"/>
    <w:rsid w:val="007D59FA"/>
    <w:rsid w:val="007E2ABC"/>
    <w:rsid w:val="007F5C9B"/>
    <w:rsid w:val="0080335D"/>
    <w:rsid w:val="0080644F"/>
    <w:rsid w:val="00857439"/>
    <w:rsid w:val="00893F83"/>
    <w:rsid w:val="008A3503"/>
    <w:rsid w:val="008A4760"/>
    <w:rsid w:val="008B3150"/>
    <w:rsid w:val="008C5073"/>
    <w:rsid w:val="008C5AB9"/>
    <w:rsid w:val="008E49A6"/>
    <w:rsid w:val="008F7177"/>
    <w:rsid w:val="008F7BC1"/>
    <w:rsid w:val="00926731"/>
    <w:rsid w:val="009275C5"/>
    <w:rsid w:val="009505CA"/>
    <w:rsid w:val="009520F4"/>
    <w:rsid w:val="009605D6"/>
    <w:rsid w:val="0097462A"/>
    <w:rsid w:val="00993BF4"/>
    <w:rsid w:val="009B3DF1"/>
    <w:rsid w:val="00A12CF6"/>
    <w:rsid w:val="00A15130"/>
    <w:rsid w:val="00A16E4D"/>
    <w:rsid w:val="00A264FC"/>
    <w:rsid w:val="00A317DE"/>
    <w:rsid w:val="00A73B80"/>
    <w:rsid w:val="00A8587D"/>
    <w:rsid w:val="00A86402"/>
    <w:rsid w:val="00A96F39"/>
    <w:rsid w:val="00AC64BF"/>
    <w:rsid w:val="00AD49AD"/>
    <w:rsid w:val="00AE02A6"/>
    <w:rsid w:val="00AF3999"/>
    <w:rsid w:val="00B11D10"/>
    <w:rsid w:val="00B2266D"/>
    <w:rsid w:val="00B23E8E"/>
    <w:rsid w:val="00B24624"/>
    <w:rsid w:val="00B25775"/>
    <w:rsid w:val="00B36A53"/>
    <w:rsid w:val="00B541F0"/>
    <w:rsid w:val="00B54404"/>
    <w:rsid w:val="00B649D8"/>
    <w:rsid w:val="00B7452A"/>
    <w:rsid w:val="00B8096A"/>
    <w:rsid w:val="00B80C7B"/>
    <w:rsid w:val="00B834E3"/>
    <w:rsid w:val="00B8461B"/>
    <w:rsid w:val="00B84B16"/>
    <w:rsid w:val="00B92835"/>
    <w:rsid w:val="00BA5B22"/>
    <w:rsid w:val="00BB0D20"/>
    <w:rsid w:val="00BD74DB"/>
    <w:rsid w:val="00BE7CCC"/>
    <w:rsid w:val="00C005A0"/>
    <w:rsid w:val="00C03AE1"/>
    <w:rsid w:val="00C167E7"/>
    <w:rsid w:val="00C249CF"/>
    <w:rsid w:val="00C26A57"/>
    <w:rsid w:val="00C30882"/>
    <w:rsid w:val="00C36061"/>
    <w:rsid w:val="00C614FE"/>
    <w:rsid w:val="00C66A25"/>
    <w:rsid w:val="00C71506"/>
    <w:rsid w:val="00C74DF2"/>
    <w:rsid w:val="00C76EE1"/>
    <w:rsid w:val="00C77072"/>
    <w:rsid w:val="00C83BAE"/>
    <w:rsid w:val="00C87AFD"/>
    <w:rsid w:val="00CA0327"/>
    <w:rsid w:val="00CC7662"/>
    <w:rsid w:val="00CE006F"/>
    <w:rsid w:val="00CE05C7"/>
    <w:rsid w:val="00CF4F71"/>
    <w:rsid w:val="00CF61E1"/>
    <w:rsid w:val="00D17F70"/>
    <w:rsid w:val="00D56109"/>
    <w:rsid w:val="00D82CFB"/>
    <w:rsid w:val="00D850EA"/>
    <w:rsid w:val="00D9198D"/>
    <w:rsid w:val="00D96FE4"/>
    <w:rsid w:val="00DA4099"/>
    <w:rsid w:val="00DA4E16"/>
    <w:rsid w:val="00DB4614"/>
    <w:rsid w:val="00DC7835"/>
    <w:rsid w:val="00DE3930"/>
    <w:rsid w:val="00DE4C77"/>
    <w:rsid w:val="00DE62ED"/>
    <w:rsid w:val="00DF3D0F"/>
    <w:rsid w:val="00E168DB"/>
    <w:rsid w:val="00EA2ECD"/>
    <w:rsid w:val="00EB18E9"/>
    <w:rsid w:val="00EC2F80"/>
    <w:rsid w:val="00ED7056"/>
    <w:rsid w:val="00F03843"/>
    <w:rsid w:val="00F10881"/>
    <w:rsid w:val="00F35DAE"/>
    <w:rsid w:val="00F53881"/>
    <w:rsid w:val="00F64E53"/>
    <w:rsid w:val="00F73EC9"/>
    <w:rsid w:val="00F73F75"/>
    <w:rsid w:val="00F77AEF"/>
    <w:rsid w:val="00F8491A"/>
    <w:rsid w:val="00F92C54"/>
    <w:rsid w:val="00FB16A6"/>
    <w:rsid w:val="00FC317F"/>
    <w:rsid w:val="00FE7AFF"/>
    <w:rsid w:val="00FF455E"/>
    <w:rsid w:val="1FA2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E02F0DF"/>
  <w15:chartTrackingRefBased/>
  <w15:docId w15:val="{21E6F942-9447-4A99-AC13-C77C196E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semiHidden="1" w:uiPriority="0" w:unhideWhenUsed="1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rFonts w:eastAsia="ＭＳ ゴシック"/>
      <w:sz w:val="20"/>
    </w:rPr>
  </w:style>
  <w:style w:type="paragraph" w:styleId="a6">
    <w:name w:val="Block Text"/>
    <w:basedOn w:val="a"/>
    <w:pPr>
      <w:ind w:left="-33"/>
      <w:jc w:val="center"/>
    </w:pPr>
  </w:style>
  <w:style w:type="paragraph" w:styleId="a7">
    <w:name w:val="Balloon Text"/>
    <w:basedOn w:val="a"/>
    <w:link w:val="a8"/>
    <w:rsid w:val="00103BF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03BF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03BF5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147</Words>
  <Characters>839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 亮平</dc:creator>
  <cp:keywords/>
  <dc:description/>
  <cp:lastModifiedBy>池田 史子</cp:lastModifiedBy>
  <cp:revision>36</cp:revision>
  <cp:lastPrinted>2018-07-04T10:03:00Z</cp:lastPrinted>
  <dcterms:created xsi:type="dcterms:W3CDTF">2019-07-04T07:37:00Z</dcterms:created>
  <dcterms:modified xsi:type="dcterms:W3CDTF">2022-07-14T07:17:00Z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1041-9.1.0.5214</vt:lpwstr>
  </property>
</Properties>
</file>