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ACE5D" w14:textId="3AC4A7D8" w:rsidR="00E6719D" w:rsidRPr="00417116" w:rsidRDefault="00072874" w:rsidP="00072874">
      <w:pPr>
        <w:snapToGrid w:val="0"/>
        <w:ind w:leftChars="1957" w:left="4110"/>
        <w:jc w:val="center"/>
        <w:rPr>
          <w:b/>
          <w:sz w:val="28"/>
        </w:rPr>
      </w:pPr>
      <w:r>
        <w:rPr>
          <w:rFonts w:ascii="ＭＳ Ｐゴシック" w:eastAsia="ＭＳ Ｐゴシック" w:hAnsi="ＭＳ Ｐゴシック" w:cs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52A71" wp14:editId="2567DF99">
                <wp:simplePos x="0" y="0"/>
                <wp:positionH relativeFrom="margin">
                  <wp:posOffset>5622290</wp:posOffset>
                </wp:positionH>
                <wp:positionV relativeFrom="paragraph">
                  <wp:posOffset>-362585</wp:posOffset>
                </wp:positionV>
                <wp:extent cx="1781175" cy="285115"/>
                <wp:effectExtent l="0" t="0" r="9525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08D00" w14:textId="23967975" w:rsidR="004D73A5" w:rsidRPr="00890159" w:rsidRDefault="004D73A5" w:rsidP="004D73A5">
                            <w:pPr>
                              <w:ind w:left="236" w:hanging="236"/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8"/>
                              </w:rPr>
                            </w:pPr>
                            <w:r w:rsidRPr="00890159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案</w:t>
                            </w:r>
                            <w:r w:rsidR="005D75B9">
                              <w:rPr>
                                <w:rFonts w:ascii="ＭＳ 明朝" w:eastAsia="ＭＳ 明朝" w:hAnsi="ＭＳ 明朝" w:hint="eastAsia"/>
                                <w:sz w:val="24"/>
                                <w:szCs w:val="28"/>
                              </w:rPr>
                              <w:t>３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652A7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2.7pt;margin-top:-28.55pt;width:140.25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" filled="f" stroked="f" strokeweight=".5pt">
                <v:textbox inset="0,0,0,0">
                  <w:txbxContent>
                    <w:p w14:paraId="70008D00" w14:textId="23967975" w:rsidR="004D73A5" w:rsidRPr="00890159" w:rsidRDefault="004D73A5" w:rsidP="004D73A5">
                      <w:pPr>
                        <w:ind w:left="236" w:hanging="236"/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8"/>
                        </w:rPr>
                      </w:pPr>
                      <w:r w:rsidRPr="00890159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案</w:t>
                      </w:r>
                      <w:r w:rsidR="005D75B9">
                        <w:rPr>
                          <w:rFonts w:ascii="ＭＳ 明朝" w:eastAsia="ＭＳ 明朝" w:hAnsi="ＭＳ 明朝" w:hint="eastAsia"/>
                          <w:sz w:val="24"/>
                          <w:szCs w:val="28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 w:val="28"/>
        </w:rPr>
        <w:t xml:space="preserve">　　　　　　　　　　</w:t>
      </w:r>
      <w:r w:rsidR="00417116" w:rsidRPr="004D73A5">
        <w:rPr>
          <w:rFonts w:hint="eastAsia"/>
          <w:sz w:val="28"/>
        </w:rPr>
        <w:t>要件対応表（Ｗｅｂサイト制作、運用保守業務委託）</w:t>
      </w:r>
      <w:r w:rsidR="004D73A5">
        <w:rPr>
          <w:rFonts w:hint="eastAsia"/>
          <w:b/>
          <w:sz w:val="28"/>
        </w:rPr>
        <w:t xml:space="preserve">　　　</w:t>
      </w:r>
      <w:r>
        <w:rPr>
          <w:rFonts w:hint="eastAsia"/>
          <w:b/>
          <w:sz w:val="28"/>
        </w:rPr>
        <w:t xml:space="preserve">　　　　　　　　　　　　　　　　　　</w:t>
      </w:r>
      <w:r w:rsidR="004D73A5">
        <w:rPr>
          <w:rFonts w:hint="eastAsia"/>
          <w:b/>
          <w:sz w:val="28"/>
        </w:rPr>
        <w:t xml:space="preserve">　</w:t>
      </w:r>
      <w:r w:rsidR="004D73A5" w:rsidRPr="004D73A5">
        <w:rPr>
          <w:rFonts w:hint="eastAsia"/>
          <w:sz w:val="24"/>
        </w:rPr>
        <w:t>【様式３】</w:t>
      </w:r>
    </w:p>
    <w:p w14:paraId="544BB427" w14:textId="77777777" w:rsidR="00417116" w:rsidRDefault="00417116" w:rsidP="00417116">
      <w:pPr>
        <w:widowControl/>
        <w:spacing w:afterLines="50" w:after="180"/>
        <w:ind w:firstLineChars="100" w:firstLine="240"/>
      </w:pPr>
      <w:r w:rsidRPr="00417116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 xml:space="preserve">会社名：       　　　　　　　　　　　　　　　　　　　　</w:t>
      </w:r>
    </w:p>
    <w:tbl>
      <w:tblPr>
        <w:tblStyle w:val="a3"/>
        <w:tblW w:w="2168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2"/>
        <w:gridCol w:w="1565"/>
        <w:gridCol w:w="1843"/>
        <w:gridCol w:w="6378"/>
        <w:gridCol w:w="9639"/>
        <w:gridCol w:w="1701"/>
      </w:tblGrid>
      <w:tr w:rsidR="00072874" w14:paraId="7D66C993" w14:textId="77777777" w:rsidTr="00072874">
        <w:trPr>
          <w:trHeight w:val="643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774B2B6F" w14:textId="77777777" w:rsidR="00072874" w:rsidRDefault="00072874" w:rsidP="00417116">
            <w:pPr>
              <w:snapToGrid w:val="0"/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3408" w:type="dxa"/>
            <w:gridSpan w:val="2"/>
            <w:shd w:val="clear" w:color="auto" w:fill="D9D9D9" w:themeFill="background1" w:themeFillShade="D9"/>
            <w:vAlign w:val="center"/>
          </w:tcPr>
          <w:p w14:paraId="19CE376A" w14:textId="77777777" w:rsidR="00072874" w:rsidRDefault="00072874" w:rsidP="00072874">
            <w:pPr>
              <w:snapToGrid w:val="0"/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378" w:type="dxa"/>
            <w:shd w:val="clear" w:color="auto" w:fill="D9D9D9" w:themeFill="background1" w:themeFillShade="D9"/>
            <w:vAlign w:val="center"/>
          </w:tcPr>
          <w:p w14:paraId="17309B2D" w14:textId="77777777" w:rsidR="00072874" w:rsidRDefault="00072874" w:rsidP="00417116">
            <w:pPr>
              <w:snapToGrid w:val="0"/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9639" w:type="dxa"/>
            <w:shd w:val="clear" w:color="auto" w:fill="D9D9D9" w:themeFill="background1" w:themeFillShade="D9"/>
            <w:vAlign w:val="center"/>
          </w:tcPr>
          <w:p w14:paraId="3EBDD3A1" w14:textId="77777777" w:rsidR="00072874" w:rsidRDefault="00072874" w:rsidP="00417116">
            <w:pPr>
              <w:snapToGrid w:val="0"/>
              <w:jc w:val="center"/>
            </w:pPr>
            <w:r>
              <w:rPr>
                <w:rFonts w:hint="eastAsia"/>
              </w:rPr>
              <w:t>貴社記入欄</w:t>
            </w:r>
          </w:p>
          <w:p w14:paraId="136CAFDE" w14:textId="151795E0" w:rsidR="00072874" w:rsidRDefault="00072874" w:rsidP="00417116">
            <w:pPr>
              <w:snapToGrid w:val="0"/>
              <w:jc w:val="center"/>
            </w:pPr>
            <w:r w:rsidRPr="00417116">
              <w:rPr>
                <w:rFonts w:hint="eastAsia"/>
              </w:rPr>
              <w:t>（各項目の回答について</w:t>
            </w:r>
            <w:r w:rsidRPr="00417116">
              <w:rPr>
                <w:rFonts w:hint="eastAsia"/>
              </w:rPr>
              <w:t>100</w:t>
            </w:r>
            <w:r w:rsidRPr="00417116">
              <w:rPr>
                <w:rFonts w:hint="eastAsia"/>
              </w:rPr>
              <w:t>文字程度で簡潔に記載すること</w:t>
            </w:r>
            <w:r w:rsidR="00650192">
              <w:rPr>
                <w:rFonts w:hint="eastAsia"/>
              </w:rPr>
              <w:t>。</w:t>
            </w:r>
            <w:r w:rsidRPr="00417116">
              <w:rPr>
                <w:rFonts w:hint="eastAsia"/>
              </w:rPr>
              <w:t>）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BA38C19" w14:textId="77777777" w:rsidR="00072874" w:rsidRDefault="00072874" w:rsidP="00417116">
            <w:pPr>
              <w:snapToGrid w:val="0"/>
              <w:jc w:val="center"/>
            </w:pPr>
            <w:r>
              <w:rPr>
                <w:rFonts w:hint="eastAsia"/>
              </w:rPr>
              <w:t>提案書該当</w:t>
            </w:r>
          </w:p>
          <w:p w14:paraId="5C427A9D" w14:textId="77777777" w:rsidR="00072874" w:rsidRDefault="00072874" w:rsidP="00417116">
            <w:pPr>
              <w:snapToGrid w:val="0"/>
              <w:jc w:val="center"/>
            </w:pPr>
            <w:r>
              <w:rPr>
                <w:rFonts w:hint="eastAsia"/>
              </w:rPr>
              <w:t>ページ</w:t>
            </w:r>
          </w:p>
        </w:tc>
      </w:tr>
      <w:tr w:rsidR="000D76B0" w14:paraId="6280FA6A" w14:textId="77777777" w:rsidTr="00072874">
        <w:trPr>
          <w:trHeight w:val="1304"/>
        </w:trPr>
        <w:tc>
          <w:tcPr>
            <w:tcW w:w="562" w:type="dxa"/>
          </w:tcPr>
          <w:p w14:paraId="6B5005DC" w14:textId="77777777" w:rsidR="000D76B0" w:rsidRDefault="000D76B0">
            <w:r>
              <w:rPr>
                <w:rFonts w:hint="eastAsia"/>
              </w:rPr>
              <w:t>１</w:t>
            </w:r>
          </w:p>
        </w:tc>
        <w:tc>
          <w:tcPr>
            <w:tcW w:w="1565" w:type="dxa"/>
          </w:tcPr>
          <w:p w14:paraId="77FDB3B1" w14:textId="77777777" w:rsidR="000D76B0" w:rsidRDefault="000D76B0" w:rsidP="00417116">
            <w:r>
              <w:rPr>
                <w:rFonts w:hint="eastAsia"/>
              </w:rPr>
              <w:t>事業の理解力</w:t>
            </w:r>
          </w:p>
        </w:tc>
        <w:tc>
          <w:tcPr>
            <w:tcW w:w="1843" w:type="dxa"/>
          </w:tcPr>
          <w:p w14:paraId="5AE3875C" w14:textId="77777777" w:rsidR="000D76B0" w:rsidRDefault="000D76B0" w:rsidP="00417116">
            <w:r>
              <w:rPr>
                <w:rFonts w:hint="eastAsia"/>
              </w:rPr>
              <w:t>貴社の特徴</w:t>
            </w:r>
          </w:p>
          <w:p w14:paraId="65CCAA36" w14:textId="77777777" w:rsidR="000D76B0" w:rsidRDefault="000D76B0" w:rsidP="00417116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(PR</w:t>
            </w:r>
            <w:r>
              <w:rPr>
                <w:rFonts w:hint="eastAsia"/>
              </w:rPr>
              <w:t>ポイント）</w:t>
            </w:r>
          </w:p>
        </w:tc>
        <w:tc>
          <w:tcPr>
            <w:tcW w:w="6378" w:type="dxa"/>
          </w:tcPr>
          <w:p w14:paraId="77AAD8FE" w14:textId="77777777" w:rsidR="000D76B0" w:rsidRDefault="000D76B0">
            <w:r w:rsidRPr="00417116">
              <w:rPr>
                <w:rFonts w:hint="eastAsia"/>
              </w:rPr>
              <w:t>本業務の目的を理解した上で、提案する事業遂行内容に関して貴社の特徴や</w:t>
            </w:r>
            <w:r w:rsidRPr="00417116">
              <w:rPr>
                <w:rFonts w:hint="eastAsia"/>
              </w:rPr>
              <w:t>PR</w:t>
            </w:r>
            <w:r w:rsidRPr="00417116">
              <w:rPr>
                <w:rFonts w:hint="eastAsia"/>
              </w:rPr>
              <w:t>ポイントについて記載してください。</w:t>
            </w:r>
          </w:p>
        </w:tc>
        <w:tc>
          <w:tcPr>
            <w:tcW w:w="9639" w:type="dxa"/>
          </w:tcPr>
          <w:p w14:paraId="70538062" w14:textId="77777777" w:rsidR="000D76B0" w:rsidRDefault="000D76B0" w:rsidP="00417116">
            <w:pPr>
              <w:snapToGrid w:val="0"/>
            </w:pPr>
          </w:p>
        </w:tc>
        <w:tc>
          <w:tcPr>
            <w:tcW w:w="1701" w:type="dxa"/>
          </w:tcPr>
          <w:p w14:paraId="4E711009" w14:textId="77777777" w:rsidR="000D76B0" w:rsidRDefault="000D76B0"/>
        </w:tc>
      </w:tr>
      <w:tr w:rsidR="00072874" w14:paraId="33A72184" w14:textId="77777777" w:rsidTr="00072874">
        <w:trPr>
          <w:trHeight w:val="1304"/>
        </w:trPr>
        <w:tc>
          <w:tcPr>
            <w:tcW w:w="562" w:type="dxa"/>
          </w:tcPr>
          <w:p w14:paraId="0913A9D9" w14:textId="77777777" w:rsidR="00072874" w:rsidRDefault="00072874" w:rsidP="000D76B0">
            <w:r>
              <w:rPr>
                <w:rFonts w:hint="eastAsia"/>
              </w:rPr>
              <w:t>２</w:t>
            </w:r>
          </w:p>
        </w:tc>
        <w:tc>
          <w:tcPr>
            <w:tcW w:w="1565" w:type="dxa"/>
            <w:vMerge w:val="restart"/>
          </w:tcPr>
          <w:p w14:paraId="5267AE8A" w14:textId="77777777" w:rsidR="00072874" w:rsidRPr="00417116" w:rsidRDefault="00072874" w:rsidP="000D76B0">
            <w:r>
              <w:rPr>
                <w:rFonts w:hint="eastAsia"/>
              </w:rPr>
              <w:t>遂行体制</w:t>
            </w:r>
          </w:p>
        </w:tc>
        <w:tc>
          <w:tcPr>
            <w:tcW w:w="1843" w:type="dxa"/>
          </w:tcPr>
          <w:p w14:paraId="6E9FD3A0" w14:textId="77777777" w:rsidR="00072874" w:rsidRDefault="00072874" w:rsidP="000D76B0">
            <w:r w:rsidRPr="00417116">
              <w:rPr>
                <w:rFonts w:hint="eastAsia"/>
              </w:rPr>
              <w:t>業務実績</w:t>
            </w:r>
          </w:p>
        </w:tc>
        <w:tc>
          <w:tcPr>
            <w:tcW w:w="6378" w:type="dxa"/>
          </w:tcPr>
          <w:p w14:paraId="048685C2" w14:textId="77777777" w:rsidR="00072874" w:rsidRDefault="00072874" w:rsidP="000D76B0">
            <w:r w:rsidRPr="00417116">
              <w:rPr>
                <w:rFonts w:hint="eastAsia"/>
              </w:rPr>
              <w:t>本業務と同種の実績と成果物（</w:t>
            </w:r>
            <w:r w:rsidRPr="00417116">
              <w:rPr>
                <w:rFonts w:hint="eastAsia"/>
              </w:rPr>
              <w:t>URL</w:t>
            </w:r>
            <w:r w:rsidRPr="00417116">
              <w:rPr>
                <w:rFonts w:hint="eastAsia"/>
              </w:rPr>
              <w:t>や画面コピー等）を提出してください。</w:t>
            </w:r>
          </w:p>
        </w:tc>
        <w:tc>
          <w:tcPr>
            <w:tcW w:w="9639" w:type="dxa"/>
          </w:tcPr>
          <w:p w14:paraId="37C614DB" w14:textId="77777777" w:rsidR="00072874" w:rsidRDefault="00072874" w:rsidP="000D76B0">
            <w:pPr>
              <w:snapToGrid w:val="0"/>
            </w:pPr>
          </w:p>
        </w:tc>
        <w:tc>
          <w:tcPr>
            <w:tcW w:w="1701" w:type="dxa"/>
          </w:tcPr>
          <w:p w14:paraId="451AE3EF" w14:textId="77777777" w:rsidR="00072874" w:rsidRDefault="00072874" w:rsidP="000D76B0"/>
        </w:tc>
      </w:tr>
      <w:tr w:rsidR="00072874" w14:paraId="22EA0C82" w14:textId="77777777" w:rsidTr="00072874">
        <w:trPr>
          <w:trHeight w:val="1304"/>
        </w:trPr>
        <w:tc>
          <w:tcPr>
            <w:tcW w:w="562" w:type="dxa"/>
          </w:tcPr>
          <w:p w14:paraId="2DBD88B1" w14:textId="77777777" w:rsidR="00072874" w:rsidRDefault="00072874" w:rsidP="000D76B0">
            <w:r>
              <w:rPr>
                <w:rFonts w:hint="eastAsia"/>
              </w:rPr>
              <w:t>３</w:t>
            </w:r>
          </w:p>
        </w:tc>
        <w:tc>
          <w:tcPr>
            <w:tcW w:w="1565" w:type="dxa"/>
            <w:vMerge/>
          </w:tcPr>
          <w:p w14:paraId="5B31A991" w14:textId="77777777" w:rsidR="00072874" w:rsidRDefault="00072874" w:rsidP="000D76B0"/>
        </w:tc>
        <w:tc>
          <w:tcPr>
            <w:tcW w:w="1843" w:type="dxa"/>
          </w:tcPr>
          <w:p w14:paraId="1B431384" w14:textId="77777777" w:rsidR="00072874" w:rsidRDefault="00072874" w:rsidP="000D76B0">
            <w:r w:rsidRPr="00417116">
              <w:rPr>
                <w:rFonts w:hint="eastAsia"/>
              </w:rPr>
              <w:t>遂行体制</w:t>
            </w:r>
          </w:p>
        </w:tc>
        <w:tc>
          <w:tcPr>
            <w:tcW w:w="6378" w:type="dxa"/>
          </w:tcPr>
          <w:p w14:paraId="775081BF" w14:textId="77777777" w:rsidR="00072874" w:rsidRDefault="00072874" w:rsidP="00072874">
            <w:r>
              <w:rPr>
                <w:rFonts w:hint="eastAsia"/>
              </w:rPr>
              <w:t>本業務遂行のために構築する組織体制について記載してください。（組織構成や規模が分かるよう記載してください。）</w:t>
            </w:r>
          </w:p>
        </w:tc>
        <w:tc>
          <w:tcPr>
            <w:tcW w:w="9639" w:type="dxa"/>
          </w:tcPr>
          <w:p w14:paraId="668E7193" w14:textId="77777777" w:rsidR="00072874" w:rsidRDefault="00072874" w:rsidP="000D76B0">
            <w:pPr>
              <w:snapToGrid w:val="0"/>
            </w:pPr>
          </w:p>
        </w:tc>
        <w:tc>
          <w:tcPr>
            <w:tcW w:w="1701" w:type="dxa"/>
          </w:tcPr>
          <w:p w14:paraId="01A7F18B" w14:textId="77777777" w:rsidR="00072874" w:rsidRDefault="00072874" w:rsidP="000D76B0"/>
        </w:tc>
      </w:tr>
      <w:tr w:rsidR="00072874" w14:paraId="5A2B8EA1" w14:textId="77777777" w:rsidTr="00072874">
        <w:trPr>
          <w:trHeight w:val="1304"/>
        </w:trPr>
        <w:tc>
          <w:tcPr>
            <w:tcW w:w="562" w:type="dxa"/>
          </w:tcPr>
          <w:p w14:paraId="07EE94BF" w14:textId="77777777" w:rsidR="00072874" w:rsidRDefault="00072874" w:rsidP="000D76B0">
            <w:r>
              <w:rPr>
                <w:rFonts w:hint="eastAsia"/>
              </w:rPr>
              <w:t>４</w:t>
            </w:r>
          </w:p>
        </w:tc>
        <w:tc>
          <w:tcPr>
            <w:tcW w:w="1565" w:type="dxa"/>
            <w:vMerge/>
          </w:tcPr>
          <w:p w14:paraId="66CD273B" w14:textId="77777777" w:rsidR="00072874" w:rsidRPr="00417116" w:rsidRDefault="00072874" w:rsidP="000D76B0"/>
        </w:tc>
        <w:tc>
          <w:tcPr>
            <w:tcW w:w="1843" w:type="dxa"/>
          </w:tcPr>
          <w:p w14:paraId="676701B2" w14:textId="77777777" w:rsidR="00072874" w:rsidRDefault="00072874" w:rsidP="000D76B0">
            <w:r w:rsidRPr="00417116">
              <w:rPr>
                <w:rFonts w:hint="eastAsia"/>
              </w:rPr>
              <w:t>スケジュール</w:t>
            </w:r>
          </w:p>
        </w:tc>
        <w:tc>
          <w:tcPr>
            <w:tcW w:w="6378" w:type="dxa"/>
          </w:tcPr>
          <w:p w14:paraId="75B90A8A" w14:textId="77777777" w:rsidR="00072874" w:rsidRDefault="00072874" w:rsidP="000D76B0">
            <w:r w:rsidRPr="00417116">
              <w:rPr>
                <w:rFonts w:hint="eastAsia"/>
              </w:rPr>
              <w:t>公社内でのユーザーテストの実践なども踏まえ、リニューアルサイトの構成・デザイン・コーディングの完了予定時期を示してください。</w:t>
            </w:r>
          </w:p>
        </w:tc>
        <w:tc>
          <w:tcPr>
            <w:tcW w:w="9639" w:type="dxa"/>
          </w:tcPr>
          <w:p w14:paraId="56D63A28" w14:textId="77777777" w:rsidR="00072874" w:rsidRDefault="00072874" w:rsidP="000D76B0">
            <w:pPr>
              <w:snapToGrid w:val="0"/>
            </w:pPr>
          </w:p>
        </w:tc>
        <w:tc>
          <w:tcPr>
            <w:tcW w:w="1701" w:type="dxa"/>
          </w:tcPr>
          <w:p w14:paraId="7381EB44" w14:textId="77777777" w:rsidR="00072874" w:rsidRDefault="00072874" w:rsidP="000D76B0"/>
        </w:tc>
      </w:tr>
      <w:tr w:rsidR="00072874" w14:paraId="470A980E" w14:textId="77777777" w:rsidTr="00072874">
        <w:trPr>
          <w:trHeight w:val="1304"/>
        </w:trPr>
        <w:tc>
          <w:tcPr>
            <w:tcW w:w="562" w:type="dxa"/>
          </w:tcPr>
          <w:p w14:paraId="540BAB4D" w14:textId="77777777" w:rsidR="00072874" w:rsidRDefault="00072874" w:rsidP="000D76B0">
            <w:r>
              <w:rPr>
                <w:rFonts w:hint="eastAsia"/>
              </w:rPr>
              <w:t>５</w:t>
            </w:r>
          </w:p>
        </w:tc>
        <w:tc>
          <w:tcPr>
            <w:tcW w:w="1565" w:type="dxa"/>
            <w:vMerge w:val="restart"/>
          </w:tcPr>
          <w:p w14:paraId="5EB789A1" w14:textId="77777777" w:rsidR="00072874" w:rsidRPr="00417116" w:rsidRDefault="00072874" w:rsidP="000D76B0">
            <w:r>
              <w:rPr>
                <w:rFonts w:hint="eastAsia"/>
              </w:rPr>
              <w:t>事業の企画力</w:t>
            </w:r>
          </w:p>
        </w:tc>
        <w:tc>
          <w:tcPr>
            <w:tcW w:w="1843" w:type="dxa"/>
          </w:tcPr>
          <w:p w14:paraId="4227CB77" w14:textId="77777777" w:rsidR="00072874" w:rsidRDefault="00072874" w:rsidP="000D76B0">
            <w:r w:rsidRPr="00417116">
              <w:rPr>
                <w:rFonts w:hint="eastAsia"/>
              </w:rPr>
              <w:t>リニューアルサイト概要</w:t>
            </w:r>
          </w:p>
        </w:tc>
        <w:tc>
          <w:tcPr>
            <w:tcW w:w="6378" w:type="dxa"/>
          </w:tcPr>
          <w:p w14:paraId="0BB5763D" w14:textId="77777777" w:rsidR="00072874" w:rsidRDefault="00072874" w:rsidP="00D11BDA">
            <w:r w:rsidRPr="00417116">
              <w:rPr>
                <w:rFonts w:hint="eastAsia"/>
              </w:rPr>
              <w:t>リニューアルサイトについて、</w:t>
            </w:r>
            <w:r>
              <w:rPr>
                <w:rFonts w:hint="eastAsia"/>
              </w:rPr>
              <w:t>ページ構成（ワイヤーフレーム）や</w:t>
            </w:r>
            <w:r w:rsidRPr="00417116">
              <w:rPr>
                <w:rFonts w:hint="eastAsia"/>
              </w:rPr>
              <w:t>各ページのデザインについて、特徴や</w:t>
            </w:r>
            <w:r w:rsidRPr="00417116">
              <w:rPr>
                <w:rFonts w:hint="eastAsia"/>
              </w:rPr>
              <w:t>PR</w:t>
            </w:r>
            <w:r w:rsidRPr="00417116">
              <w:rPr>
                <w:rFonts w:hint="eastAsia"/>
              </w:rPr>
              <w:t>ポイントについて記載してください。</w:t>
            </w:r>
            <w:r>
              <w:rPr>
                <w:rFonts w:hint="eastAsia"/>
              </w:rPr>
              <w:t>（</w:t>
            </w:r>
            <w:r>
              <w:t>UI</w:t>
            </w:r>
            <w:r>
              <w:t>、</w:t>
            </w:r>
            <w:r>
              <w:t>UX</w:t>
            </w:r>
            <w:r>
              <w:t>向上のための工夫、情報を効果的に発信、</w:t>
            </w:r>
            <w:r>
              <w:t>PR</w:t>
            </w:r>
            <w:r>
              <w:t>できる工夫など）</w:t>
            </w:r>
          </w:p>
        </w:tc>
        <w:tc>
          <w:tcPr>
            <w:tcW w:w="9639" w:type="dxa"/>
          </w:tcPr>
          <w:p w14:paraId="4B85CC1D" w14:textId="77777777" w:rsidR="00072874" w:rsidRDefault="00072874" w:rsidP="000D76B0">
            <w:pPr>
              <w:snapToGrid w:val="0"/>
            </w:pPr>
          </w:p>
        </w:tc>
        <w:tc>
          <w:tcPr>
            <w:tcW w:w="1701" w:type="dxa"/>
          </w:tcPr>
          <w:p w14:paraId="66F45916" w14:textId="77777777" w:rsidR="00072874" w:rsidRDefault="00072874" w:rsidP="000D76B0"/>
        </w:tc>
      </w:tr>
      <w:tr w:rsidR="00072874" w14:paraId="51B64342" w14:textId="77777777" w:rsidTr="00072874">
        <w:trPr>
          <w:trHeight w:val="1304"/>
        </w:trPr>
        <w:tc>
          <w:tcPr>
            <w:tcW w:w="562" w:type="dxa"/>
          </w:tcPr>
          <w:p w14:paraId="7C781C9C" w14:textId="77777777" w:rsidR="00072874" w:rsidRDefault="00072874" w:rsidP="00D11BDA">
            <w:r>
              <w:rPr>
                <w:rFonts w:hint="eastAsia"/>
              </w:rPr>
              <w:t>６</w:t>
            </w:r>
          </w:p>
        </w:tc>
        <w:tc>
          <w:tcPr>
            <w:tcW w:w="1565" w:type="dxa"/>
            <w:vMerge/>
          </w:tcPr>
          <w:p w14:paraId="26EE9079" w14:textId="77777777" w:rsidR="00072874" w:rsidRPr="00417116" w:rsidRDefault="00072874" w:rsidP="00D11BDA"/>
        </w:tc>
        <w:tc>
          <w:tcPr>
            <w:tcW w:w="1843" w:type="dxa"/>
          </w:tcPr>
          <w:p w14:paraId="292938EA" w14:textId="77777777" w:rsidR="00072874" w:rsidRDefault="00072874" w:rsidP="00D11BDA">
            <w:r w:rsidRPr="00417116">
              <w:rPr>
                <w:rFonts w:hint="eastAsia"/>
              </w:rPr>
              <w:t>管理・保守・運用</w:t>
            </w:r>
          </w:p>
        </w:tc>
        <w:tc>
          <w:tcPr>
            <w:tcW w:w="6378" w:type="dxa"/>
          </w:tcPr>
          <w:p w14:paraId="2D79435F" w14:textId="77777777" w:rsidR="00072874" w:rsidRDefault="00072874" w:rsidP="00D11BDA">
            <w:r w:rsidRPr="00417116">
              <w:rPr>
                <w:rFonts w:hint="eastAsia"/>
              </w:rPr>
              <w:t>管理・保守・運用に際し、セキュリティ配慮、アクセス解析、バックアップ、障害管理などの対策について記載してください。</w:t>
            </w:r>
          </w:p>
        </w:tc>
        <w:tc>
          <w:tcPr>
            <w:tcW w:w="9639" w:type="dxa"/>
          </w:tcPr>
          <w:p w14:paraId="201A6F9A" w14:textId="77777777" w:rsidR="00072874" w:rsidRDefault="00072874" w:rsidP="00D11BDA">
            <w:pPr>
              <w:snapToGrid w:val="0"/>
            </w:pPr>
          </w:p>
        </w:tc>
        <w:tc>
          <w:tcPr>
            <w:tcW w:w="1701" w:type="dxa"/>
          </w:tcPr>
          <w:p w14:paraId="3138237D" w14:textId="77777777" w:rsidR="00072874" w:rsidRDefault="00072874" w:rsidP="00D11BDA"/>
        </w:tc>
      </w:tr>
      <w:tr w:rsidR="00072874" w14:paraId="00131FE3" w14:textId="77777777" w:rsidTr="00072874">
        <w:trPr>
          <w:trHeight w:val="1304"/>
        </w:trPr>
        <w:tc>
          <w:tcPr>
            <w:tcW w:w="562" w:type="dxa"/>
          </w:tcPr>
          <w:p w14:paraId="583F1471" w14:textId="77777777" w:rsidR="00072874" w:rsidRDefault="00072874" w:rsidP="00D11BDA">
            <w:r>
              <w:rPr>
                <w:rFonts w:hint="eastAsia"/>
              </w:rPr>
              <w:t>７</w:t>
            </w:r>
          </w:p>
        </w:tc>
        <w:tc>
          <w:tcPr>
            <w:tcW w:w="1565" w:type="dxa"/>
            <w:vMerge/>
          </w:tcPr>
          <w:p w14:paraId="07000840" w14:textId="77777777" w:rsidR="00072874" w:rsidRPr="00417116" w:rsidRDefault="00072874" w:rsidP="00D11BDA"/>
        </w:tc>
        <w:tc>
          <w:tcPr>
            <w:tcW w:w="1843" w:type="dxa"/>
          </w:tcPr>
          <w:p w14:paraId="27492085" w14:textId="77777777" w:rsidR="00072874" w:rsidRDefault="00072874" w:rsidP="00D11BDA">
            <w:r w:rsidRPr="00417116">
              <w:rPr>
                <w:rFonts w:hint="eastAsia"/>
              </w:rPr>
              <w:t>Web</w:t>
            </w:r>
            <w:r w:rsidRPr="00417116">
              <w:rPr>
                <w:rFonts w:hint="eastAsia"/>
              </w:rPr>
              <w:t>広告出稿</w:t>
            </w:r>
          </w:p>
        </w:tc>
        <w:tc>
          <w:tcPr>
            <w:tcW w:w="6378" w:type="dxa"/>
          </w:tcPr>
          <w:p w14:paraId="3B715AAB" w14:textId="77777777" w:rsidR="00072874" w:rsidRDefault="00072874" w:rsidP="00D11BDA">
            <w:r w:rsidRPr="00417116">
              <w:rPr>
                <w:rFonts w:hint="eastAsia"/>
              </w:rPr>
              <w:t>Web</w:t>
            </w:r>
            <w:r w:rsidRPr="00417116">
              <w:rPr>
                <w:rFonts w:hint="eastAsia"/>
              </w:rPr>
              <w:t>広告出稿代行の実施について、予定している実施内容や方法について記載してください。</w:t>
            </w:r>
          </w:p>
        </w:tc>
        <w:tc>
          <w:tcPr>
            <w:tcW w:w="9639" w:type="dxa"/>
          </w:tcPr>
          <w:p w14:paraId="06B02F7C" w14:textId="77777777" w:rsidR="00072874" w:rsidRDefault="00072874" w:rsidP="00D11BDA">
            <w:pPr>
              <w:snapToGrid w:val="0"/>
            </w:pPr>
          </w:p>
        </w:tc>
        <w:tc>
          <w:tcPr>
            <w:tcW w:w="1701" w:type="dxa"/>
          </w:tcPr>
          <w:p w14:paraId="301A67F6" w14:textId="77777777" w:rsidR="00072874" w:rsidRDefault="00072874" w:rsidP="00D11BDA"/>
        </w:tc>
      </w:tr>
      <w:tr w:rsidR="00072874" w14:paraId="074811E8" w14:textId="77777777" w:rsidTr="00072874">
        <w:trPr>
          <w:trHeight w:val="1304"/>
        </w:trPr>
        <w:tc>
          <w:tcPr>
            <w:tcW w:w="562" w:type="dxa"/>
          </w:tcPr>
          <w:p w14:paraId="78BB00EF" w14:textId="77777777" w:rsidR="00072874" w:rsidRDefault="00072874" w:rsidP="00D11BDA">
            <w:r>
              <w:rPr>
                <w:rFonts w:hint="eastAsia"/>
              </w:rPr>
              <w:t>８</w:t>
            </w:r>
          </w:p>
        </w:tc>
        <w:tc>
          <w:tcPr>
            <w:tcW w:w="1565" w:type="dxa"/>
            <w:vMerge/>
          </w:tcPr>
          <w:p w14:paraId="391FB6E1" w14:textId="77777777" w:rsidR="00072874" w:rsidRPr="00417116" w:rsidRDefault="00072874" w:rsidP="00D11BDA"/>
        </w:tc>
        <w:tc>
          <w:tcPr>
            <w:tcW w:w="1843" w:type="dxa"/>
          </w:tcPr>
          <w:p w14:paraId="10B7A624" w14:textId="77777777" w:rsidR="00072874" w:rsidRDefault="00072874" w:rsidP="00D11BDA">
            <w:r w:rsidRPr="00417116">
              <w:rPr>
                <w:rFonts w:hint="eastAsia"/>
              </w:rPr>
              <w:t>創意工夫、提案</w:t>
            </w:r>
          </w:p>
        </w:tc>
        <w:tc>
          <w:tcPr>
            <w:tcW w:w="6378" w:type="dxa"/>
          </w:tcPr>
          <w:p w14:paraId="706D62BB" w14:textId="77777777" w:rsidR="00072874" w:rsidRDefault="00072874" w:rsidP="00D11BDA">
            <w:r w:rsidRPr="00417116">
              <w:rPr>
                <w:rFonts w:hint="eastAsia"/>
              </w:rPr>
              <w:t>仕様書の機能要件およびそれ以外にも、有益な提案があれば記載してください。</w:t>
            </w:r>
          </w:p>
        </w:tc>
        <w:tc>
          <w:tcPr>
            <w:tcW w:w="9639" w:type="dxa"/>
          </w:tcPr>
          <w:p w14:paraId="2F718DDB" w14:textId="77777777" w:rsidR="00072874" w:rsidRDefault="00072874" w:rsidP="00D11BDA">
            <w:pPr>
              <w:snapToGrid w:val="0"/>
            </w:pPr>
          </w:p>
        </w:tc>
        <w:tc>
          <w:tcPr>
            <w:tcW w:w="1701" w:type="dxa"/>
          </w:tcPr>
          <w:p w14:paraId="325BD005" w14:textId="77777777" w:rsidR="00072874" w:rsidRDefault="00072874" w:rsidP="00D11BDA"/>
        </w:tc>
      </w:tr>
    </w:tbl>
    <w:p w14:paraId="72E3ACB2" w14:textId="77777777" w:rsidR="00417116" w:rsidRPr="00417116" w:rsidRDefault="00417116" w:rsidP="005C2F4B"/>
    <w:sectPr w:rsidR="00417116" w:rsidRPr="00417116" w:rsidSect="00072874">
      <w:pgSz w:w="23814" w:h="16839" w:orient="landscape" w:code="8"/>
      <w:pgMar w:top="851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7171E" w14:textId="77777777" w:rsidR="00B00BEE" w:rsidRDefault="00B00BEE" w:rsidP="004D73A5">
      <w:r>
        <w:separator/>
      </w:r>
    </w:p>
  </w:endnote>
  <w:endnote w:type="continuationSeparator" w:id="0">
    <w:p w14:paraId="3E3FB749" w14:textId="77777777" w:rsidR="00B00BEE" w:rsidRDefault="00B00BEE" w:rsidP="004D7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57A76" w14:textId="77777777" w:rsidR="00B00BEE" w:rsidRDefault="00B00BEE" w:rsidP="004D73A5">
      <w:r>
        <w:separator/>
      </w:r>
    </w:p>
  </w:footnote>
  <w:footnote w:type="continuationSeparator" w:id="0">
    <w:p w14:paraId="419DCC7B" w14:textId="77777777" w:rsidR="00B00BEE" w:rsidRDefault="00B00BEE" w:rsidP="004D7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16"/>
    <w:rsid w:val="00072874"/>
    <w:rsid w:val="000D76B0"/>
    <w:rsid w:val="00162B19"/>
    <w:rsid w:val="00283592"/>
    <w:rsid w:val="00417116"/>
    <w:rsid w:val="00474422"/>
    <w:rsid w:val="004D73A5"/>
    <w:rsid w:val="005C2F4B"/>
    <w:rsid w:val="005D75B9"/>
    <w:rsid w:val="00622E66"/>
    <w:rsid w:val="00650192"/>
    <w:rsid w:val="00B00BEE"/>
    <w:rsid w:val="00CC4D97"/>
    <w:rsid w:val="00D11BDA"/>
    <w:rsid w:val="00D5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598763"/>
  <w15:chartTrackingRefBased/>
  <w15:docId w15:val="{CC44D6BD-D05E-484B-A4EC-3116EF397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7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B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2B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73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73A5"/>
  </w:style>
  <w:style w:type="paragraph" w:styleId="a8">
    <w:name w:val="footer"/>
    <w:basedOn w:val="a"/>
    <w:link w:val="a9"/>
    <w:uiPriority w:val="99"/>
    <w:unhideWhenUsed/>
    <w:rsid w:val="004D73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7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真喜子</dc:creator>
  <cp:keywords/>
  <dc:description/>
  <cp:lastModifiedBy>岡本 真喜子</cp:lastModifiedBy>
  <cp:revision>3</cp:revision>
  <cp:lastPrinted>2022-06-09T06:00:00Z</cp:lastPrinted>
  <dcterms:created xsi:type="dcterms:W3CDTF">2022-06-18T15:25:00Z</dcterms:created>
  <dcterms:modified xsi:type="dcterms:W3CDTF">2022-06-22T04:27:00Z</dcterms:modified>
</cp:coreProperties>
</file>