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79148518"/>
    <w:p w14:paraId="5E36E4FE" w14:textId="257AE644" w:rsidR="00797A1D" w:rsidRDefault="00797A1D" w:rsidP="00C64257">
      <w:pPr>
        <w:jc w:val="center"/>
        <w:rPr>
          <w:rFonts w:ascii="ＭＳ 明朝" w:hAnsi="ＭＳ 明朝"/>
          <w:b/>
          <w:sz w:val="22"/>
          <w:szCs w:val="24"/>
        </w:rPr>
      </w:pPr>
      <w:r w:rsidRPr="00B23C5B">
        <w:rPr>
          <w:rFonts w:ascii="HGSｺﾞｼｯｸM" w:eastAsia="HGSｺﾞｼｯｸM" w:hAnsi="ＭＳ ゴシック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1D0551" wp14:editId="2A0FBA20">
                <wp:simplePos x="0" y="0"/>
                <wp:positionH relativeFrom="column">
                  <wp:posOffset>-3810</wp:posOffset>
                </wp:positionH>
                <wp:positionV relativeFrom="paragraph">
                  <wp:posOffset>23495</wp:posOffset>
                </wp:positionV>
                <wp:extent cx="1019175" cy="26670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EFC85" w14:textId="6EE27270" w:rsidR="00134470" w:rsidRPr="00B23C5B" w:rsidRDefault="00797A1D" w:rsidP="00134470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 w:rsidRPr="00797A1D">
                              <w:rPr>
                                <w:rFonts w:ascii="HGSｺﾞｼｯｸM" w:eastAsia="HGSｺﾞｼｯｸM" w:hint="eastAsia"/>
                              </w:rPr>
                              <w:t>別添案２－①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D05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3pt;margin-top:1.85pt;width:80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">
                <v:textbox>
                  <w:txbxContent>
                    <w:p w14:paraId="540EFC85" w14:textId="6EE27270" w:rsidR="00134470" w:rsidRPr="00B23C5B" w:rsidRDefault="00797A1D" w:rsidP="00134470">
                      <w:pPr>
                        <w:rPr>
                          <w:rFonts w:ascii="HGSｺﾞｼｯｸM" w:eastAsia="HGSｺﾞｼｯｸM"/>
                        </w:rPr>
                      </w:pPr>
                      <w:r w:rsidRPr="00797A1D">
                        <w:rPr>
                          <w:rFonts w:ascii="HGSｺﾞｼｯｸM" w:eastAsia="HGSｺﾞｼｯｸM" w:hint="eastAsia"/>
                        </w:rPr>
                        <w:t>別添案２－①</w:t>
                      </w:r>
                    </w:p>
                  </w:txbxContent>
                </v:textbox>
              </v:shape>
            </w:pict>
          </mc:Fallback>
        </mc:AlternateContent>
      </w:r>
    </w:p>
    <w:p w14:paraId="3D78C655" w14:textId="4FD7D107" w:rsidR="00134470" w:rsidRDefault="00134470" w:rsidP="00C64257">
      <w:pPr>
        <w:jc w:val="center"/>
        <w:rPr>
          <w:rFonts w:ascii="ＭＳ 明朝" w:hAnsi="ＭＳ 明朝"/>
          <w:b/>
          <w:sz w:val="22"/>
          <w:szCs w:val="24"/>
        </w:rPr>
      </w:pPr>
    </w:p>
    <w:p w14:paraId="180EDA69" w14:textId="1B51DB59" w:rsidR="00190E76" w:rsidRPr="00202B9F" w:rsidRDefault="00C65920" w:rsidP="00C64257">
      <w:pPr>
        <w:jc w:val="center"/>
        <w:rPr>
          <w:rFonts w:ascii="ＭＳ 明朝" w:hAnsi="ＭＳ 明朝"/>
          <w:b/>
          <w:color w:val="000000" w:themeColor="text1"/>
          <w:sz w:val="22"/>
          <w:szCs w:val="24"/>
        </w:rPr>
      </w:pPr>
      <w:r w:rsidRPr="00202B9F">
        <w:rPr>
          <w:rFonts w:ascii="ＭＳ 明朝" w:hAnsi="ＭＳ 明朝" w:hint="eastAsia"/>
          <w:b/>
          <w:sz w:val="22"/>
          <w:szCs w:val="24"/>
        </w:rPr>
        <w:t>令和3年度</w:t>
      </w:r>
      <w:r w:rsidR="002C31C2" w:rsidRPr="00202B9F">
        <w:rPr>
          <w:rFonts w:ascii="ＭＳ 明朝" w:hAnsi="ＭＳ 明朝" w:hint="eastAsia"/>
          <w:b/>
          <w:sz w:val="22"/>
          <w:szCs w:val="24"/>
        </w:rPr>
        <w:t xml:space="preserve">　</w:t>
      </w:r>
      <w:bookmarkStart w:id="1" w:name="_Hlk80358501"/>
      <w:r w:rsidR="00CA70D0" w:rsidRPr="00202B9F">
        <w:rPr>
          <w:rFonts w:ascii="ＭＳ 明朝" w:hAnsi="ＭＳ 明朝"/>
          <w:b/>
          <w:bCs/>
          <w:color w:val="333333"/>
          <w:shd w:val="clear" w:color="auto" w:fill="FFFFFF"/>
        </w:rPr>
        <w:t>社会課題の解決に向けた企業連携型開発支援事業</w:t>
      </w:r>
      <w:bookmarkEnd w:id="1"/>
    </w:p>
    <w:bookmarkEnd w:id="0"/>
    <w:p w14:paraId="0CDDB973" w14:textId="71294B5E" w:rsidR="00F97750" w:rsidRPr="00202B9F" w:rsidRDefault="00133EC4" w:rsidP="00C64257">
      <w:pPr>
        <w:jc w:val="center"/>
        <w:rPr>
          <w:rFonts w:ascii="ＭＳ 明朝" w:hAnsi="ＭＳ 明朝"/>
          <w:b/>
          <w:color w:val="000000" w:themeColor="text1"/>
          <w:sz w:val="22"/>
        </w:rPr>
      </w:pPr>
      <w:r w:rsidRPr="00202B9F">
        <w:rPr>
          <w:rFonts w:ascii="ＭＳ 明朝" w:hAnsi="ＭＳ 明朝" w:hint="eastAsia"/>
          <w:b/>
          <w:color w:val="000000" w:themeColor="text1"/>
          <w:sz w:val="22"/>
        </w:rPr>
        <w:t>企画提案募集</w:t>
      </w:r>
      <w:r w:rsidR="0077120C" w:rsidRPr="00202B9F">
        <w:rPr>
          <w:rFonts w:ascii="ＭＳ 明朝" w:hAnsi="ＭＳ 明朝" w:hint="eastAsia"/>
          <w:b/>
          <w:color w:val="000000" w:themeColor="text1"/>
          <w:sz w:val="22"/>
        </w:rPr>
        <w:t>要項</w:t>
      </w:r>
    </w:p>
    <w:p w14:paraId="3120394F" w14:textId="77777777" w:rsidR="00133EC4" w:rsidRPr="00202B9F" w:rsidRDefault="00133EC4">
      <w:pPr>
        <w:rPr>
          <w:rFonts w:ascii="ＭＳ 明朝" w:hAnsi="ＭＳ 明朝"/>
          <w:color w:val="000000" w:themeColor="text1"/>
          <w:sz w:val="22"/>
        </w:rPr>
      </w:pPr>
    </w:p>
    <w:p w14:paraId="5AB8E9D5" w14:textId="3C1F7C13" w:rsidR="008944A0" w:rsidRPr="00202B9F" w:rsidRDefault="008944A0" w:rsidP="00817B5D">
      <w:pPr>
        <w:pStyle w:val="a8"/>
        <w:numPr>
          <w:ilvl w:val="0"/>
          <w:numId w:val="32"/>
        </w:numPr>
        <w:tabs>
          <w:tab w:val="left" w:pos="142"/>
        </w:tabs>
        <w:ind w:leftChars="0" w:left="709" w:hanging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募集内容</w:t>
      </w:r>
    </w:p>
    <w:p w14:paraId="3C435EF2" w14:textId="7D398B27" w:rsidR="00133EC4" w:rsidRPr="00202B9F" w:rsidRDefault="00133EC4" w:rsidP="00CD566A">
      <w:pPr>
        <w:pStyle w:val="a8"/>
        <w:numPr>
          <w:ilvl w:val="0"/>
          <w:numId w:val="33"/>
        </w:numPr>
        <w:tabs>
          <w:tab w:val="left" w:pos="213"/>
        </w:tabs>
        <w:ind w:leftChars="1" w:left="708" w:hangingChars="317" w:hanging="706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委託業務名</w:t>
      </w:r>
    </w:p>
    <w:p w14:paraId="384FF472" w14:textId="4671DABB" w:rsidR="00993F35" w:rsidRPr="008C4E5A" w:rsidRDefault="00CA70D0" w:rsidP="00851CD1">
      <w:pPr>
        <w:ind w:leftChars="332" w:left="706"/>
        <w:jc w:val="left"/>
        <w:rPr>
          <w:rFonts w:ascii="ＭＳ 明朝" w:hAnsi="ＭＳ 明朝"/>
          <w:color w:val="000000" w:themeColor="text1"/>
          <w:sz w:val="22"/>
        </w:rPr>
      </w:pPr>
      <w:bookmarkStart w:id="2" w:name="_Hlk79150162"/>
      <w:r w:rsidRPr="008C4E5A">
        <w:rPr>
          <w:rFonts w:ascii="ＭＳ 明朝" w:hAnsi="ＭＳ 明朝"/>
          <w:color w:val="333333"/>
          <w:sz w:val="22"/>
          <w:shd w:val="clear" w:color="auto" w:fill="FFFFFF"/>
        </w:rPr>
        <w:t>社会課題の解決に向けた企業連携型開発支援事業</w:t>
      </w:r>
      <w:bookmarkEnd w:id="2"/>
    </w:p>
    <w:p w14:paraId="7477C1D8" w14:textId="01C0B092" w:rsidR="00C65920" w:rsidRPr="00202B9F" w:rsidRDefault="008944A0" w:rsidP="00CD566A">
      <w:pPr>
        <w:pStyle w:val="a8"/>
        <w:numPr>
          <w:ilvl w:val="0"/>
          <w:numId w:val="33"/>
        </w:numPr>
        <w:ind w:leftChars="0" w:left="709" w:hanging="708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委託業務内容</w:t>
      </w:r>
    </w:p>
    <w:p w14:paraId="4EB4D3DA" w14:textId="4DD3985D" w:rsidR="00993F35" w:rsidRPr="00202B9F" w:rsidRDefault="008944A0" w:rsidP="00851CD1">
      <w:pPr>
        <w:ind w:leftChars="332" w:left="706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別紙仕様書のとおり</w:t>
      </w:r>
    </w:p>
    <w:p w14:paraId="1A1B55FD" w14:textId="0A30249F" w:rsidR="008944A0" w:rsidRPr="00202B9F" w:rsidRDefault="008944A0" w:rsidP="00851CD1">
      <w:pPr>
        <w:pStyle w:val="a8"/>
        <w:numPr>
          <w:ilvl w:val="0"/>
          <w:numId w:val="33"/>
        </w:numPr>
        <w:ind w:leftChars="0" w:left="709" w:hanging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委託期間</w:t>
      </w:r>
    </w:p>
    <w:p w14:paraId="731AEE91" w14:textId="7A4EDCE6" w:rsidR="00993F35" w:rsidRPr="00202B9F" w:rsidRDefault="008944A0" w:rsidP="00851CD1">
      <w:pPr>
        <w:ind w:leftChars="332" w:left="706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契約締結の日から令和４年２月２６日まで。</w:t>
      </w:r>
    </w:p>
    <w:p w14:paraId="0A6E62C5" w14:textId="77777777" w:rsidR="00851CD1" w:rsidRDefault="008944A0" w:rsidP="00851CD1">
      <w:pPr>
        <w:pStyle w:val="a8"/>
        <w:numPr>
          <w:ilvl w:val="0"/>
          <w:numId w:val="33"/>
        </w:numPr>
        <w:ind w:leftChars="0" w:left="709" w:hanging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事業費限度額</w:t>
      </w:r>
    </w:p>
    <w:p w14:paraId="63CBD031" w14:textId="47CFD42B" w:rsidR="00993F35" w:rsidRPr="00851CD1" w:rsidRDefault="008944A0" w:rsidP="00851CD1">
      <w:pPr>
        <w:pStyle w:val="a8"/>
        <w:ind w:leftChars="0" w:left="709"/>
        <w:jc w:val="left"/>
        <w:rPr>
          <w:rFonts w:ascii="ＭＳ 明朝" w:hAnsi="ＭＳ 明朝"/>
          <w:color w:val="000000" w:themeColor="text1"/>
          <w:sz w:val="22"/>
        </w:rPr>
      </w:pPr>
      <w:r w:rsidRPr="00851CD1">
        <w:rPr>
          <w:rFonts w:ascii="ＭＳ 明朝" w:hAnsi="ＭＳ 明朝" w:hint="eastAsia"/>
          <w:color w:val="000000" w:themeColor="text1"/>
          <w:sz w:val="22"/>
        </w:rPr>
        <w:t>６００，０００円（消費税含む）</w:t>
      </w:r>
    </w:p>
    <w:p w14:paraId="26EEF5D0" w14:textId="05D5584F" w:rsidR="008944A0" w:rsidRDefault="008944A0" w:rsidP="00851CD1">
      <w:pPr>
        <w:pStyle w:val="a8"/>
        <w:numPr>
          <w:ilvl w:val="0"/>
          <w:numId w:val="34"/>
        </w:numPr>
        <w:ind w:leftChars="333" w:left="988" w:hangingChars="126" w:hanging="280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本業務の契約締結にかかる上限額であり、予定価格については、この範囲内で別途算定する。</w:t>
      </w:r>
    </w:p>
    <w:p w14:paraId="7D5C4DCD" w14:textId="4D85C890" w:rsidR="00841DCA" w:rsidRPr="00442E66" w:rsidRDefault="00841DCA" w:rsidP="00442E66">
      <w:pPr>
        <w:pStyle w:val="a8"/>
        <w:ind w:leftChars="0" w:left="988"/>
        <w:rPr>
          <w:rFonts w:ascii="ＭＳ 明朝" w:hAnsi="ＭＳ 明朝"/>
          <w:color w:val="000000" w:themeColor="text1"/>
          <w:sz w:val="22"/>
        </w:rPr>
      </w:pPr>
    </w:p>
    <w:p w14:paraId="7AE4EFE0" w14:textId="77777777" w:rsidR="00841DCA" w:rsidRPr="00202B9F" w:rsidRDefault="00C64257" w:rsidP="00817B5D">
      <w:pPr>
        <w:pStyle w:val="a8"/>
        <w:numPr>
          <w:ilvl w:val="0"/>
          <w:numId w:val="32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sz w:val="22"/>
        </w:rPr>
        <w:t>応募</w:t>
      </w:r>
      <w:r w:rsidR="00E333FB" w:rsidRPr="00202B9F">
        <w:rPr>
          <w:rFonts w:ascii="ＭＳ 明朝" w:hAnsi="ＭＳ 明朝" w:hint="eastAsia"/>
          <w:color w:val="000000"/>
          <w:sz w:val="22"/>
        </w:rPr>
        <w:t>方法</w:t>
      </w:r>
    </w:p>
    <w:p w14:paraId="46246CF4" w14:textId="3BD360FB" w:rsidR="00E333FB" w:rsidRPr="00202B9F" w:rsidRDefault="00E333FB" w:rsidP="00851CD1">
      <w:pPr>
        <w:pStyle w:val="a8"/>
        <w:numPr>
          <w:ilvl w:val="0"/>
          <w:numId w:val="43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提出</w:t>
      </w:r>
      <w:r w:rsidR="008944A0" w:rsidRPr="00202B9F">
        <w:rPr>
          <w:rFonts w:ascii="ＭＳ 明朝" w:hAnsi="ＭＳ 明朝" w:hint="eastAsia"/>
          <w:color w:val="000000"/>
          <w:sz w:val="22"/>
        </w:rPr>
        <w:t>書類</w:t>
      </w:r>
    </w:p>
    <w:p w14:paraId="44887BAD" w14:textId="1C6CE2C8" w:rsidR="00851CD1" w:rsidRPr="008C4E5A" w:rsidRDefault="00CA70D0" w:rsidP="00851CD1">
      <w:pPr>
        <w:pStyle w:val="a8"/>
        <w:numPr>
          <w:ilvl w:val="0"/>
          <w:numId w:val="37"/>
        </w:numPr>
        <w:tabs>
          <w:tab w:val="left" w:pos="213"/>
        </w:tabs>
        <w:ind w:leftChars="333" w:left="839" w:hangingChars="59" w:hanging="131"/>
        <w:jc w:val="left"/>
        <w:rPr>
          <w:rFonts w:ascii="ＭＳ 明朝" w:hAnsi="ＭＳ 明朝"/>
          <w:color w:val="000000"/>
          <w:sz w:val="22"/>
        </w:rPr>
      </w:pPr>
      <w:r w:rsidRPr="008C4E5A">
        <w:rPr>
          <w:rFonts w:ascii="ＭＳ 明朝" w:hAnsi="ＭＳ 明朝"/>
          <w:color w:val="333333"/>
          <w:sz w:val="22"/>
          <w:shd w:val="clear" w:color="auto" w:fill="FFFFFF"/>
        </w:rPr>
        <w:t>社会課題の解決に向けた企業連携型開発支援事業</w:t>
      </w:r>
      <w:r w:rsidR="0059230A" w:rsidRPr="008C4E5A">
        <w:rPr>
          <w:rFonts w:ascii="ＭＳ 明朝" w:hAnsi="ＭＳ 明朝" w:hint="eastAsia"/>
          <w:color w:val="000000"/>
          <w:sz w:val="22"/>
        </w:rPr>
        <w:t>企画提案書</w:t>
      </w:r>
    </w:p>
    <w:p w14:paraId="7E74952B" w14:textId="0106637A" w:rsidR="00E333FB" w:rsidRPr="00851CD1" w:rsidRDefault="0059230A" w:rsidP="00D94EA0">
      <w:pPr>
        <w:pStyle w:val="a8"/>
        <w:tabs>
          <w:tab w:val="left" w:pos="213"/>
        </w:tabs>
        <w:ind w:leftChars="0" w:left="709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（別添様式</w:t>
      </w:r>
      <w:r w:rsidR="00E333FB" w:rsidRPr="00851CD1">
        <w:rPr>
          <w:rFonts w:ascii="ＭＳ 明朝" w:hAnsi="ＭＳ 明朝" w:hint="eastAsia"/>
          <w:color w:val="000000"/>
          <w:sz w:val="22"/>
        </w:rPr>
        <w:t>）</w:t>
      </w:r>
    </w:p>
    <w:p w14:paraId="0C184F16" w14:textId="1362660F" w:rsidR="00851CD1" w:rsidRPr="00851CD1" w:rsidRDefault="00841DCA" w:rsidP="00851CD1">
      <w:pPr>
        <w:pStyle w:val="a8"/>
        <w:numPr>
          <w:ilvl w:val="0"/>
          <w:numId w:val="37"/>
        </w:numPr>
        <w:tabs>
          <w:tab w:val="left" w:pos="213"/>
        </w:tabs>
        <w:ind w:leftChars="0" w:left="851" w:hanging="142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見積書</w:t>
      </w:r>
    </w:p>
    <w:p w14:paraId="46E55822" w14:textId="4045AA67" w:rsidR="00851CD1" w:rsidRPr="003B3C96" w:rsidRDefault="0059230A" w:rsidP="00D94EA0">
      <w:pPr>
        <w:pStyle w:val="a8"/>
        <w:numPr>
          <w:ilvl w:val="0"/>
          <w:numId w:val="34"/>
        </w:numPr>
        <w:tabs>
          <w:tab w:val="left" w:pos="213"/>
        </w:tabs>
        <w:ind w:leftChars="334" w:left="990" w:hangingChars="126" w:hanging="280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/>
          <w:color w:val="000000"/>
          <w:sz w:val="22"/>
        </w:rPr>
        <w:t>仕様書５に規定する経費に</w:t>
      </w:r>
      <w:r w:rsidR="003B3C96">
        <w:rPr>
          <w:rFonts w:ascii="ＭＳ 明朝" w:hAnsi="ＭＳ 明朝"/>
          <w:color w:val="000000"/>
          <w:sz w:val="22"/>
        </w:rPr>
        <w:t>係る</w:t>
      </w:r>
      <w:r>
        <w:rPr>
          <w:rFonts w:ascii="ＭＳ 明朝" w:hAnsi="ＭＳ 明朝"/>
          <w:color w:val="000000"/>
          <w:sz w:val="22"/>
        </w:rPr>
        <w:t>見積書を</w:t>
      </w:r>
      <w:r w:rsidR="003B3C96">
        <w:rPr>
          <w:rFonts w:ascii="ＭＳ 明朝" w:hAnsi="ＭＳ 明朝"/>
          <w:color w:val="000000"/>
          <w:sz w:val="22"/>
        </w:rPr>
        <w:t>添付すること。</w:t>
      </w:r>
    </w:p>
    <w:p w14:paraId="61B9FCA0" w14:textId="15FE6970" w:rsidR="001E4B41" w:rsidRPr="00202B9F" w:rsidRDefault="008944A0" w:rsidP="00851CD1">
      <w:pPr>
        <w:pStyle w:val="a8"/>
        <w:numPr>
          <w:ilvl w:val="0"/>
          <w:numId w:val="37"/>
        </w:numPr>
        <w:tabs>
          <w:tab w:val="left" w:pos="213"/>
        </w:tabs>
        <w:ind w:leftChars="0" w:left="851" w:hanging="142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会社案内・カタログ等</w:t>
      </w:r>
    </w:p>
    <w:p w14:paraId="5F7EDAAF" w14:textId="77777777" w:rsidR="00851CD1" w:rsidRDefault="00E333FB" w:rsidP="00851CD1">
      <w:pPr>
        <w:pStyle w:val="a8"/>
        <w:numPr>
          <w:ilvl w:val="0"/>
          <w:numId w:val="43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提出方法</w:t>
      </w:r>
    </w:p>
    <w:p w14:paraId="548FC9C4" w14:textId="078B6E6D" w:rsidR="00E333FB" w:rsidRPr="00851CD1" w:rsidRDefault="00851CD1" w:rsidP="00851CD1">
      <w:pPr>
        <w:pStyle w:val="a8"/>
        <w:tabs>
          <w:tab w:val="left" w:pos="213"/>
        </w:tabs>
        <w:ind w:leftChars="0" w:left="709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持参、郵送</w:t>
      </w:r>
      <w:r w:rsidR="008944A0" w:rsidRPr="00851CD1">
        <w:rPr>
          <w:rFonts w:ascii="ＭＳ 明朝" w:hAnsi="ＭＳ 明朝" w:hint="eastAsia"/>
          <w:color w:val="000000"/>
          <w:sz w:val="22"/>
        </w:rPr>
        <w:t>にて提出すること。</w:t>
      </w:r>
    </w:p>
    <w:p w14:paraId="2B3C59C4" w14:textId="436E9409" w:rsidR="00E333FB" w:rsidRPr="00202B9F" w:rsidRDefault="00E333FB" w:rsidP="00851CD1">
      <w:pPr>
        <w:tabs>
          <w:tab w:val="left" w:pos="142"/>
        </w:tabs>
        <w:ind w:leftChars="266" w:left="566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〈提出先〉</w:t>
      </w:r>
      <w:r w:rsidR="00232B98">
        <w:rPr>
          <w:rFonts w:ascii="ＭＳ 明朝" w:hAnsi="ＭＳ 明朝" w:hint="eastAsia"/>
          <w:color w:val="000000"/>
          <w:sz w:val="22"/>
        </w:rPr>
        <w:t>（公財）</w:t>
      </w:r>
      <w:r w:rsidRPr="00202B9F">
        <w:rPr>
          <w:rFonts w:ascii="ＭＳ 明朝" w:hAnsi="ＭＳ 明朝" w:hint="eastAsia"/>
          <w:color w:val="000000"/>
          <w:sz w:val="22"/>
        </w:rPr>
        <w:t>埼玉県産業振興公社新産業振興部　先端産業振興グループ</w:t>
      </w:r>
    </w:p>
    <w:p w14:paraId="454C8DD1" w14:textId="0B6DDAB0" w:rsidR="00E333FB" w:rsidRPr="00202B9F" w:rsidRDefault="00C4105C" w:rsidP="00851CD1">
      <w:pPr>
        <w:ind w:leftChars="266" w:left="566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（住所）</w:t>
      </w:r>
      <w:r w:rsidR="00851CD1">
        <w:rPr>
          <w:rFonts w:ascii="ＭＳ 明朝" w:hAnsi="ＭＳ 明朝"/>
          <w:color w:val="000000"/>
          <w:sz w:val="22"/>
        </w:rPr>
        <w:t xml:space="preserve">  </w:t>
      </w:r>
      <w:r w:rsidR="00E333FB" w:rsidRPr="00202B9F">
        <w:rPr>
          <w:rFonts w:ascii="ＭＳ 明朝" w:hAnsi="ＭＳ 明朝" w:hint="eastAsia"/>
          <w:color w:val="000000"/>
          <w:sz w:val="22"/>
        </w:rPr>
        <w:t>埼玉県さいたま市中央区上落合２－３－２</w:t>
      </w:r>
    </w:p>
    <w:p w14:paraId="24E96E0F" w14:textId="42AA69D8" w:rsidR="00E333FB" w:rsidRPr="00202B9F" w:rsidRDefault="00E333FB" w:rsidP="00851CD1">
      <w:pPr>
        <w:ind w:leftChars="796" w:left="1696" w:hangingChars="2" w:hanging="4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新都心ビジネス交流プラザ３Ｆ</w:t>
      </w:r>
    </w:p>
    <w:p w14:paraId="33683096" w14:textId="77777777" w:rsidR="001E4B41" w:rsidRPr="00202B9F" w:rsidRDefault="00E333FB" w:rsidP="00851CD1">
      <w:pPr>
        <w:ind w:leftChars="266" w:left="566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（電話）</w:t>
      </w:r>
      <w:r w:rsidR="001E4B41" w:rsidRPr="00202B9F">
        <w:rPr>
          <w:rFonts w:ascii="ＭＳ 明朝" w:hAnsi="ＭＳ 明朝" w:hint="eastAsia"/>
          <w:color w:val="000000"/>
          <w:sz w:val="22"/>
        </w:rPr>
        <w:t xml:space="preserve">　</w:t>
      </w:r>
      <w:r w:rsidRPr="00202B9F">
        <w:rPr>
          <w:rFonts w:ascii="ＭＳ 明朝" w:hAnsi="ＭＳ 明朝" w:hint="eastAsia"/>
          <w:color w:val="000000"/>
          <w:sz w:val="22"/>
        </w:rPr>
        <w:t>０４８－７１１－６８７０</w:t>
      </w:r>
    </w:p>
    <w:p w14:paraId="799505EC" w14:textId="77777777" w:rsidR="001E4B41" w:rsidRPr="00202B9F" w:rsidRDefault="00E333FB" w:rsidP="00851CD1">
      <w:pPr>
        <w:pStyle w:val="a8"/>
        <w:numPr>
          <w:ilvl w:val="0"/>
          <w:numId w:val="43"/>
        </w:numPr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提出期限</w:t>
      </w:r>
    </w:p>
    <w:p w14:paraId="422E96DB" w14:textId="71A5BC12" w:rsidR="00E333FB" w:rsidRPr="00202B9F" w:rsidRDefault="00E333FB" w:rsidP="00851CD1">
      <w:pPr>
        <w:pStyle w:val="a8"/>
        <w:ind w:leftChars="0" w:left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令和３年</w:t>
      </w:r>
      <w:r w:rsidR="005711AD">
        <w:rPr>
          <w:rFonts w:ascii="ＭＳ 明朝" w:hAnsi="ＭＳ 明朝" w:hint="eastAsia"/>
          <w:color w:val="000000"/>
          <w:sz w:val="22"/>
        </w:rPr>
        <w:t>９</w:t>
      </w:r>
      <w:r w:rsidRPr="00202B9F">
        <w:rPr>
          <w:rFonts w:ascii="ＭＳ 明朝" w:hAnsi="ＭＳ 明朝" w:hint="eastAsia"/>
          <w:color w:val="000000"/>
          <w:sz w:val="22"/>
        </w:rPr>
        <w:t>月</w:t>
      </w:r>
      <w:r w:rsidR="005711AD">
        <w:rPr>
          <w:rFonts w:ascii="ＭＳ 明朝" w:hAnsi="ＭＳ 明朝" w:hint="eastAsia"/>
          <w:color w:val="000000"/>
          <w:sz w:val="22"/>
        </w:rPr>
        <w:t>７</w:t>
      </w:r>
      <w:r w:rsidRPr="00202B9F">
        <w:rPr>
          <w:rFonts w:ascii="ＭＳ 明朝" w:hAnsi="ＭＳ 明朝" w:hint="eastAsia"/>
          <w:color w:val="000000"/>
          <w:sz w:val="22"/>
        </w:rPr>
        <w:t>日（</w:t>
      </w:r>
      <w:r w:rsidR="00E114CC">
        <w:rPr>
          <w:rFonts w:ascii="ＭＳ 明朝" w:hAnsi="ＭＳ 明朝" w:hint="eastAsia"/>
          <w:color w:val="000000"/>
          <w:sz w:val="22"/>
        </w:rPr>
        <w:t>火</w:t>
      </w:r>
      <w:r w:rsidRPr="00202B9F">
        <w:rPr>
          <w:rFonts w:ascii="ＭＳ 明朝" w:hAnsi="ＭＳ 明朝" w:hint="eastAsia"/>
          <w:color w:val="000000"/>
          <w:sz w:val="22"/>
        </w:rPr>
        <w:t>）午後５時まで</w:t>
      </w:r>
    </w:p>
    <w:p w14:paraId="4C822892" w14:textId="77777777" w:rsidR="00A50214" w:rsidRPr="00202B9F" w:rsidRDefault="00E333FB" w:rsidP="00851CD1">
      <w:pPr>
        <w:pStyle w:val="a8"/>
        <w:numPr>
          <w:ilvl w:val="0"/>
          <w:numId w:val="42"/>
        </w:numPr>
        <w:tabs>
          <w:tab w:val="left" w:pos="213"/>
        </w:tabs>
        <w:ind w:leftChars="0" w:left="993" w:hanging="284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持参の場合　月～金曜日　午前９時から午後５時まで。</w:t>
      </w:r>
    </w:p>
    <w:p w14:paraId="45B80186" w14:textId="385B5430" w:rsidR="00212E92" w:rsidRPr="00202B9F" w:rsidRDefault="00E333FB" w:rsidP="00101369">
      <w:pPr>
        <w:pStyle w:val="a8"/>
        <w:numPr>
          <w:ilvl w:val="0"/>
          <w:numId w:val="42"/>
        </w:numPr>
        <w:tabs>
          <w:tab w:val="left" w:pos="213"/>
        </w:tabs>
        <w:ind w:leftChars="0" w:left="993" w:hanging="284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郵送は原則として書留とすること。</w:t>
      </w:r>
    </w:p>
    <w:p w14:paraId="22FBD29F" w14:textId="40D1E220" w:rsidR="00E333FB" w:rsidRPr="00202B9F" w:rsidRDefault="008944A0" w:rsidP="00101369">
      <w:pPr>
        <w:pStyle w:val="a8"/>
        <w:numPr>
          <w:ilvl w:val="0"/>
          <w:numId w:val="43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提出部数</w:t>
      </w:r>
    </w:p>
    <w:p w14:paraId="48D670E6" w14:textId="2FB40736" w:rsidR="00D94EA0" w:rsidRDefault="008944A0" w:rsidP="00442E66">
      <w:pPr>
        <w:tabs>
          <w:tab w:val="left" w:pos="213"/>
        </w:tabs>
        <w:ind w:leftChars="331" w:left="706" w:hangingChars="1" w:hanging="2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紙１部及び電子データ（CD-ROM／DVD―Rにデータを保存し提出）１部</w:t>
      </w:r>
      <w:r w:rsidR="00232B98">
        <w:rPr>
          <w:rFonts w:ascii="ＭＳ 明朝" w:hAnsi="ＭＳ 明朝" w:hint="eastAsia"/>
          <w:color w:val="000000"/>
          <w:sz w:val="22"/>
        </w:rPr>
        <w:t>、</w:t>
      </w:r>
      <w:r w:rsidR="006D3E29" w:rsidRPr="00202B9F">
        <w:rPr>
          <w:rFonts w:ascii="ＭＳ 明朝" w:hAnsi="ＭＳ 明朝" w:hint="eastAsia"/>
          <w:color w:val="000000"/>
          <w:sz w:val="22"/>
        </w:rPr>
        <w:t>電子データはM</w:t>
      </w:r>
      <w:r w:rsidR="006D3E29" w:rsidRPr="00202B9F">
        <w:rPr>
          <w:rFonts w:ascii="ＭＳ 明朝" w:hAnsi="ＭＳ 明朝"/>
          <w:color w:val="000000"/>
          <w:sz w:val="22"/>
        </w:rPr>
        <w:t>icrosoft Word</w:t>
      </w:r>
      <w:r w:rsidR="006D3E29" w:rsidRPr="00202B9F">
        <w:rPr>
          <w:rFonts w:ascii="ＭＳ 明朝" w:hAnsi="ＭＳ 明朝" w:hint="eastAsia"/>
          <w:color w:val="000000"/>
          <w:sz w:val="22"/>
        </w:rPr>
        <w:t>、P</w:t>
      </w:r>
      <w:r w:rsidR="006D3E29" w:rsidRPr="00202B9F">
        <w:rPr>
          <w:rFonts w:ascii="ＭＳ 明朝" w:hAnsi="ＭＳ 明朝"/>
          <w:color w:val="000000"/>
          <w:sz w:val="22"/>
        </w:rPr>
        <w:t>ower Point</w:t>
      </w:r>
      <w:r w:rsidR="006D3E29" w:rsidRPr="00202B9F">
        <w:rPr>
          <w:rFonts w:ascii="ＭＳ 明朝" w:hAnsi="ＭＳ 明朝" w:hint="eastAsia"/>
          <w:color w:val="000000"/>
          <w:sz w:val="22"/>
        </w:rPr>
        <w:t>、Excel</w:t>
      </w:r>
      <w:r w:rsidR="00A50214" w:rsidRPr="00202B9F">
        <w:rPr>
          <w:rFonts w:ascii="ＭＳ 明朝" w:hAnsi="ＭＳ 明朝" w:hint="eastAsia"/>
          <w:color w:val="000000"/>
          <w:sz w:val="22"/>
        </w:rPr>
        <w:t>に限るものとするが、</w:t>
      </w:r>
      <w:r w:rsidR="006D3E29" w:rsidRPr="00202B9F">
        <w:rPr>
          <w:rFonts w:ascii="ＭＳ 明朝" w:hAnsi="ＭＳ 明朝" w:hint="eastAsia"/>
          <w:color w:val="000000"/>
          <w:sz w:val="22"/>
        </w:rPr>
        <w:t>やむを得ない場合は、P</w:t>
      </w:r>
      <w:r w:rsidR="006D3E29" w:rsidRPr="00202B9F">
        <w:rPr>
          <w:rFonts w:ascii="ＭＳ 明朝" w:hAnsi="ＭＳ 明朝"/>
          <w:color w:val="000000"/>
          <w:sz w:val="22"/>
        </w:rPr>
        <w:t>DF</w:t>
      </w:r>
      <w:r w:rsidR="006D3E29" w:rsidRPr="00202B9F">
        <w:rPr>
          <w:rFonts w:ascii="ＭＳ 明朝" w:hAnsi="ＭＳ 明朝" w:hint="eastAsia"/>
          <w:color w:val="000000"/>
          <w:sz w:val="22"/>
        </w:rPr>
        <w:t>形式で作成すること。</w:t>
      </w:r>
    </w:p>
    <w:p w14:paraId="1DE207AA" w14:textId="77777777" w:rsidR="00442E66" w:rsidRPr="00202B9F" w:rsidRDefault="00442E66" w:rsidP="00442E66">
      <w:pPr>
        <w:tabs>
          <w:tab w:val="left" w:pos="213"/>
        </w:tabs>
        <w:ind w:leftChars="331" w:left="706" w:hangingChars="1" w:hanging="2"/>
        <w:jc w:val="left"/>
        <w:rPr>
          <w:rFonts w:ascii="ＭＳ 明朝" w:hAnsi="ＭＳ 明朝"/>
          <w:color w:val="000000"/>
          <w:sz w:val="22"/>
        </w:rPr>
      </w:pPr>
    </w:p>
    <w:p w14:paraId="31CBF355" w14:textId="4770A7A3" w:rsidR="00E333FB" w:rsidRPr="00202B9F" w:rsidRDefault="00E333FB" w:rsidP="00825F13">
      <w:pPr>
        <w:pStyle w:val="a8"/>
        <w:numPr>
          <w:ilvl w:val="0"/>
          <w:numId w:val="32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契約</w:t>
      </w:r>
      <w:r w:rsidR="006D3E29" w:rsidRPr="00202B9F">
        <w:rPr>
          <w:rFonts w:ascii="ＭＳ 明朝" w:hAnsi="ＭＳ 明朝" w:hint="eastAsia"/>
          <w:color w:val="000000"/>
          <w:sz w:val="22"/>
        </w:rPr>
        <w:t>予定者の</w:t>
      </w:r>
      <w:r w:rsidRPr="00202B9F">
        <w:rPr>
          <w:rFonts w:ascii="ＭＳ 明朝" w:hAnsi="ＭＳ 明朝" w:hint="eastAsia"/>
          <w:color w:val="000000"/>
          <w:sz w:val="22"/>
        </w:rPr>
        <w:t>決定</w:t>
      </w:r>
    </w:p>
    <w:p w14:paraId="7842C7FC" w14:textId="4DA90F74" w:rsidR="00E333FB" w:rsidRPr="008C4E5A" w:rsidRDefault="00E333FB" w:rsidP="00825F13">
      <w:pPr>
        <w:ind w:leftChars="332" w:left="706"/>
        <w:jc w:val="left"/>
        <w:rPr>
          <w:rFonts w:ascii="ＭＳ 明朝" w:hAnsi="ＭＳ 明朝"/>
          <w:sz w:val="22"/>
        </w:rPr>
      </w:pPr>
      <w:r w:rsidRPr="008C4E5A">
        <w:rPr>
          <w:rFonts w:ascii="ＭＳ 明朝" w:hAnsi="ＭＳ 明朝" w:hint="eastAsia"/>
          <w:sz w:val="22"/>
        </w:rPr>
        <w:t>提出された企画提案書に基づき、企画内容や業務遂行能力など</w:t>
      </w:r>
      <w:r w:rsidR="0059230A" w:rsidRPr="008C4E5A">
        <w:rPr>
          <w:rFonts w:ascii="ＭＳ 明朝" w:hAnsi="ＭＳ 明朝" w:hint="eastAsia"/>
          <w:sz w:val="22"/>
        </w:rPr>
        <w:t>を総合的に審査するものとし、当該審査の結果、評価の高い</w:t>
      </w:r>
      <w:r w:rsidR="0077120C" w:rsidRPr="008C4E5A">
        <w:rPr>
          <w:rFonts w:ascii="ＭＳ 明朝" w:hAnsi="ＭＳ 明朝" w:hint="eastAsia"/>
          <w:sz w:val="22"/>
        </w:rPr>
        <w:t>4社</w:t>
      </w:r>
      <w:r w:rsidR="0059230A" w:rsidRPr="008C4E5A">
        <w:rPr>
          <w:rFonts w:ascii="ＭＳ 明朝" w:hAnsi="ＭＳ 明朝" w:hint="eastAsia"/>
          <w:sz w:val="22"/>
        </w:rPr>
        <w:t>程度</w:t>
      </w:r>
      <w:r w:rsidR="0077120C" w:rsidRPr="008C4E5A">
        <w:rPr>
          <w:rFonts w:ascii="ＭＳ 明朝" w:hAnsi="ＭＳ 明朝" w:hint="eastAsia"/>
          <w:sz w:val="22"/>
        </w:rPr>
        <w:t>を</w:t>
      </w:r>
      <w:r w:rsidRPr="008C4E5A">
        <w:rPr>
          <w:rFonts w:ascii="ＭＳ 明朝" w:hAnsi="ＭＳ 明朝" w:hint="eastAsia"/>
          <w:sz w:val="22"/>
        </w:rPr>
        <w:t>選定する。なお、必要に応じてヒアリングを実施する。（その場合は別途連絡をする。）</w:t>
      </w:r>
    </w:p>
    <w:p w14:paraId="45E82CEB" w14:textId="77777777" w:rsidR="00724DA4" w:rsidRDefault="00724DA4" w:rsidP="00841DCA">
      <w:pPr>
        <w:tabs>
          <w:tab w:val="left" w:pos="213"/>
        </w:tabs>
        <w:jc w:val="left"/>
        <w:rPr>
          <w:rFonts w:ascii="ＭＳ 明朝" w:hAnsi="ＭＳ 明朝"/>
          <w:color w:val="000000"/>
          <w:sz w:val="22"/>
        </w:rPr>
      </w:pPr>
    </w:p>
    <w:p w14:paraId="034CC520" w14:textId="77777777" w:rsidR="00442E66" w:rsidRPr="00202B9F" w:rsidRDefault="00442E66" w:rsidP="00841DCA">
      <w:pPr>
        <w:tabs>
          <w:tab w:val="left" w:pos="213"/>
        </w:tabs>
        <w:jc w:val="left"/>
        <w:rPr>
          <w:rFonts w:ascii="ＭＳ 明朝" w:hAnsi="ＭＳ 明朝"/>
          <w:color w:val="000000"/>
          <w:sz w:val="22"/>
        </w:rPr>
      </w:pPr>
    </w:p>
    <w:p w14:paraId="083FB304" w14:textId="77777777" w:rsidR="00724DA4" w:rsidRPr="00202B9F" w:rsidRDefault="00A309F6" w:rsidP="00825F13">
      <w:pPr>
        <w:pStyle w:val="a8"/>
        <w:numPr>
          <w:ilvl w:val="0"/>
          <w:numId w:val="32"/>
        </w:numPr>
        <w:tabs>
          <w:tab w:val="left" w:pos="213"/>
        </w:tabs>
        <w:ind w:leftChars="0" w:left="709" w:hanging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lastRenderedPageBreak/>
        <w:t>契約方法</w:t>
      </w:r>
      <w:r w:rsidRPr="00202B9F">
        <w:rPr>
          <w:rFonts w:ascii="ＭＳ 明朝" w:hAnsi="ＭＳ 明朝" w:hint="eastAsia"/>
          <w:color w:val="000000"/>
          <w:sz w:val="22"/>
        </w:rPr>
        <w:tab/>
      </w:r>
    </w:p>
    <w:p w14:paraId="51504B36" w14:textId="09DF99B0" w:rsidR="00724DA4" w:rsidRPr="00202B9F" w:rsidRDefault="0077120C" w:rsidP="00825F13">
      <w:pPr>
        <w:pStyle w:val="a8"/>
        <w:tabs>
          <w:tab w:val="left" w:pos="213"/>
        </w:tabs>
        <w:ind w:leftChars="0" w:left="709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契約予定者と</w:t>
      </w:r>
      <w:r w:rsidR="00A309F6" w:rsidRPr="00202B9F">
        <w:rPr>
          <w:rFonts w:ascii="ＭＳ 明朝" w:hAnsi="ＭＳ 明朝" w:hint="eastAsia"/>
          <w:color w:val="000000"/>
          <w:sz w:val="22"/>
        </w:rPr>
        <w:t>業務内容等について</w:t>
      </w:r>
      <w:r w:rsidRPr="00202B9F">
        <w:rPr>
          <w:rFonts w:ascii="ＭＳ 明朝" w:hAnsi="ＭＳ 明朝" w:hint="eastAsia"/>
          <w:color w:val="000000"/>
          <w:sz w:val="22"/>
        </w:rPr>
        <w:t>協議し、契約内容が合意に至った場合は随意契約により</w:t>
      </w:r>
      <w:r w:rsidR="0059230A">
        <w:rPr>
          <w:rFonts w:ascii="ＭＳ 明朝" w:hAnsi="ＭＳ 明朝" w:hint="eastAsia"/>
          <w:color w:val="000000"/>
          <w:sz w:val="22"/>
        </w:rPr>
        <w:t>委託契約を締結する。なお</w:t>
      </w:r>
      <w:r w:rsidR="00A309F6" w:rsidRPr="00202B9F">
        <w:rPr>
          <w:rFonts w:ascii="ＭＳ 明朝" w:hAnsi="ＭＳ 明朝" w:hint="eastAsia"/>
          <w:color w:val="000000"/>
          <w:sz w:val="22"/>
        </w:rPr>
        <w:t>、協議の上、企画提案の一部を変更する場合もある。</w:t>
      </w:r>
    </w:p>
    <w:p w14:paraId="2F4370F0" w14:textId="77777777" w:rsidR="00724DA4" w:rsidRPr="0059230A" w:rsidRDefault="00724DA4" w:rsidP="00724DA4">
      <w:pPr>
        <w:pStyle w:val="a8"/>
        <w:tabs>
          <w:tab w:val="left" w:pos="213"/>
        </w:tabs>
        <w:ind w:leftChars="0" w:left="567"/>
        <w:jc w:val="left"/>
        <w:rPr>
          <w:rFonts w:ascii="ＭＳ 明朝" w:hAnsi="ＭＳ 明朝"/>
          <w:sz w:val="22"/>
        </w:rPr>
      </w:pPr>
    </w:p>
    <w:p w14:paraId="268B1FA8" w14:textId="77777777" w:rsidR="00724DA4" w:rsidRPr="00202B9F" w:rsidRDefault="00E333FB" w:rsidP="00825F13">
      <w:pPr>
        <w:pStyle w:val="a8"/>
        <w:numPr>
          <w:ilvl w:val="0"/>
          <w:numId w:val="32"/>
        </w:numPr>
        <w:ind w:leftChars="0" w:left="709" w:hanging="709"/>
        <w:jc w:val="left"/>
        <w:rPr>
          <w:rFonts w:ascii="ＭＳ 明朝" w:hAnsi="ＭＳ 明朝"/>
          <w:sz w:val="22"/>
        </w:rPr>
      </w:pPr>
      <w:r w:rsidRPr="00202B9F">
        <w:rPr>
          <w:rFonts w:ascii="ＭＳ 明朝" w:hAnsi="ＭＳ 明朝" w:hint="eastAsia"/>
          <w:sz w:val="22"/>
        </w:rPr>
        <w:t>委託契約までの手順</w:t>
      </w:r>
      <w:r w:rsidR="006D3E29" w:rsidRPr="00202B9F">
        <w:rPr>
          <w:rFonts w:ascii="ＭＳ 明朝" w:hAnsi="ＭＳ 明朝" w:hint="eastAsia"/>
          <w:sz w:val="22"/>
        </w:rPr>
        <w:t>（予定）</w:t>
      </w:r>
    </w:p>
    <w:p w14:paraId="1C681181" w14:textId="1F6019DB" w:rsidR="00724DA4" w:rsidRPr="00D94EA0" w:rsidRDefault="00E333FB" w:rsidP="00D94EA0">
      <w:pPr>
        <w:pStyle w:val="a8"/>
        <w:numPr>
          <w:ilvl w:val="0"/>
          <w:numId w:val="44"/>
        </w:numPr>
        <w:ind w:leftChars="0" w:left="709" w:hanging="709"/>
        <w:jc w:val="left"/>
        <w:rPr>
          <w:rFonts w:ascii="ＭＳ 明朝" w:hAnsi="ＭＳ 明朝"/>
          <w:sz w:val="22"/>
        </w:rPr>
      </w:pPr>
      <w:r w:rsidRPr="00202B9F">
        <w:rPr>
          <w:rFonts w:ascii="ＭＳ 明朝" w:hAnsi="ＭＳ 明朝" w:hint="eastAsia"/>
          <w:sz w:val="22"/>
        </w:rPr>
        <w:t xml:space="preserve">企画提案書の提出期限　　　　</w:t>
      </w:r>
      <w:r w:rsidR="00B05DDB">
        <w:rPr>
          <w:rFonts w:ascii="ＭＳ 明朝" w:hAnsi="ＭＳ 明朝" w:hint="eastAsia"/>
          <w:color w:val="000000" w:themeColor="text1"/>
          <w:sz w:val="22"/>
        </w:rPr>
        <w:t>９月７</w:t>
      </w:r>
      <w:r w:rsidRPr="00202B9F">
        <w:rPr>
          <w:rFonts w:ascii="ＭＳ 明朝" w:hAnsi="ＭＳ 明朝" w:hint="eastAsia"/>
          <w:color w:val="000000" w:themeColor="text1"/>
          <w:sz w:val="22"/>
        </w:rPr>
        <w:t>日（火）１７時必着</w:t>
      </w:r>
    </w:p>
    <w:p w14:paraId="3C0AD92E" w14:textId="187341D3" w:rsidR="00724DA4" w:rsidRPr="00D94EA0" w:rsidRDefault="00232B98" w:rsidP="00D94EA0">
      <w:pPr>
        <w:pStyle w:val="a8"/>
        <w:numPr>
          <w:ilvl w:val="0"/>
          <w:numId w:val="44"/>
        </w:numPr>
        <w:ind w:leftChars="0" w:left="709" w:hanging="709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審査実施　　　　　　　　　　９月中</w:t>
      </w:r>
      <w:r w:rsidR="00E333FB" w:rsidRPr="00D94EA0">
        <w:rPr>
          <w:rFonts w:ascii="ＭＳ 明朝" w:hAnsi="ＭＳ 明朝" w:hint="eastAsia"/>
          <w:color w:val="000000" w:themeColor="text1"/>
          <w:sz w:val="22"/>
        </w:rPr>
        <w:t>旬（予定）</w:t>
      </w:r>
    </w:p>
    <w:p w14:paraId="0704B92B" w14:textId="77777777" w:rsidR="00724DA4" w:rsidRPr="00D94EA0" w:rsidRDefault="00E333FB" w:rsidP="00D94EA0">
      <w:pPr>
        <w:pStyle w:val="a8"/>
        <w:numPr>
          <w:ilvl w:val="0"/>
          <w:numId w:val="44"/>
        </w:numPr>
        <w:ind w:leftChars="0" w:left="709" w:hanging="709"/>
        <w:jc w:val="left"/>
        <w:rPr>
          <w:rFonts w:ascii="ＭＳ 明朝" w:hAnsi="ＭＳ 明朝"/>
          <w:sz w:val="22"/>
        </w:rPr>
      </w:pPr>
      <w:r w:rsidRPr="00D94EA0">
        <w:rPr>
          <w:rFonts w:ascii="ＭＳ 明朝" w:hAnsi="ＭＳ 明朝" w:hint="eastAsia"/>
          <w:color w:val="000000" w:themeColor="text1"/>
          <w:sz w:val="22"/>
        </w:rPr>
        <w:t>審査結果通知　　　　　　　　９月中旬（予定）</w:t>
      </w:r>
    </w:p>
    <w:p w14:paraId="3E843A44" w14:textId="109EDC51" w:rsidR="00724DA4" w:rsidRPr="00D94EA0" w:rsidRDefault="00E333FB" w:rsidP="00D94EA0">
      <w:pPr>
        <w:pStyle w:val="a8"/>
        <w:numPr>
          <w:ilvl w:val="0"/>
          <w:numId w:val="44"/>
        </w:numPr>
        <w:ind w:leftChars="0" w:left="709" w:hanging="709"/>
        <w:jc w:val="left"/>
        <w:rPr>
          <w:rFonts w:ascii="ＭＳ 明朝" w:hAnsi="ＭＳ 明朝"/>
          <w:sz w:val="22"/>
        </w:rPr>
      </w:pPr>
      <w:r w:rsidRPr="00D94EA0">
        <w:rPr>
          <w:rFonts w:ascii="ＭＳ 明朝" w:hAnsi="ＭＳ 明朝" w:hint="eastAsia"/>
          <w:color w:val="000000" w:themeColor="text1"/>
          <w:sz w:val="22"/>
        </w:rPr>
        <w:t>委託契約の締結　　　　　　　９月中旬以降随時</w:t>
      </w:r>
    </w:p>
    <w:p w14:paraId="3976D0FD" w14:textId="77777777" w:rsidR="00D94EA0" w:rsidRPr="00D94EA0" w:rsidRDefault="00D94EA0" w:rsidP="00D94EA0">
      <w:pPr>
        <w:pStyle w:val="a8"/>
        <w:ind w:leftChars="0" w:left="709"/>
        <w:jc w:val="left"/>
        <w:rPr>
          <w:rFonts w:ascii="ＭＳ 明朝" w:hAnsi="ＭＳ 明朝"/>
          <w:sz w:val="22"/>
        </w:rPr>
      </w:pPr>
      <w:bookmarkStart w:id="3" w:name="_GoBack"/>
      <w:bookmarkEnd w:id="3"/>
    </w:p>
    <w:p w14:paraId="22703879" w14:textId="77777777" w:rsidR="00C04E9C" w:rsidRPr="00202B9F" w:rsidRDefault="006D3E29" w:rsidP="00817B5D">
      <w:pPr>
        <w:pStyle w:val="a8"/>
        <w:numPr>
          <w:ilvl w:val="0"/>
          <w:numId w:val="32"/>
        </w:numPr>
        <w:ind w:leftChars="0" w:left="709" w:hanging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問合せ先及び書類の提出先</w:t>
      </w:r>
    </w:p>
    <w:p w14:paraId="38E50851" w14:textId="77777777" w:rsidR="00C04E9C" w:rsidRPr="00202B9F" w:rsidRDefault="006D3E29" w:rsidP="00817B5D">
      <w:pPr>
        <w:pStyle w:val="a8"/>
        <w:ind w:leftChars="0" w:left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〒338-0001</w:t>
      </w:r>
    </w:p>
    <w:p w14:paraId="1C511F0C" w14:textId="77777777" w:rsidR="00C04E9C" w:rsidRPr="00202B9F" w:rsidRDefault="006D3E29" w:rsidP="00817B5D">
      <w:pPr>
        <w:pStyle w:val="a8"/>
        <w:ind w:leftChars="0" w:left="709"/>
        <w:jc w:val="left"/>
        <w:rPr>
          <w:rFonts w:ascii="ＭＳ 明朝" w:hAnsi="ＭＳ 明朝"/>
          <w:color w:val="000000" w:themeColor="text1"/>
          <w:sz w:val="22"/>
        </w:rPr>
      </w:pPr>
      <w:r w:rsidRPr="00202B9F">
        <w:rPr>
          <w:rFonts w:ascii="ＭＳ 明朝" w:hAnsi="ＭＳ 明朝" w:hint="eastAsia"/>
          <w:color w:val="000000" w:themeColor="text1"/>
          <w:sz w:val="22"/>
        </w:rPr>
        <w:t>さいたま市中央区上落合2-3-2　新都心ビジネス交流プラザ3階</w:t>
      </w:r>
    </w:p>
    <w:p w14:paraId="58D386E9" w14:textId="7C585D6B" w:rsidR="00C04E9C" w:rsidRPr="00202B9F" w:rsidRDefault="00232B98" w:rsidP="00817B5D">
      <w:pPr>
        <w:pStyle w:val="a8"/>
        <w:ind w:leftChars="0" w:left="709"/>
        <w:jc w:val="left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（公財）</w:t>
      </w:r>
      <w:r w:rsidR="006D3E29" w:rsidRPr="00202B9F">
        <w:rPr>
          <w:rFonts w:ascii="ＭＳ 明朝" w:hAnsi="ＭＳ 明朝" w:hint="eastAsia"/>
          <w:color w:val="000000" w:themeColor="text1"/>
          <w:sz w:val="22"/>
        </w:rPr>
        <w:t>埼玉県産業振興公社　新産業振興部　先端産業振興グループ</w:t>
      </w:r>
    </w:p>
    <w:p w14:paraId="72F7B263" w14:textId="575762F6" w:rsidR="006D3E29" w:rsidRDefault="00CD566A" w:rsidP="00817B5D">
      <w:pPr>
        <w:ind w:leftChars="332" w:left="706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（電話）</w:t>
      </w:r>
      <w:r w:rsidR="00851CD1">
        <w:rPr>
          <w:rFonts w:ascii="ＭＳ 明朝" w:hAnsi="ＭＳ 明朝" w:hint="eastAsia"/>
          <w:color w:val="000000"/>
          <w:sz w:val="22"/>
        </w:rPr>
        <w:t xml:space="preserve">　</w:t>
      </w:r>
      <w:r w:rsidRPr="00202B9F">
        <w:rPr>
          <w:rFonts w:ascii="ＭＳ 明朝" w:hAnsi="ＭＳ 明朝" w:hint="eastAsia"/>
          <w:color w:val="000000"/>
          <w:sz w:val="22"/>
        </w:rPr>
        <w:t>０４８－７１１－６８７０</w:t>
      </w:r>
    </w:p>
    <w:p w14:paraId="226EC04C" w14:textId="77777777" w:rsidR="00851CD1" w:rsidRPr="00202B9F" w:rsidRDefault="00851CD1" w:rsidP="00817B5D">
      <w:pPr>
        <w:tabs>
          <w:tab w:val="left" w:pos="223"/>
        </w:tabs>
        <w:ind w:leftChars="332" w:left="706"/>
        <w:jc w:val="left"/>
        <w:rPr>
          <w:rFonts w:ascii="ＭＳ 明朝" w:hAnsi="ＭＳ 明朝"/>
          <w:color w:val="000000"/>
          <w:sz w:val="22"/>
        </w:rPr>
      </w:pPr>
      <w:r w:rsidRPr="00202B9F">
        <w:rPr>
          <w:rFonts w:ascii="ＭＳ 明朝" w:hAnsi="ＭＳ 明朝" w:hint="eastAsia"/>
          <w:color w:val="000000"/>
          <w:sz w:val="22"/>
        </w:rPr>
        <w:t>（メール）sentan@saitama-j.or.jp</w:t>
      </w:r>
    </w:p>
    <w:p w14:paraId="323CB21A" w14:textId="77777777" w:rsidR="00851CD1" w:rsidRPr="00851CD1" w:rsidRDefault="00851CD1" w:rsidP="00CD566A">
      <w:pPr>
        <w:ind w:leftChars="266" w:left="566"/>
        <w:jc w:val="left"/>
        <w:rPr>
          <w:rFonts w:ascii="ＭＳ 明朝" w:hAnsi="ＭＳ 明朝"/>
          <w:color w:val="000000" w:themeColor="text1"/>
          <w:sz w:val="22"/>
        </w:rPr>
      </w:pPr>
    </w:p>
    <w:sectPr w:rsidR="00851CD1" w:rsidRPr="00851CD1" w:rsidSect="00220A39">
      <w:pgSz w:w="11906" w:h="16838" w:code="9"/>
      <w:pgMar w:top="1701" w:right="1701" w:bottom="1701" w:left="1701" w:header="851" w:footer="992" w:gutter="0"/>
      <w:cols w:space="425"/>
      <w:docGrid w:type="linesAndChars" w:linePitch="298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4D2B7" w14:textId="77777777" w:rsidR="00B81EFB" w:rsidRDefault="00B81EFB" w:rsidP="00B167ED">
      <w:r>
        <w:separator/>
      </w:r>
    </w:p>
  </w:endnote>
  <w:endnote w:type="continuationSeparator" w:id="0">
    <w:p w14:paraId="3F6154C2" w14:textId="77777777" w:rsidR="00B81EFB" w:rsidRDefault="00B81EFB" w:rsidP="00B1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ookamn Old Style">
    <w:altName w:val="Times New Roman"/>
    <w:panose1 w:val="00000000000000000000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23769" w14:textId="77777777" w:rsidR="00B81EFB" w:rsidRDefault="00B81EFB" w:rsidP="00B167ED">
      <w:r>
        <w:separator/>
      </w:r>
    </w:p>
  </w:footnote>
  <w:footnote w:type="continuationSeparator" w:id="0">
    <w:p w14:paraId="6C2AB9B5" w14:textId="77777777" w:rsidR="00B81EFB" w:rsidRDefault="00B81EFB" w:rsidP="00B16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53890"/>
    <w:multiLevelType w:val="hybridMultilevel"/>
    <w:tmpl w:val="1EAABF68"/>
    <w:lvl w:ilvl="0" w:tplc="4A308E8C">
      <w:start w:val="1"/>
      <w:numFmt w:val="bullet"/>
      <w:lvlText w:val="※"/>
      <w:lvlJc w:val="left"/>
      <w:pPr>
        <w:ind w:left="86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023539"/>
    <w:multiLevelType w:val="hybridMultilevel"/>
    <w:tmpl w:val="09A68198"/>
    <w:lvl w:ilvl="0" w:tplc="A7D07FB6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41175"/>
    <w:multiLevelType w:val="hybridMultilevel"/>
    <w:tmpl w:val="B23E9F42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7681D"/>
    <w:multiLevelType w:val="hybridMultilevel"/>
    <w:tmpl w:val="FB545A16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90A794C">
      <w:start w:val="1"/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9A6151"/>
    <w:multiLevelType w:val="hybridMultilevel"/>
    <w:tmpl w:val="46BC0798"/>
    <w:lvl w:ilvl="0" w:tplc="A7D07FB6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7D07FB6">
      <w:start w:val="1"/>
      <w:numFmt w:val="bullet"/>
      <w:lvlText w:val="‧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B11BE2"/>
    <w:multiLevelType w:val="hybridMultilevel"/>
    <w:tmpl w:val="AF7C9A68"/>
    <w:lvl w:ilvl="0" w:tplc="06F64A72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724DB8"/>
    <w:multiLevelType w:val="hybridMultilevel"/>
    <w:tmpl w:val="8C7635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D2C4793"/>
    <w:multiLevelType w:val="hybridMultilevel"/>
    <w:tmpl w:val="23F00B04"/>
    <w:lvl w:ilvl="0" w:tplc="C51AFA9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07D0C20"/>
    <w:multiLevelType w:val="hybridMultilevel"/>
    <w:tmpl w:val="438A80A2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3A44C74C">
      <w:start w:val="1"/>
      <w:numFmt w:val="aiueoFullWidth"/>
      <w:lvlText w:val="%2"/>
      <w:lvlJc w:val="left"/>
      <w:pPr>
        <w:ind w:left="855" w:hanging="43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72297F"/>
    <w:multiLevelType w:val="hybridMultilevel"/>
    <w:tmpl w:val="89309AE6"/>
    <w:lvl w:ilvl="0" w:tplc="555C44BE">
      <w:numFmt w:val="bullet"/>
      <w:lvlText w:val="※"/>
      <w:lvlJc w:val="left"/>
      <w:pPr>
        <w:ind w:left="1040" w:hanging="49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5" w:hanging="420"/>
      </w:pPr>
      <w:rPr>
        <w:rFonts w:ascii="Wingdings" w:hAnsi="Wingdings" w:hint="default"/>
      </w:rPr>
    </w:lvl>
  </w:abstractNum>
  <w:abstractNum w:abstractNumId="10" w15:restartNumberingAfterBreak="0">
    <w:nsid w:val="23860BEF"/>
    <w:multiLevelType w:val="hybridMultilevel"/>
    <w:tmpl w:val="A126E0E8"/>
    <w:lvl w:ilvl="0" w:tplc="4C1A0A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87F46F6"/>
    <w:multiLevelType w:val="hybridMultilevel"/>
    <w:tmpl w:val="65106D04"/>
    <w:lvl w:ilvl="0" w:tplc="7BCCBD58">
      <w:start w:val="1"/>
      <w:numFmt w:val="bullet"/>
      <w:lvlText w:val="※"/>
      <w:lvlJc w:val="left"/>
      <w:pPr>
        <w:ind w:left="8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5" w:hanging="420"/>
      </w:pPr>
      <w:rPr>
        <w:rFonts w:ascii="Wingdings" w:hAnsi="Wingdings" w:hint="default"/>
      </w:rPr>
    </w:lvl>
  </w:abstractNum>
  <w:abstractNum w:abstractNumId="12" w15:restartNumberingAfterBreak="0">
    <w:nsid w:val="32EB2C90"/>
    <w:multiLevelType w:val="hybridMultilevel"/>
    <w:tmpl w:val="438A80A2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3A44C74C">
      <w:start w:val="1"/>
      <w:numFmt w:val="aiueoFullWidth"/>
      <w:lvlText w:val="%2"/>
      <w:lvlJc w:val="left"/>
      <w:pPr>
        <w:ind w:left="855" w:hanging="435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4490F21"/>
    <w:multiLevelType w:val="hybridMultilevel"/>
    <w:tmpl w:val="4D8AFE26"/>
    <w:lvl w:ilvl="0" w:tplc="1E6EDA20">
      <w:start w:val="1"/>
      <w:numFmt w:val="decimalEnclosedCircle"/>
      <w:lvlText w:val="%1"/>
      <w:lvlJc w:val="left"/>
      <w:pPr>
        <w:ind w:left="108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20"/>
      </w:pPr>
    </w:lvl>
    <w:lvl w:ilvl="3" w:tplc="0409000F" w:tentative="1">
      <w:start w:val="1"/>
      <w:numFmt w:val="decimal"/>
      <w:lvlText w:val="%4."/>
      <w:lvlJc w:val="left"/>
      <w:pPr>
        <w:ind w:left="2348" w:hanging="420"/>
      </w:pPr>
    </w:lvl>
    <w:lvl w:ilvl="4" w:tplc="04090017" w:tentative="1">
      <w:start w:val="1"/>
      <w:numFmt w:val="aiueoFullWidth"/>
      <w:lvlText w:val="(%5)"/>
      <w:lvlJc w:val="left"/>
      <w:pPr>
        <w:ind w:left="27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8" w:hanging="420"/>
      </w:pPr>
    </w:lvl>
    <w:lvl w:ilvl="6" w:tplc="0409000F" w:tentative="1">
      <w:start w:val="1"/>
      <w:numFmt w:val="decimal"/>
      <w:lvlText w:val="%7."/>
      <w:lvlJc w:val="left"/>
      <w:pPr>
        <w:ind w:left="3608" w:hanging="420"/>
      </w:pPr>
    </w:lvl>
    <w:lvl w:ilvl="7" w:tplc="04090017" w:tentative="1">
      <w:start w:val="1"/>
      <w:numFmt w:val="aiueoFullWidth"/>
      <w:lvlText w:val="(%8)"/>
      <w:lvlJc w:val="left"/>
      <w:pPr>
        <w:ind w:left="40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8" w:hanging="420"/>
      </w:pPr>
    </w:lvl>
  </w:abstractNum>
  <w:abstractNum w:abstractNumId="14" w15:restartNumberingAfterBreak="0">
    <w:nsid w:val="37016BDA"/>
    <w:multiLevelType w:val="hybridMultilevel"/>
    <w:tmpl w:val="AF7C9A68"/>
    <w:lvl w:ilvl="0" w:tplc="06F64A72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A371921"/>
    <w:multiLevelType w:val="hybridMultilevel"/>
    <w:tmpl w:val="5F6C371E"/>
    <w:lvl w:ilvl="0" w:tplc="A7D07FB6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3F26CF"/>
    <w:multiLevelType w:val="hybridMultilevel"/>
    <w:tmpl w:val="3DC4E94E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FFE32FB"/>
    <w:multiLevelType w:val="hybridMultilevel"/>
    <w:tmpl w:val="F93AC558"/>
    <w:lvl w:ilvl="0" w:tplc="2E46AE94">
      <w:start w:val="1"/>
      <w:numFmt w:val="decimal"/>
      <w:lvlText w:val="(%1)"/>
      <w:lvlJc w:val="left"/>
      <w:pPr>
        <w:ind w:left="706" w:hanging="2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18" w15:restartNumberingAfterBreak="0">
    <w:nsid w:val="4068235E"/>
    <w:multiLevelType w:val="hybridMultilevel"/>
    <w:tmpl w:val="438A80A2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3A44C74C">
      <w:start w:val="1"/>
      <w:numFmt w:val="aiueoFullWidth"/>
      <w:lvlText w:val="%2"/>
      <w:lvlJc w:val="left"/>
      <w:pPr>
        <w:ind w:left="855" w:hanging="43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4094459"/>
    <w:multiLevelType w:val="hybridMultilevel"/>
    <w:tmpl w:val="407C50A4"/>
    <w:lvl w:ilvl="0" w:tplc="5D1686D8">
      <w:start w:val="1"/>
      <w:numFmt w:val="aiueoFullWidth"/>
      <w:lvlText w:val="%1 "/>
      <w:lvlJc w:val="left"/>
      <w:pPr>
        <w:ind w:left="15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8" w:hanging="420"/>
      </w:pPr>
    </w:lvl>
    <w:lvl w:ilvl="3" w:tplc="0409000F" w:tentative="1">
      <w:start w:val="1"/>
      <w:numFmt w:val="decimal"/>
      <w:lvlText w:val="%4."/>
      <w:lvlJc w:val="left"/>
      <w:pPr>
        <w:ind w:left="2768" w:hanging="420"/>
      </w:pPr>
    </w:lvl>
    <w:lvl w:ilvl="4" w:tplc="04090017" w:tentative="1">
      <w:start w:val="1"/>
      <w:numFmt w:val="aiueoFullWidth"/>
      <w:lvlText w:val="(%5)"/>
      <w:lvlJc w:val="left"/>
      <w:pPr>
        <w:ind w:left="31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8" w:hanging="420"/>
      </w:pPr>
    </w:lvl>
    <w:lvl w:ilvl="6" w:tplc="0409000F" w:tentative="1">
      <w:start w:val="1"/>
      <w:numFmt w:val="decimal"/>
      <w:lvlText w:val="%7."/>
      <w:lvlJc w:val="left"/>
      <w:pPr>
        <w:ind w:left="4028" w:hanging="420"/>
      </w:pPr>
    </w:lvl>
    <w:lvl w:ilvl="7" w:tplc="04090017" w:tentative="1">
      <w:start w:val="1"/>
      <w:numFmt w:val="aiueoFullWidth"/>
      <w:lvlText w:val="(%8)"/>
      <w:lvlJc w:val="left"/>
      <w:pPr>
        <w:ind w:left="44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8" w:hanging="420"/>
      </w:pPr>
    </w:lvl>
  </w:abstractNum>
  <w:abstractNum w:abstractNumId="20" w15:restartNumberingAfterBreak="0">
    <w:nsid w:val="44692D44"/>
    <w:multiLevelType w:val="hybridMultilevel"/>
    <w:tmpl w:val="5BF09226"/>
    <w:lvl w:ilvl="0" w:tplc="54A6C042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1" w15:restartNumberingAfterBreak="0">
    <w:nsid w:val="472173E5"/>
    <w:multiLevelType w:val="hybridMultilevel"/>
    <w:tmpl w:val="CE32E42C"/>
    <w:lvl w:ilvl="0" w:tplc="55260A66">
      <w:start w:val="1"/>
      <w:numFmt w:val="decimalFullWidth"/>
      <w:lvlText w:val="%1　"/>
      <w:lvlJc w:val="left"/>
      <w:pPr>
        <w:ind w:left="424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B9F5218"/>
    <w:multiLevelType w:val="hybridMultilevel"/>
    <w:tmpl w:val="6F06935E"/>
    <w:lvl w:ilvl="0" w:tplc="C51AFA9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C01E60"/>
    <w:multiLevelType w:val="hybridMultilevel"/>
    <w:tmpl w:val="E17AC042"/>
    <w:lvl w:ilvl="0" w:tplc="04090001">
      <w:start w:val="1"/>
      <w:numFmt w:val="bullet"/>
      <w:lvlText w:val=""/>
      <w:lvlJc w:val="left"/>
      <w:pPr>
        <w:ind w:left="9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5" w:hanging="420"/>
      </w:pPr>
      <w:rPr>
        <w:rFonts w:ascii="Wingdings" w:hAnsi="Wingdings" w:hint="default"/>
      </w:rPr>
    </w:lvl>
  </w:abstractNum>
  <w:abstractNum w:abstractNumId="24" w15:restartNumberingAfterBreak="0">
    <w:nsid w:val="4E043FB9"/>
    <w:multiLevelType w:val="hybridMultilevel"/>
    <w:tmpl w:val="BDB424EC"/>
    <w:lvl w:ilvl="0" w:tplc="A7D07FB6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504ACDE"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2B05FFF"/>
    <w:multiLevelType w:val="hybridMultilevel"/>
    <w:tmpl w:val="4A9E163C"/>
    <w:lvl w:ilvl="0" w:tplc="476C6580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CB68BF"/>
    <w:multiLevelType w:val="hybridMultilevel"/>
    <w:tmpl w:val="7F904EB0"/>
    <w:lvl w:ilvl="0" w:tplc="0504ACDE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504ACDE"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C64221D"/>
    <w:multiLevelType w:val="hybridMultilevel"/>
    <w:tmpl w:val="E1E25446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E1468BF"/>
    <w:multiLevelType w:val="hybridMultilevel"/>
    <w:tmpl w:val="FB545A16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90A794C">
      <w:start w:val="1"/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F2D1E03"/>
    <w:multiLevelType w:val="hybridMultilevel"/>
    <w:tmpl w:val="439C4C4A"/>
    <w:lvl w:ilvl="0" w:tplc="55260A66">
      <w:start w:val="1"/>
      <w:numFmt w:val="decimalFullWidth"/>
      <w:lvlText w:val="%1　"/>
      <w:lvlJc w:val="left"/>
      <w:pPr>
        <w:ind w:left="70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30" w15:restartNumberingAfterBreak="0">
    <w:nsid w:val="5FC25B81"/>
    <w:multiLevelType w:val="hybridMultilevel"/>
    <w:tmpl w:val="59489118"/>
    <w:lvl w:ilvl="0" w:tplc="1E6EDA20">
      <w:start w:val="1"/>
      <w:numFmt w:val="decimalEnclosedCircle"/>
      <w:lvlText w:val="%1"/>
      <w:lvlJc w:val="left"/>
      <w:pPr>
        <w:ind w:left="15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8" w:hanging="420"/>
      </w:pPr>
    </w:lvl>
    <w:lvl w:ilvl="3" w:tplc="0409000F" w:tentative="1">
      <w:start w:val="1"/>
      <w:numFmt w:val="decimal"/>
      <w:lvlText w:val="%4."/>
      <w:lvlJc w:val="left"/>
      <w:pPr>
        <w:ind w:left="2768" w:hanging="420"/>
      </w:pPr>
    </w:lvl>
    <w:lvl w:ilvl="4" w:tplc="04090017" w:tentative="1">
      <w:start w:val="1"/>
      <w:numFmt w:val="aiueoFullWidth"/>
      <w:lvlText w:val="(%5)"/>
      <w:lvlJc w:val="left"/>
      <w:pPr>
        <w:ind w:left="31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8" w:hanging="420"/>
      </w:pPr>
    </w:lvl>
    <w:lvl w:ilvl="6" w:tplc="0409000F" w:tentative="1">
      <w:start w:val="1"/>
      <w:numFmt w:val="decimal"/>
      <w:lvlText w:val="%7."/>
      <w:lvlJc w:val="left"/>
      <w:pPr>
        <w:ind w:left="4028" w:hanging="420"/>
      </w:pPr>
    </w:lvl>
    <w:lvl w:ilvl="7" w:tplc="04090017" w:tentative="1">
      <w:start w:val="1"/>
      <w:numFmt w:val="aiueoFullWidth"/>
      <w:lvlText w:val="(%8)"/>
      <w:lvlJc w:val="left"/>
      <w:pPr>
        <w:ind w:left="44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8" w:hanging="420"/>
      </w:pPr>
    </w:lvl>
  </w:abstractNum>
  <w:abstractNum w:abstractNumId="31" w15:restartNumberingAfterBreak="0">
    <w:nsid w:val="5FF57F89"/>
    <w:multiLevelType w:val="hybridMultilevel"/>
    <w:tmpl w:val="75C6BFA0"/>
    <w:lvl w:ilvl="0" w:tplc="47562BCC">
      <w:start w:val="1"/>
      <w:numFmt w:val="aiueoFullWidth"/>
      <w:lvlText w:val="%1"/>
      <w:lvlJc w:val="left"/>
      <w:pPr>
        <w:ind w:left="108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20"/>
      </w:pPr>
    </w:lvl>
    <w:lvl w:ilvl="3" w:tplc="0409000F" w:tentative="1">
      <w:start w:val="1"/>
      <w:numFmt w:val="decimal"/>
      <w:lvlText w:val="%4."/>
      <w:lvlJc w:val="left"/>
      <w:pPr>
        <w:ind w:left="2348" w:hanging="420"/>
      </w:pPr>
    </w:lvl>
    <w:lvl w:ilvl="4" w:tplc="04090017" w:tentative="1">
      <w:start w:val="1"/>
      <w:numFmt w:val="aiueoFullWidth"/>
      <w:lvlText w:val="(%5)"/>
      <w:lvlJc w:val="left"/>
      <w:pPr>
        <w:ind w:left="27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8" w:hanging="420"/>
      </w:pPr>
    </w:lvl>
    <w:lvl w:ilvl="6" w:tplc="0409000F" w:tentative="1">
      <w:start w:val="1"/>
      <w:numFmt w:val="decimal"/>
      <w:lvlText w:val="%7."/>
      <w:lvlJc w:val="left"/>
      <w:pPr>
        <w:ind w:left="3608" w:hanging="420"/>
      </w:pPr>
    </w:lvl>
    <w:lvl w:ilvl="7" w:tplc="04090017" w:tentative="1">
      <w:start w:val="1"/>
      <w:numFmt w:val="aiueoFullWidth"/>
      <w:lvlText w:val="(%8)"/>
      <w:lvlJc w:val="left"/>
      <w:pPr>
        <w:ind w:left="40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8" w:hanging="420"/>
      </w:pPr>
    </w:lvl>
  </w:abstractNum>
  <w:abstractNum w:abstractNumId="32" w15:restartNumberingAfterBreak="0">
    <w:nsid w:val="61E71748"/>
    <w:multiLevelType w:val="hybridMultilevel"/>
    <w:tmpl w:val="BC5CC6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2CF5F5F"/>
    <w:multiLevelType w:val="hybridMultilevel"/>
    <w:tmpl w:val="B23E9F42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34B007D"/>
    <w:multiLevelType w:val="hybridMultilevel"/>
    <w:tmpl w:val="1A6AB97E"/>
    <w:lvl w:ilvl="0" w:tplc="186C2FF4">
      <w:start w:val="1"/>
      <w:numFmt w:val="decimal"/>
      <w:lvlText w:val="%1 "/>
      <w:lvlJc w:val="left"/>
      <w:pPr>
        <w:ind w:left="420" w:hanging="420"/>
      </w:pPr>
      <w:rPr>
        <w:rFonts w:ascii="Bookamn Old Style" w:eastAsia="ＭＳ Ｐ明朝" w:hAnsi="Bookamn Old Style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B44651E"/>
    <w:multiLevelType w:val="hybridMultilevel"/>
    <w:tmpl w:val="F016FCD4"/>
    <w:lvl w:ilvl="0" w:tplc="04090011">
      <w:start w:val="1"/>
      <w:numFmt w:val="decimalEnclosedCircle"/>
      <w:lvlText w:val="%1"/>
      <w:lvlJc w:val="left"/>
      <w:pPr>
        <w:ind w:left="605" w:hanging="420"/>
      </w:p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abstractNum w:abstractNumId="36" w15:restartNumberingAfterBreak="0">
    <w:nsid w:val="6F322522"/>
    <w:multiLevelType w:val="hybridMultilevel"/>
    <w:tmpl w:val="40E27A44"/>
    <w:lvl w:ilvl="0" w:tplc="F5BCE544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32E7B93"/>
    <w:multiLevelType w:val="hybridMultilevel"/>
    <w:tmpl w:val="6C72EE6A"/>
    <w:lvl w:ilvl="0" w:tplc="AFBEA7FE">
      <w:start w:val="1"/>
      <w:numFmt w:val="aiueoFullWidth"/>
      <w:lvlText w:val="%1．"/>
      <w:lvlJc w:val="left"/>
      <w:pPr>
        <w:ind w:left="79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3705D26"/>
    <w:multiLevelType w:val="hybridMultilevel"/>
    <w:tmpl w:val="FB545A16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90A794C">
      <w:start w:val="1"/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65A2FCA"/>
    <w:multiLevelType w:val="hybridMultilevel"/>
    <w:tmpl w:val="49DE4AD4"/>
    <w:lvl w:ilvl="0" w:tplc="A7D07FB6">
      <w:start w:val="1"/>
      <w:numFmt w:val="bullet"/>
      <w:lvlText w:val="‧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7D07FB6">
      <w:start w:val="1"/>
      <w:numFmt w:val="bullet"/>
      <w:lvlText w:val="‧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8564D85"/>
    <w:multiLevelType w:val="hybridMultilevel"/>
    <w:tmpl w:val="3B4C4C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A281735"/>
    <w:multiLevelType w:val="hybridMultilevel"/>
    <w:tmpl w:val="FB545A16"/>
    <w:lvl w:ilvl="0" w:tplc="E6E0D53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90A794C">
      <w:start w:val="1"/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D2F4105"/>
    <w:multiLevelType w:val="hybridMultilevel"/>
    <w:tmpl w:val="B31492CE"/>
    <w:lvl w:ilvl="0" w:tplc="912248B0">
      <w:start w:val="1"/>
      <w:numFmt w:val="decimalFullWidth"/>
      <w:lvlText w:val="（%1）"/>
      <w:lvlJc w:val="left"/>
      <w:pPr>
        <w:ind w:left="840" w:hanging="42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7E321BB2"/>
    <w:multiLevelType w:val="hybridMultilevel"/>
    <w:tmpl w:val="52BC746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38"/>
  </w:num>
  <w:num w:numId="4">
    <w:abstractNumId w:val="15"/>
  </w:num>
  <w:num w:numId="5">
    <w:abstractNumId w:val="40"/>
  </w:num>
  <w:num w:numId="6">
    <w:abstractNumId w:val="1"/>
  </w:num>
  <w:num w:numId="7">
    <w:abstractNumId w:val="39"/>
  </w:num>
  <w:num w:numId="8">
    <w:abstractNumId w:val="4"/>
  </w:num>
  <w:num w:numId="9">
    <w:abstractNumId w:val="24"/>
  </w:num>
  <w:num w:numId="10">
    <w:abstractNumId w:val="33"/>
  </w:num>
  <w:num w:numId="11">
    <w:abstractNumId w:val="8"/>
  </w:num>
  <w:num w:numId="12">
    <w:abstractNumId w:val="18"/>
  </w:num>
  <w:num w:numId="13">
    <w:abstractNumId w:val="3"/>
  </w:num>
  <w:num w:numId="14">
    <w:abstractNumId w:val="41"/>
  </w:num>
  <w:num w:numId="15">
    <w:abstractNumId w:val="36"/>
  </w:num>
  <w:num w:numId="16">
    <w:abstractNumId w:val="14"/>
  </w:num>
  <w:num w:numId="17">
    <w:abstractNumId w:val="26"/>
  </w:num>
  <w:num w:numId="18">
    <w:abstractNumId w:val="28"/>
  </w:num>
  <w:num w:numId="19">
    <w:abstractNumId w:val="12"/>
  </w:num>
  <w:num w:numId="20">
    <w:abstractNumId w:val="37"/>
  </w:num>
  <w:num w:numId="21">
    <w:abstractNumId w:val="34"/>
  </w:num>
  <w:num w:numId="22">
    <w:abstractNumId w:val="23"/>
  </w:num>
  <w:num w:numId="23">
    <w:abstractNumId w:val="9"/>
  </w:num>
  <w:num w:numId="24">
    <w:abstractNumId w:val="6"/>
  </w:num>
  <w:num w:numId="25">
    <w:abstractNumId w:val="22"/>
  </w:num>
  <w:num w:numId="26">
    <w:abstractNumId w:val="7"/>
  </w:num>
  <w:num w:numId="27">
    <w:abstractNumId w:val="32"/>
  </w:num>
  <w:num w:numId="28">
    <w:abstractNumId w:val="21"/>
  </w:num>
  <w:num w:numId="29">
    <w:abstractNumId w:val="5"/>
  </w:num>
  <w:num w:numId="30">
    <w:abstractNumId w:val="20"/>
  </w:num>
  <w:num w:numId="31">
    <w:abstractNumId w:val="17"/>
  </w:num>
  <w:num w:numId="32">
    <w:abstractNumId w:val="29"/>
  </w:num>
  <w:num w:numId="33">
    <w:abstractNumId w:val="25"/>
  </w:num>
  <w:num w:numId="34">
    <w:abstractNumId w:val="0"/>
  </w:num>
  <w:num w:numId="35">
    <w:abstractNumId w:val="11"/>
  </w:num>
  <w:num w:numId="36">
    <w:abstractNumId w:val="27"/>
  </w:num>
  <w:num w:numId="37">
    <w:abstractNumId w:val="35"/>
  </w:num>
  <w:num w:numId="38">
    <w:abstractNumId w:val="43"/>
  </w:num>
  <w:num w:numId="39">
    <w:abstractNumId w:val="13"/>
  </w:num>
  <w:num w:numId="40">
    <w:abstractNumId w:val="30"/>
  </w:num>
  <w:num w:numId="41">
    <w:abstractNumId w:val="31"/>
  </w:num>
  <w:num w:numId="42">
    <w:abstractNumId w:val="19"/>
  </w:num>
  <w:num w:numId="43">
    <w:abstractNumId w:val="16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213"/>
  <w:drawingGridHorizontalSpacing w:val="213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4"/>
    <w:rsid w:val="00010EF1"/>
    <w:rsid w:val="00013E61"/>
    <w:rsid w:val="00030D63"/>
    <w:rsid w:val="00035A38"/>
    <w:rsid w:val="00046BC2"/>
    <w:rsid w:val="000539A1"/>
    <w:rsid w:val="0007228C"/>
    <w:rsid w:val="00077A51"/>
    <w:rsid w:val="00090C70"/>
    <w:rsid w:val="000B4409"/>
    <w:rsid w:val="000B65DC"/>
    <w:rsid w:val="000C1FD9"/>
    <w:rsid w:val="000E709C"/>
    <w:rsid w:val="00101369"/>
    <w:rsid w:val="0010600C"/>
    <w:rsid w:val="00106D04"/>
    <w:rsid w:val="00112E12"/>
    <w:rsid w:val="00114754"/>
    <w:rsid w:val="00116932"/>
    <w:rsid w:val="0012089D"/>
    <w:rsid w:val="00124351"/>
    <w:rsid w:val="00133EC4"/>
    <w:rsid w:val="00133F0D"/>
    <w:rsid w:val="00134470"/>
    <w:rsid w:val="00135F63"/>
    <w:rsid w:val="00136DE3"/>
    <w:rsid w:val="00146F54"/>
    <w:rsid w:val="00157BED"/>
    <w:rsid w:val="00160ADF"/>
    <w:rsid w:val="00163266"/>
    <w:rsid w:val="00163A17"/>
    <w:rsid w:val="00164306"/>
    <w:rsid w:val="001727D5"/>
    <w:rsid w:val="00182FC8"/>
    <w:rsid w:val="00185F41"/>
    <w:rsid w:val="00190E76"/>
    <w:rsid w:val="001E4B41"/>
    <w:rsid w:val="001F0CB2"/>
    <w:rsid w:val="001F3D03"/>
    <w:rsid w:val="00202B9F"/>
    <w:rsid w:val="002038A1"/>
    <w:rsid w:val="00212E92"/>
    <w:rsid w:val="00215AB1"/>
    <w:rsid w:val="00220A39"/>
    <w:rsid w:val="00231A6A"/>
    <w:rsid w:val="00232B98"/>
    <w:rsid w:val="00233FBF"/>
    <w:rsid w:val="00252066"/>
    <w:rsid w:val="00253989"/>
    <w:rsid w:val="002542D9"/>
    <w:rsid w:val="002612FA"/>
    <w:rsid w:val="00262B0C"/>
    <w:rsid w:val="002635E2"/>
    <w:rsid w:val="00265773"/>
    <w:rsid w:val="00282D51"/>
    <w:rsid w:val="0029228E"/>
    <w:rsid w:val="002A06D8"/>
    <w:rsid w:val="002A6A5D"/>
    <w:rsid w:val="002C31C2"/>
    <w:rsid w:val="002C4B99"/>
    <w:rsid w:val="002E06B6"/>
    <w:rsid w:val="00301337"/>
    <w:rsid w:val="003101C2"/>
    <w:rsid w:val="00311478"/>
    <w:rsid w:val="003227D5"/>
    <w:rsid w:val="00334F3F"/>
    <w:rsid w:val="00337DBD"/>
    <w:rsid w:val="00341485"/>
    <w:rsid w:val="00345976"/>
    <w:rsid w:val="00346EEE"/>
    <w:rsid w:val="00354870"/>
    <w:rsid w:val="003565FC"/>
    <w:rsid w:val="00357650"/>
    <w:rsid w:val="00367ED6"/>
    <w:rsid w:val="00383456"/>
    <w:rsid w:val="00385AF0"/>
    <w:rsid w:val="003A7185"/>
    <w:rsid w:val="003B3C96"/>
    <w:rsid w:val="003B697F"/>
    <w:rsid w:val="003C6C34"/>
    <w:rsid w:val="003D4411"/>
    <w:rsid w:val="003E1BF0"/>
    <w:rsid w:val="003E4752"/>
    <w:rsid w:val="003E5864"/>
    <w:rsid w:val="003F6F89"/>
    <w:rsid w:val="004164EA"/>
    <w:rsid w:val="00425704"/>
    <w:rsid w:val="00433562"/>
    <w:rsid w:val="00442E66"/>
    <w:rsid w:val="004432B0"/>
    <w:rsid w:val="004451B3"/>
    <w:rsid w:val="00445907"/>
    <w:rsid w:val="0045182A"/>
    <w:rsid w:val="00454D26"/>
    <w:rsid w:val="00455DBA"/>
    <w:rsid w:val="0046332A"/>
    <w:rsid w:val="00470FD2"/>
    <w:rsid w:val="00476CDB"/>
    <w:rsid w:val="004815C0"/>
    <w:rsid w:val="004859A0"/>
    <w:rsid w:val="00490F5F"/>
    <w:rsid w:val="004B5E75"/>
    <w:rsid w:val="004E16D9"/>
    <w:rsid w:val="004E2C49"/>
    <w:rsid w:val="004E6F9D"/>
    <w:rsid w:val="00515D87"/>
    <w:rsid w:val="005251B4"/>
    <w:rsid w:val="0052765C"/>
    <w:rsid w:val="00536F97"/>
    <w:rsid w:val="00545843"/>
    <w:rsid w:val="0056617B"/>
    <w:rsid w:val="005711AD"/>
    <w:rsid w:val="005724A8"/>
    <w:rsid w:val="0057468A"/>
    <w:rsid w:val="005808C4"/>
    <w:rsid w:val="0059230A"/>
    <w:rsid w:val="00596F2E"/>
    <w:rsid w:val="005A66F8"/>
    <w:rsid w:val="005B14A5"/>
    <w:rsid w:val="005B1AA5"/>
    <w:rsid w:val="005B2865"/>
    <w:rsid w:val="005B5D8B"/>
    <w:rsid w:val="005C668A"/>
    <w:rsid w:val="005D1015"/>
    <w:rsid w:val="005F081F"/>
    <w:rsid w:val="005F1F79"/>
    <w:rsid w:val="006022FE"/>
    <w:rsid w:val="00614E3F"/>
    <w:rsid w:val="0062110D"/>
    <w:rsid w:val="0063575A"/>
    <w:rsid w:val="00636F7F"/>
    <w:rsid w:val="006415B9"/>
    <w:rsid w:val="006538E1"/>
    <w:rsid w:val="006569B1"/>
    <w:rsid w:val="00657549"/>
    <w:rsid w:val="00657DBD"/>
    <w:rsid w:val="00671CE5"/>
    <w:rsid w:val="00674965"/>
    <w:rsid w:val="00680E7E"/>
    <w:rsid w:val="006A0047"/>
    <w:rsid w:val="006B39A0"/>
    <w:rsid w:val="006D37FA"/>
    <w:rsid w:val="006D3E29"/>
    <w:rsid w:val="006D69FF"/>
    <w:rsid w:val="006E65F0"/>
    <w:rsid w:val="006F130A"/>
    <w:rsid w:val="00724DA4"/>
    <w:rsid w:val="007340B3"/>
    <w:rsid w:val="007351B9"/>
    <w:rsid w:val="00745D9E"/>
    <w:rsid w:val="0075360A"/>
    <w:rsid w:val="0075797D"/>
    <w:rsid w:val="00763698"/>
    <w:rsid w:val="00763A8F"/>
    <w:rsid w:val="0077120C"/>
    <w:rsid w:val="00782BB8"/>
    <w:rsid w:val="00785EEC"/>
    <w:rsid w:val="00795867"/>
    <w:rsid w:val="00797A1D"/>
    <w:rsid w:val="007A190E"/>
    <w:rsid w:val="007A22A2"/>
    <w:rsid w:val="007D20AA"/>
    <w:rsid w:val="007D27A6"/>
    <w:rsid w:val="008009EB"/>
    <w:rsid w:val="00811171"/>
    <w:rsid w:val="00812E29"/>
    <w:rsid w:val="00817B5D"/>
    <w:rsid w:val="00823804"/>
    <w:rsid w:val="00825F13"/>
    <w:rsid w:val="00826875"/>
    <w:rsid w:val="0083420D"/>
    <w:rsid w:val="00841DCA"/>
    <w:rsid w:val="00844EEA"/>
    <w:rsid w:val="008517D1"/>
    <w:rsid w:val="00851CD1"/>
    <w:rsid w:val="0085427D"/>
    <w:rsid w:val="00873E17"/>
    <w:rsid w:val="00882676"/>
    <w:rsid w:val="008944A0"/>
    <w:rsid w:val="008A0AFF"/>
    <w:rsid w:val="008A0BCD"/>
    <w:rsid w:val="008A7D4E"/>
    <w:rsid w:val="008A7F13"/>
    <w:rsid w:val="008B5D0B"/>
    <w:rsid w:val="008C0645"/>
    <w:rsid w:val="008C4E5A"/>
    <w:rsid w:val="008D115C"/>
    <w:rsid w:val="008E534B"/>
    <w:rsid w:val="008E6609"/>
    <w:rsid w:val="008F4EF3"/>
    <w:rsid w:val="008F5497"/>
    <w:rsid w:val="009040A2"/>
    <w:rsid w:val="009146A8"/>
    <w:rsid w:val="00925A18"/>
    <w:rsid w:val="00940F3C"/>
    <w:rsid w:val="0094780C"/>
    <w:rsid w:val="009511A2"/>
    <w:rsid w:val="00961938"/>
    <w:rsid w:val="00961DF4"/>
    <w:rsid w:val="00971CD9"/>
    <w:rsid w:val="00976660"/>
    <w:rsid w:val="00993F35"/>
    <w:rsid w:val="009A17E3"/>
    <w:rsid w:val="009A1CB0"/>
    <w:rsid w:val="009A5D72"/>
    <w:rsid w:val="009A6CB6"/>
    <w:rsid w:val="009B44DF"/>
    <w:rsid w:val="009B654B"/>
    <w:rsid w:val="009C01A3"/>
    <w:rsid w:val="009D25C6"/>
    <w:rsid w:val="009D5214"/>
    <w:rsid w:val="009F0A7D"/>
    <w:rsid w:val="00A07CBA"/>
    <w:rsid w:val="00A229B9"/>
    <w:rsid w:val="00A2352F"/>
    <w:rsid w:val="00A261BB"/>
    <w:rsid w:val="00A309F6"/>
    <w:rsid w:val="00A50214"/>
    <w:rsid w:val="00A54B4A"/>
    <w:rsid w:val="00A5731D"/>
    <w:rsid w:val="00A60C85"/>
    <w:rsid w:val="00A74C0F"/>
    <w:rsid w:val="00AA28F2"/>
    <w:rsid w:val="00AA65E5"/>
    <w:rsid w:val="00AB03F4"/>
    <w:rsid w:val="00AB13B7"/>
    <w:rsid w:val="00AB1EA1"/>
    <w:rsid w:val="00AB5C68"/>
    <w:rsid w:val="00AB6215"/>
    <w:rsid w:val="00AC4760"/>
    <w:rsid w:val="00AD5BF2"/>
    <w:rsid w:val="00AD78C4"/>
    <w:rsid w:val="00AE3AC9"/>
    <w:rsid w:val="00AE73F2"/>
    <w:rsid w:val="00AF3116"/>
    <w:rsid w:val="00B05DDB"/>
    <w:rsid w:val="00B06EB2"/>
    <w:rsid w:val="00B167ED"/>
    <w:rsid w:val="00B317BE"/>
    <w:rsid w:val="00B3463D"/>
    <w:rsid w:val="00B537A4"/>
    <w:rsid w:val="00B55887"/>
    <w:rsid w:val="00B65E87"/>
    <w:rsid w:val="00B729B1"/>
    <w:rsid w:val="00B76FB9"/>
    <w:rsid w:val="00B81EFB"/>
    <w:rsid w:val="00B8459D"/>
    <w:rsid w:val="00B8514D"/>
    <w:rsid w:val="00BB25FC"/>
    <w:rsid w:val="00BB7D68"/>
    <w:rsid w:val="00BD0AA1"/>
    <w:rsid w:val="00BE1058"/>
    <w:rsid w:val="00BE37AE"/>
    <w:rsid w:val="00BF0F0D"/>
    <w:rsid w:val="00C04E9C"/>
    <w:rsid w:val="00C11D41"/>
    <w:rsid w:val="00C16AC1"/>
    <w:rsid w:val="00C27802"/>
    <w:rsid w:val="00C306F0"/>
    <w:rsid w:val="00C340EC"/>
    <w:rsid w:val="00C4105C"/>
    <w:rsid w:val="00C61B8A"/>
    <w:rsid w:val="00C64257"/>
    <w:rsid w:val="00C65920"/>
    <w:rsid w:val="00C706CD"/>
    <w:rsid w:val="00C71D9C"/>
    <w:rsid w:val="00C81B6E"/>
    <w:rsid w:val="00C87738"/>
    <w:rsid w:val="00C9247D"/>
    <w:rsid w:val="00CA70D0"/>
    <w:rsid w:val="00CB4CBD"/>
    <w:rsid w:val="00CC66F3"/>
    <w:rsid w:val="00CD0595"/>
    <w:rsid w:val="00CD0796"/>
    <w:rsid w:val="00CD0CD4"/>
    <w:rsid w:val="00CD566A"/>
    <w:rsid w:val="00CD6E7A"/>
    <w:rsid w:val="00CE0C3D"/>
    <w:rsid w:val="00CE0D54"/>
    <w:rsid w:val="00CE16D5"/>
    <w:rsid w:val="00CE6C6B"/>
    <w:rsid w:val="00CF54CB"/>
    <w:rsid w:val="00D237E0"/>
    <w:rsid w:val="00D3502B"/>
    <w:rsid w:val="00D5090E"/>
    <w:rsid w:val="00D613AD"/>
    <w:rsid w:val="00D73326"/>
    <w:rsid w:val="00D73A6C"/>
    <w:rsid w:val="00D752A6"/>
    <w:rsid w:val="00D76D71"/>
    <w:rsid w:val="00D82B3D"/>
    <w:rsid w:val="00D916E2"/>
    <w:rsid w:val="00D94EA0"/>
    <w:rsid w:val="00D97155"/>
    <w:rsid w:val="00DA7C33"/>
    <w:rsid w:val="00DB4C7C"/>
    <w:rsid w:val="00DC00B9"/>
    <w:rsid w:val="00DC3825"/>
    <w:rsid w:val="00DC43A9"/>
    <w:rsid w:val="00DC471F"/>
    <w:rsid w:val="00DC5326"/>
    <w:rsid w:val="00DD3272"/>
    <w:rsid w:val="00DE0D7C"/>
    <w:rsid w:val="00DE338D"/>
    <w:rsid w:val="00DF0C20"/>
    <w:rsid w:val="00DF11B3"/>
    <w:rsid w:val="00E114CC"/>
    <w:rsid w:val="00E121EE"/>
    <w:rsid w:val="00E135E7"/>
    <w:rsid w:val="00E17780"/>
    <w:rsid w:val="00E22780"/>
    <w:rsid w:val="00E24101"/>
    <w:rsid w:val="00E333FB"/>
    <w:rsid w:val="00E36420"/>
    <w:rsid w:val="00E57A85"/>
    <w:rsid w:val="00E649FE"/>
    <w:rsid w:val="00E652B6"/>
    <w:rsid w:val="00E77E23"/>
    <w:rsid w:val="00E81B66"/>
    <w:rsid w:val="00E85A4C"/>
    <w:rsid w:val="00E86608"/>
    <w:rsid w:val="00EA04DE"/>
    <w:rsid w:val="00EA16A5"/>
    <w:rsid w:val="00EA2BC8"/>
    <w:rsid w:val="00EA553B"/>
    <w:rsid w:val="00EA72F3"/>
    <w:rsid w:val="00EB1002"/>
    <w:rsid w:val="00EB15DE"/>
    <w:rsid w:val="00EB1DD9"/>
    <w:rsid w:val="00EB4406"/>
    <w:rsid w:val="00EB7A80"/>
    <w:rsid w:val="00ED019B"/>
    <w:rsid w:val="00ED4F97"/>
    <w:rsid w:val="00ED5F32"/>
    <w:rsid w:val="00EE32E5"/>
    <w:rsid w:val="00EE70FD"/>
    <w:rsid w:val="00EE77FA"/>
    <w:rsid w:val="00EE7970"/>
    <w:rsid w:val="00EF3C00"/>
    <w:rsid w:val="00F05A68"/>
    <w:rsid w:val="00F17DDA"/>
    <w:rsid w:val="00F2764A"/>
    <w:rsid w:val="00F27F45"/>
    <w:rsid w:val="00F40007"/>
    <w:rsid w:val="00F513E5"/>
    <w:rsid w:val="00F53A8E"/>
    <w:rsid w:val="00F55E24"/>
    <w:rsid w:val="00F619BD"/>
    <w:rsid w:val="00F649B8"/>
    <w:rsid w:val="00F676EB"/>
    <w:rsid w:val="00F769C9"/>
    <w:rsid w:val="00F77C85"/>
    <w:rsid w:val="00F9558A"/>
    <w:rsid w:val="00F97750"/>
    <w:rsid w:val="00FA0512"/>
    <w:rsid w:val="00FA4F67"/>
    <w:rsid w:val="00FB742E"/>
    <w:rsid w:val="00FC13C5"/>
    <w:rsid w:val="00FC7076"/>
    <w:rsid w:val="00FE277B"/>
    <w:rsid w:val="00FE36DD"/>
    <w:rsid w:val="00FF1D55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C315"/>
  <w15:chartTrackingRefBased/>
  <w15:docId w15:val="{B27BDE01-57A8-4DAC-99DD-492AAEAE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167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16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167ED"/>
    <w:rPr>
      <w:kern w:val="2"/>
      <w:sz w:val="21"/>
      <w:szCs w:val="22"/>
    </w:rPr>
  </w:style>
  <w:style w:type="paragraph" w:customStyle="1" w:styleId="a7">
    <w:name w:val="一太郎"/>
    <w:rsid w:val="008A7D4E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Times New Roman" w:hAnsi="Times New Roman" w:cs="ＭＳ 明朝"/>
      <w:spacing w:val="7"/>
      <w:sz w:val="21"/>
      <w:szCs w:val="21"/>
    </w:rPr>
  </w:style>
  <w:style w:type="paragraph" w:styleId="a8">
    <w:name w:val="List Paragraph"/>
    <w:basedOn w:val="a"/>
    <w:uiPriority w:val="34"/>
    <w:qFormat/>
    <w:rsid w:val="00334F3F"/>
    <w:pPr>
      <w:ind w:leftChars="400" w:left="840"/>
    </w:pPr>
  </w:style>
  <w:style w:type="character" w:styleId="a9">
    <w:name w:val="Hyperlink"/>
    <w:uiPriority w:val="99"/>
    <w:unhideWhenUsed/>
    <w:rsid w:val="003227D5"/>
    <w:rPr>
      <w:color w:val="0000FF"/>
      <w:u w:val="single"/>
    </w:rPr>
  </w:style>
  <w:style w:type="paragraph" w:customStyle="1" w:styleId="aa">
    <w:name w:val="本文のテキスト"/>
    <w:basedOn w:val="a"/>
    <w:link w:val="ab"/>
    <w:rsid w:val="00AE3AC9"/>
    <w:pPr>
      <w:ind w:leftChars="400" w:left="840" w:firstLineChars="100" w:firstLine="210"/>
    </w:pPr>
    <w:rPr>
      <w:rFonts w:ascii="Bookman Old Style" w:eastAsia="ＭＳ Ｐ明朝" w:hAnsi="Bookman Old Style" w:cs="ＭＳ 明朝"/>
      <w:szCs w:val="20"/>
    </w:rPr>
  </w:style>
  <w:style w:type="character" w:customStyle="1" w:styleId="ab">
    <w:name w:val="本文のテキスト (文字)"/>
    <w:link w:val="aa"/>
    <w:rsid w:val="00AE3AC9"/>
    <w:rPr>
      <w:rFonts w:ascii="Bookman Old Style" w:eastAsia="ＭＳ Ｐ明朝" w:hAnsi="Bookman Old Style" w:cs="ＭＳ 明朝"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D4F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D4F97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F2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uiPriority w:val="99"/>
    <w:semiHidden/>
    <w:unhideWhenUsed/>
    <w:rsid w:val="003F6F89"/>
    <w:rPr>
      <w:color w:val="954F72"/>
      <w:u w:val="single"/>
    </w:rPr>
  </w:style>
  <w:style w:type="paragraph" w:customStyle="1" w:styleId="af0">
    <w:name w:val="レベル２段落"/>
    <w:basedOn w:val="a"/>
    <w:qFormat/>
    <w:rsid w:val="006415B9"/>
    <w:pPr>
      <w:ind w:leftChars="200" w:left="400" w:firstLineChars="100" w:firstLine="200"/>
    </w:pPr>
    <w:rPr>
      <w:rFonts w:ascii="Arial" w:eastAsia="ＭＳ Ｐゴシック" w:hAnsi="Arial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2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32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7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1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9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10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9A7C1-20C1-4D0F-BA2F-C3F1403E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松浦 肇</cp:lastModifiedBy>
  <cp:revision>4</cp:revision>
  <cp:lastPrinted>2021-08-16T06:33:00Z</cp:lastPrinted>
  <dcterms:created xsi:type="dcterms:W3CDTF">2021-08-23T06:57:00Z</dcterms:created>
  <dcterms:modified xsi:type="dcterms:W3CDTF">2021-08-23T23:44:00Z</dcterms:modified>
</cp:coreProperties>
</file>