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21FB" w14:textId="77777777" w:rsidR="001A0CD7" w:rsidRPr="00AB623E" w:rsidRDefault="00B7608B" w:rsidP="00AB623E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ホンダ</w:t>
      </w:r>
      <w:r w:rsidR="00200903" w:rsidRPr="00AB623E">
        <w:rPr>
          <w:rFonts w:asciiTheme="majorEastAsia" w:eastAsiaTheme="majorEastAsia" w:hAnsiTheme="majorEastAsia"/>
          <w:sz w:val="28"/>
        </w:rPr>
        <w:t>「</w:t>
      </w:r>
      <w:r>
        <w:rPr>
          <w:rFonts w:asciiTheme="majorEastAsia" w:eastAsiaTheme="majorEastAsia" w:hAnsiTheme="majorEastAsia" w:hint="eastAsia"/>
          <w:sz w:val="28"/>
        </w:rPr>
        <w:t>フィット</w:t>
      </w:r>
      <w:r w:rsidR="00200903" w:rsidRPr="00AB623E">
        <w:rPr>
          <w:rFonts w:asciiTheme="majorEastAsia" w:eastAsiaTheme="majorEastAsia" w:hAnsiTheme="majorEastAsia"/>
          <w:sz w:val="28"/>
        </w:rPr>
        <w:t>」車両借用申込書</w:t>
      </w:r>
    </w:p>
    <w:p w14:paraId="7C145BD1" w14:textId="77777777" w:rsidR="00200903" w:rsidRDefault="00B7608B" w:rsidP="00AB623E">
      <w:pPr>
        <w:jc w:val="right"/>
      </w:pPr>
      <w:r>
        <w:rPr>
          <w:rFonts w:hint="eastAsia"/>
        </w:rPr>
        <w:t xml:space="preserve">令和　</w:t>
      </w:r>
      <w:r w:rsidR="00200903">
        <w:rPr>
          <w:rFonts w:hint="eastAsia"/>
        </w:rPr>
        <w:t>年</w:t>
      </w:r>
      <w:r>
        <w:rPr>
          <w:rFonts w:hint="eastAsia"/>
        </w:rPr>
        <w:t xml:space="preserve">　</w:t>
      </w:r>
      <w:r w:rsidR="000657C4">
        <w:rPr>
          <w:rFonts w:hint="eastAsia"/>
        </w:rPr>
        <w:t>月</w:t>
      </w:r>
      <w:r>
        <w:rPr>
          <w:rFonts w:hint="eastAsia"/>
        </w:rPr>
        <w:t xml:space="preserve">　</w:t>
      </w:r>
      <w:r w:rsidR="00200903">
        <w:rPr>
          <w:rFonts w:hint="eastAsia"/>
        </w:rPr>
        <w:t>日</w:t>
      </w:r>
    </w:p>
    <w:p w14:paraId="341365A0" w14:textId="77777777" w:rsidR="00200903" w:rsidRDefault="00200903">
      <w:r>
        <w:rPr>
          <w:rFonts w:hint="eastAsia"/>
        </w:rPr>
        <w:t>（あて先）</w:t>
      </w:r>
    </w:p>
    <w:p w14:paraId="672E78F9" w14:textId="77777777" w:rsidR="00200903" w:rsidRDefault="00200903">
      <w:r>
        <w:rPr>
          <w:rFonts w:hint="eastAsia"/>
        </w:rPr>
        <w:t>公益財団法人埼玉県産業振興公社</w:t>
      </w:r>
    </w:p>
    <w:p w14:paraId="7CE3DE17" w14:textId="77777777" w:rsidR="00200903" w:rsidRDefault="00504387">
      <w:r>
        <w:rPr>
          <w:rFonts w:hint="eastAsia"/>
        </w:rPr>
        <w:t>次世代自動車支援センター埼玉</w:t>
      </w:r>
    </w:p>
    <w:p w14:paraId="4CCC1F4D" w14:textId="77777777" w:rsidR="002C60A3" w:rsidRDefault="002C60A3">
      <w:r>
        <w:rPr>
          <w:rFonts w:hint="eastAsia"/>
        </w:rPr>
        <w:t>（車両分解研究会事務局）</w:t>
      </w:r>
    </w:p>
    <w:p w14:paraId="4DD9AC0E" w14:textId="77777777" w:rsidR="00200903" w:rsidRDefault="004464FF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申請者　</w:t>
      </w:r>
      <w:r w:rsidR="00200903">
        <w:rPr>
          <w:rFonts w:hint="eastAsia"/>
        </w:rPr>
        <w:t xml:space="preserve">会社名　</w:t>
      </w:r>
    </w:p>
    <w:p w14:paraId="32AA822F" w14:textId="77777777" w:rsidR="00200903" w:rsidRDefault="0020090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所属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2510A88" w14:textId="77777777" w:rsidR="00200903" w:rsidRDefault="0020090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氏名　</w:t>
      </w:r>
    </w:p>
    <w:p w14:paraId="0A0DEBDC" w14:textId="77777777" w:rsidR="00200903" w:rsidRDefault="0020090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Ｅメール　</w:t>
      </w:r>
    </w:p>
    <w:p w14:paraId="531E1257" w14:textId="77777777" w:rsidR="004464FF" w:rsidRDefault="004464FF" w:rsidP="004464FF">
      <w:pPr>
        <w:ind w:firstLineChars="2400" w:firstLine="5040"/>
      </w:pPr>
      <w:r>
        <w:rPr>
          <w:rFonts w:hint="eastAsia"/>
        </w:rPr>
        <w:t>電話番号</w:t>
      </w:r>
    </w:p>
    <w:p w14:paraId="43B26F05" w14:textId="77777777" w:rsidR="00200903" w:rsidRDefault="00200903"/>
    <w:p w14:paraId="2F59DD5F" w14:textId="77777777" w:rsidR="00200903" w:rsidRDefault="00F23E97" w:rsidP="002657F6">
      <w:pPr>
        <w:ind w:firstLineChars="100" w:firstLine="210"/>
      </w:pPr>
      <w:r>
        <w:rPr>
          <w:rFonts w:hint="eastAsia"/>
        </w:rPr>
        <w:t>実車テストによる</w:t>
      </w:r>
      <w:r w:rsidR="00200903">
        <w:rPr>
          <w:rFonts w:hint="eastAsia"/>
        </w:rPr>
        <w:t>調査</w:t>
      </w:r>
      <w:r w:rsidR="002657F6">
        <w:rPr>
          <w:rFonts w:hint="eastAsia"/>
        </w:rPr>
        <w:t>・解析を行うため</w:t>
      </w:r>
      <w:r w:rsidR="00504387">
        <w:rPr>
          <w:rFonts w:hint="eastAsia"/>
        </w:rPr>
        <w:t>、</w:t>
      </w:r>
      <w:r w:rsidR="00B7608B">
        <w:rPr>
          <w:rFonts w:hint="eastAsia"/>
        </w:rPr>
        <w:t>令和２</w:t>
      </w:r>
      <w:r w:rsidR="00E0617C">
        <w:rPr>
          <w:rFonts w:hint="eastAsia"/>
        </w:rPr>
        <w:t>年度車両分解研究会で調査対象の</w:t>
      </w:r>
      <w:r w:rsidR="00B7608B">
        <w:rPr>
          <w:rFonts w:hint="eastAsia"/>
        </w:rPr>
        <w:t>ホンダ</w:t>
      </w:r>
      <w:r w:rsidR="002657F6">
        <w:rPr>
          <w:rFonts w:hint="eastAsia"/>
        </w:rPr>
        <w:t>「</w:t>
      </w:r>
      <w:r w:rsidR="00B7608B">
        <w:rPr>
          <w:rFonts w:hint="eastAsia"/>
        </w:rPr>
        <w:t>フィット</w:t>
      </w:r>
      <w:r w:rsidR="002657F6">
        <w:rPr>
          <w:rFonts w:hint="eastAsia"/>
        </w:rPr>
        <w:t>」</w:t>
      </w:r>
      <w:r w:rsidR="00504387">
        <w:rPr>
          <w:rFonts w:hint="eastAsia"/>
        </w:rPr>
        <w:t>を</w:t>
      </w:r>
      <w:r w:rsidR="00200903">
        <w:rPr>
          <w:rFonts w:hint="eastAsia"/>
        </w:rPr>
        <w:t>借用したいので、次のとおり申込み</w:t>
      </w:r>
      <w:r w:rsidR="006351BA">
        <w:rPr>
          <w:rFonts w:hint="eastAsia"/>
        </w:rPr>
        <w:t>し</w:t>
      </w:r>
      <w:r w:rsidR="00200903">
        <w:rPr>
          <w:rFonts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938"/>
      </w:tblGrid>
      <w:tr w:rsidR="00200903" w14:paraId="517A3184" w14:textId="77777777" w:rsidTr="00A73557">
        <w:tc>
          <w:tcPr>
            <w:tcW w:w="1951" w:type="dxa"/>
          </w:tcPr>
          <w:p w14:paraId="258E5516" w14:textId="77777777" w:rsidR="00200903" w:rsidRDefault="00200903">
            <w:r>
              <w:rPr>
                <w:rFonts w:hint="eastAsia"/>
              </w:rPr>
              <w:t>車両</w:t>
            </w:r>
          </w:p>
        </w:tc>
        <w:tc>
          <w:tcPr>
            <w:tcW w:w="7938" w:type="dxa"/>
          </w:tcPr>
          <w:p w14:paraId="60630315" w14:textId="77777777" w:rsidR="009E2492" w:rsidRPr="00AE5C5E" w:rsidRDefault="00AE5C5E" w:rsidP="00AE5C5E">
            <w:pPr>
              <w:overflowPunct w:val="0"/>
              <w:rPr>
                <w:rFonts w:ascii="Times New Roman" w:hAnsi="Times New Roman"/>
                <w:szCs w:val="21"/>
              </w:rPr>
            </w:pPr>
            <w:r w:rsidRPr="00AE5C5E">
              <w:rPr>
                <w:rFonts w:ascii="Times New Roman" w:hAnsi="Times New Roman" w:hint="eastAsia"/>
                <w:szCs w:val="21"/>
              </w:rPr>
              <w:t>ホンダ「フィット」ＨＥＶ　１．５ＦＦ　ＣＲＯＳＳＴＡＲ</w:t>
            </w:r>
          </w:p>
        </w:tc>
      </w:tr>
      <w:tr w:rsidR="00200903" w14:paraId="1AA28525" w14:textId="77777777" w:rsidTr="00A73557">
        <w:tc>
          <w:tcPr>
            <w:tcW w:w="1951" w:type="dxa"/>
          </w:tcPr>
          <w:p w14:paraId="57CA7C94" w14:textId="77777777" w:rsidR="00200903" w:rsidRDefault="002E7AF6">
            <w:r>
              <w:rPr>
                <w:rFonts w:hint="eastAsia"/>
              </w:rPr>
              <w:t>希望</w:t>
            </w:r>
            <w:r w:rsidR="00200903">
              <w:rPr>
                <w:rFonts w:hint="eastAsia"/>
              </w:rPr>
              <w:t>借用期間</w:t>
            </w:r>
          </w:p>
        </w:tc>
        <w:tc>
          <w:tcPr>
            <w:tcW w:w="7938" w:type="dxa"/>
          </w:tcPr>
          <w:p w14:paraId="0E1A1BA0" w14:textId="77777777" w:rsidR="002E7AF6" w:rsidRDefault="00AE5C5E" w:rsidP="002E7AF6">
            <w:r>
              <w:rPr>
                <w:rFonts w:hint="eastAsia"/>
              </w:rPr>
              <w:t>令和２</w:t>
            </w:r>
            <w:r w:rsidR="00AB623E">
              <w:rPr>
                <w:rFonts w:hint="eastAsia"/>
              </w:rPr>
              <w:t>年</w:t>
            </w:r>
            <w:r w:rsidR="009E2492">
              <w:rPr>
                <w:rFonts w:hint="eastAsia"/>
              </w:rPr>
              <w:t xml:space="preserve">　</w:t>
            </w:r>
            <w:r w:rsidR="00AB623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B623E">
              <w:rPr>
                <w:rFonts w:hint="eastAsia"/>
              </w:rPr>
              <w:t>日　～</w:t>
            </w:r>
            <w:r>
              <w:rPr>
                <w:rFonts w:hint="eastAsia"/>
              </w:rPr>
              <w:t xml:space="preserve">　令和</w:t>
            </w:r>
            <w:r w:rsidR="00E0617C">
              <w:rPr>
                <w:rFonts w:hint="eastAsia"/>
              </w:rPr>
              <w:t>２</w:t>
            </w:r>
            <w:r w:rsidR="00AB623E">
              <w:rPr>
                <w:rFonts w:hint="eastAsia"/>
              </w:rPr>
              <w:t>年</w:t>
            </w:r>
            <w:r w:rsidR="009E2492">
              <w:rPr>
                <w:rFonts w:hint="eastAsia"/>
              </w:rPr>
              <w:t xml:space="preserve">　</w:t>
            </w:r>
            <w:r w:rsidR="000657C4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200903" w14:paraId="02FDE67E" w14:textId="77777777" w:rsidTr="00A73557">
        <w:tc>
          <w:tcPr>
            <w:tcW w:w="1951" w:type="dxa"/>
          </w:tcPr>
          <w:p w14:paraId="67DAA2DF" w14:textId="77777777" w:rsidR="00200903" w:rsidRDefault="00A44822" w:rsidP="00A44822">
            <w:r>
              <w:rPr>
                <w:rFonts w:hint="eastAsia"/>
              </w:rPr>
              <w:t>試験実施</w:t>
            </w:r>
            <w:r w:rsidR="00504387">
              <w:rPr>
                <w:rFonts w:hint="eastAsia"/>
              </w:rPr>
              <w:t>場所</w:t>
            </w:r>
          </w:p>
        </w:tc>
        <w:tc>
          <w:tcPr>
            <w:tcW w:w="7938" w:type="dxa"/>
          </w:tcPr>
          <w:p w14:paraId="49A73B53" w14:textId="77777777" w:rsidR="00200903" w:rsidRDefault="00200903"/>
          <w:p w14:paraId="2F9BB1BA" w14:textId="77777777" w:rsidR="00504387" w:rsidRDefault="00504387"/>
        </w:tc>
      </w:tr>
      <w:tr w:rsidR="00200903" w14:paraId="1BB7DE87" w14:textId="77777777" w:rsidTr="00957299">
        <w:trPr>
          <w:trHeight w:val="3882"/>
        </w:trPr>
        <w:tc>
          <w:tcPr>
            <w:tcW w:w="1951" w:type="dxa"/>
            <w:tcBorders>
              <w:bottom w:val="single" w:sz="4" w:space="0" w:color="auto"/>
            </w:tcBorders>
          </w:tcPr>
          <w:p w14:paraId="618032E8" w14:textId="77777777" w:rsidR="00200903" w:rsidRDefault="00504387">
            <w:r>
              <w:rPr>
                <w:rFonts w:hint="eastAsia"/>
              </w:rPr>
              <w:t>調査</w:t>
            </w:r>
            <w:r w:rsidR="00A44822">
              <w:rPr>
                <w:rFonts w:hint="eastAsia"/>
              </w:rPr>
              <w:t>評価</w:t>
            </w:r>
            <w:r>
              <w:rPr>
                <w:rFonts w:hint="eastAsia"/>
              </w:rPr>
              <w:t>内容</w:t>
            </w:r>
          </w:p>
          <w:p w14:paraId="0E2DE4E6" w14:textId="77777777" w:rsidR="00E0617C" w:rsidRDefault="00E0617C" w:rsidP="00E0617C">
            <w:r w:rsidRPr="00A73557">
              <w:rPr>
                <w:rFonts w:hint="eastAsia"/>
                <w:sz w:val="16"/>
              </w:rPr>
              <w:t>（</w:t>
            </w:r>
            <w:r w:rsidR="00A73557" w:rsidRPr="00A73557">
              <w:rPr>
                <w:rFonts w:hint="eastAsia"/>
                <w:sz w:val="16"/>
              </w:rPr>
              <w:t>できるだけ</w:t>
            </w:r>
            <w:r w:rsidRPr="00A73557">
              <w:rPr>
                <w:rFonts w:hint="eastAsia"/>
                <w:sz w:val="16"/>
              </w:rPr>
              <w:t>詳細に）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1B30447" w14:textId="77777777" w:rsidR="00504387" w:rsidRPr="00AE5C5E" w:rsidRDefault="00504387" w:rsidP="000657C4"/>
        </w:tc>
      </w:tr>
    </w:tbl>
    <w:p w14:paraId="77E0A680" w14:textId="77777777" w:rsidR="00AB623E" w:rsidRPr="00F34F03" w:rsidRDefault="00B6338B" w:rsidP="00B625A8">
      <w:pPr>
        <w:spacing w:line="240" w:lineRule="exact"/>
        <w:rPr>
          <w:sz w:val="16"/>
        </w:rPr>
      </w:pPr>
      <w:r w:rsidRPr="00F34F03">
        <w:rPr>
          <w:rFonts w:hint="eastAsia"/>
          <w:sz w:val="16"/>
        </w:rPr>
        <w:t>＜貸出条件＞</w:t>
      </w:r>
    </w:p>
    <w:p w14:paraId="006064F4" w14:textId="77777777" w:rsidR="00F34F03" w:rsidRPr="00674196" w:rsidRDefault="00F34F03" w:rsidP="00957299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安全には十分に注意を払って</w:t>
      </w:r>
      <w:r w:rsidR="00957299" w:rsidRPr="00674196">
        <w:rPr>
          <w:rFonts w:hint="eastAsia"/>
          <w:sz w:val="16"/>
        </w:rPr>
        <w:t>実施して</w:t>
      </w:r>
      <w:r w:rsidRPr="00674196">
        <w:rPr>
          <w:rFonts w:hint="eastAsia"/>
          <w:sz w:val="16"/>
        </w:rPr>
        <w:t>ください。</w:t>
      </w:r>
    </w:p>
    <w:p w14:paraId="0D0DA036" w14:textId="77777777" w:rsidR="00466316" w:rsidRPr="00674196" w:rsidRDefault="00466316" w:rsidP="00957299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車両の分解改造は禁止します。調査・測定・解析のため、やむを得ず必要最小限の分解や改造をする場合には、事前に公社の</w:t>
      </w:r>
      <w:r w:rsidR="00237714" w:rsidRPr="00674196">
        <w:rPr>
          <w:rFonts w:hint="eastAsia"/>
          <w:sz w:val="16"/>
        </w:rPr>
        <w:t>了承</w:t>
      </w:r>
      <w:r w:rsidRPr="00674196">
        <w:rPr>
          <w:rFonts w:hint="eastAsia"/>
          <w:sz w:val="16"/>
        </w:rPr>
        <w:t>を得て行い、返却時には原状回復してください</w:t>
      </w:r>
      <w:r w:rsidR="00E56511" w:rsidRPr="00674196">
        <w:rPr>
          <w:rFonts w:hint="eastAsia"/>
          <w:sz w:val="16"/>
        </w:rPr>
        <w:t>。</w:t>
      </w:r>
    </w:p>
    <w:p w14:paraId="5EC7FA9A" w14:textId="77777777" w:rsidR="00237714" w:rsidRPr="00674196" w:rsidRDefault="00E56511" w:rsidP="00E56511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一般公道での</w:t>
      </w:r>
      <w:r w:rsidR="00555292">
        <w:rPr>
          <w:rFonts w:hint="eastAsia"/>
          <w:sz w:val="16"/>
        </w:rPr>
        <w:t>試験</w:t>
      </w:r>
      <w:r w:rsidRPr="00674196">
        <w:rPr>
          <w:rFonts w:hint="eastAsia"/>
          <w:sz w:val="16"/>
        </w:rPr>
        <w:t>走行は</w:t>
      </w:r>
      <w:r w:rsidR="0011042B" w:rsidRPr="00674196">
        <w:rPr>
          <w:rFonts w:hint="eastAsia"/>
          <w:sz w:val="16"/>
        </w:rPr>
        <w:t>一切</w:t>
      </w:r>
      <w:r w:rsidRPr="00674196">
        <w:rPr>
          <w:rFonts w:hint="eastAsia"/>
          <w:sz w:val="16"/>
        </w:rPr>
        <w:t>禁止します。</w:t>
      </w:r>
    </w:p>
    <w:p w14:paraId="38E5DCFF" w14:textId="77777777" w:rsidR="00E56511" w:rsidRPr="00674196" w:rsidRDefault="00237714" w:rsidP="00E56511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車両貸出</w:t>
      </w:r>
      <w:r w:rsidR="0011042B" w:rsidRPr="00674196">
        <w:rPr>
          <w:rFonts w:hint="eastAsia"/>
          <w:sz w:val="16"/>
        </w:rPr>
        <w:t>期間中の</w:t>
      </w:r>
      <w:r w:rsidR="00E56511" w:rsidRPr="00674196">
        <w:rPr>
          <w:rFonts w:hint="eastAsia"/>
          <w:sz w:val="16"/>
        </w:rPr>
        <w:t>事故やトラブルについては、公社では責任を負い</w:t>
      </w:r>
      <w:r w:rsidRPr="00674196">
        <w:rPr>
          <w:rFonts w:hint="eastAsia"/>
          <w:sz w:val="16"/>
        </w:rPr>
        <w:t>ません。</w:t>
      </w:r>
    </w:p>
    <w:p w14:paraId="655C053E" w14:textId="70314176" w:rsidR="00E56511" w:rsidRPr="00674196" w:rsidRDefault="00E56511" w:rsidP="00E56511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車両の</w:t>
      </w:r>
      <w:r w:rsidR="00674196" w:rsidRPr="00674196">
        <w:rPr>
          <w:rFonts w:hint="eastAsia"/>
          <w:sz w:val="16"/>
        </w:rPr>
        <w:t>移送</w:t>
      </w:r>
      <w:r w:rsidR="00D11C56">
        <w:rPr>
          <w:rFonts w:hint="eastAsia"/>
          <w:sz w:val="16"/>
        </w:rPr>
        <w:t>は次世代自動車支援センター埼玉</w:t>
      </w:r>
      <w:r w:rsidR="009735B5">
        <w:rPr>
          <w:rFonts w:hint="eastAsia"/>
          <w:sz w:val="16"/>
        </w:rPr>
        <w:t>の</w:t>
      </w:r>
      <w:r w:rsidR="0067549F">
        <w:rPr>
          <w:rFonts w:hint="eastAsia"/>
          <w:sz w:val="16"/>
        </w:rPr>
        <w:t>ある新都心ビジネス交流プラザ地下</w:t>
      </w:r>
      <w:r w:rsidR="00ED2818">
        <w:rPr>
          <w:rFonts w:hint="eastAsia"/>
          <w:sz w:val="16"/>
        </w:rPr>
        <w:t>１</w:t>
      </w:r>
      <w:r w:rsidR="0067549F">
        <w:rPr>
          <w:rFonts w:hint="eastAsia"/>
          <w:sz w:val="16"/>
        </w:rPr>
        <w:t>階駐車場</w:t>
      </w:r>
      <w:r w:rsidR="00674196" w:rsidRPr="00674196">
        <w:rPr>
          <w:rFonts w:hint="eastAsia"/>
          <w:sz w:val="16"/>
        </w:rPr>
        <w:t>から</w:t>
      </w:r>
      <w:r w:rsidRPr="00674196">
        <w:rPr>
          <w:rFonts w:hint="eastAsia"/>
          <w:sz w:val="16"/>
        </w:rPr>
        <w:t>搬出</w:t>
      </w:r>
      <w:r w:rsidR="00237714" w:rsidRPr="00674196">
        <w:rPr>
          <w:rFonts w:hint="eastAsia"/>
          <w:sz w:val="16"/>
        </w:rPr>
        <w:t>・搬入</w:t>
      </w:r>
      <w:r w:rsidRPr="00674196">
        <w:rPr>
          <w:rFonts w:hint="eastAsia"/>
          <w:sz w:val="16"/>
        </w:rPr>
        <w:t>してください。</w:t>
      </w:r>
      <w:r w:rsidR="00237714" w:rsidRPr="00674196">
        <w:rPr>
          <w:rFonts w:hint="eastAsia"/>
          <w:sz w:val="16"/>
        </w:rPr>
        <w:t>なお、</w:t>
      </w:r>
      <w:r w:rsidR="00F34F03" w:rsidRPr="00674196">
        <w:rPr>
          <w:rFonts w:hint="eastAsia"/>
          <w:sz w:val="16"/>
        </w:rPr>
        <w:t>車両</w:t>
      </w:r>
      <w:r w:rsidRPr="00674196">
        <w:rPr>
          <w:rFonts w:hint="eastAsia"/>
          <w:sz w:val="16"/>
        </w:rPr>
        <w:t>運搬車等は借用企業</w:t>
      </w:r>
      <w:r w:rsidR="00237714" w:rsidRPr="00674196">
        <w:rPr>
          <w:rFonts w:hint="eastAsia"/>
          <w:sz w:val="16"/>
        </w:rPr>
        <w:t>で手配してください</w:t>
      </w:r>
      <w:r w:rsidRPr="00674196">
        <w:rPr>
          <w:rFonts w:hint="eastAsia"/>
          <w:sz w:val="16"/>
        </w:rPr>
        <w:t>。</w:t>
      </w:r>
    </w:p>
    <w:p w14:paraId="1641F6DD" w14:textId="77777777" w:rsidR="00F34F03" w:rsidRPr="00674196" w:rsidRDefault="00E56511" w:rsidP="00F34F03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貸出</w:t>
      </w:r>
      <w:r w:rsidR="00237714" w:rsidRPr="00674196">
        <w:rPr>
          <w:rFonts w:hint="eastAsia"/>
          <w:sz w:val="16"/>
        </w:rPr>
        <w:t>期間中</w:t>
      </w:r>
      <w:r w:rsidRPr="00674196">
        <w:rPr>
          <w:rFonts w:hint="eastAsia"/>
          <w:sz w:val="16"/>
        </w:rPr>
        <w:t>に消費した燃料</w:t>
      </w:r>
      <w:r w:rsidR="00237714" w:rsidRPr="00674196">
        <w:rPr>
          <w:rFonts w:hint="eastAsia"/>
          <w:sz w:val="16"/>
        </w:rPr>
        <w:t>代</w:t>
      </w:r>
      <w:r w:rsidR="00674196" w:rsidRPr="00674196">
        <w:rPr>
          <w:rFonts w:hint="eastAsia"/>
          <w:sz w:val="16"/>
        </w:rPr>
        <w:t>および</w:t>
      </w:r>
      <w:r w:rsidRPr="00674196">
        <w:rPr>
          <w:rFonts w:hint="eastAsia"/>
          <w:sz w:val="16"/>
        </w:rPr>
        <w:t>破損等</w:t>
      </w:r>
      <w:r w:rsidR="00237714" w:rsidRPr="00674196">
        <w:rPr>
          <w:rFonts w:hint="eastAsia"/>
          <w:sz w:val="16"/>
        </w:rPr>
        <w:t>があった</w:t>
      </w:r>
      <w:r w:rsidRPr="00674196">
        <w:rPr>
          <w:rFonts w:hint="eastAsia"/>
          <w:sz w:val="16"/>
        </w:rPr>
        <w:t>場合</w:t>
      </w:r>
      <w:r w:rsidR="00237714" w:rsidRPr="00674196">
        <w:rPr>
          <w:rFonts w:hint="eastAsia"/>
          <w:sz w:val="16"/>
        </w:rPr>
        <w:t>の修復費用は借用企業の負担とします</w:t>
      </w:r>
      <w:r w:rsidR="00F34F03" w:rsidRPr="00674196">
        <w:rPr>
          <w:rFonts w:hint="eastAsia"/>
          <w:sz w:val="16"/>
        </w:rPr>
        <w:t>。</w:t>
      </w:r>
    </w:p>
    <w:p w14:paraId="7BA83FDE" w14:textId="77777777" w:rsidR="00AE5C5E" w:rsidRDefault="00F34F03" w:rsidP="00AE5C5E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 w:rsidRPr="00674196">
        <w:rPr>
          <w:rFonts w:hint="eastAsia"/>
          <w:sz w:val="16"/>
        </w:rPr>
        <w:t>調査後は、別途定める期日までに所定の報告書</w:t>
      </w:r>
      <w:r w:rsidR="004A04B6">
        <w:rPr>
          <w:rFonts w:hint="eastAsia"/>
          <w:sz w:val="16"/>
        </w:rPr>
        <w:t>を</w:t>
      </w:r>
      <w:r w:rsidRPr="00674196">
        <w:rPr>
          <w:rFonts w:hint="eastAsia"/>
          <w:sz w:val="16"/>
        </w:rPr>
        <w:t>提出</w:t>
      </w:r>
      <w:r w:rsidR="00237714" w:rsidRPr="00674196">
        <w:rPr>
          <w:rFonts w:hint="eastAsia"/>
          <w:sz w:val="16"/>
        </w:rPr>
        <w:t>してください</w:t>
      </w:r>
      <w:r w:rsidR="00AE5C5E">
        <w:rPr>
          <w:rFonts w:hint="eastAsia"/>
          <w:sz w:val="16"/>
        </w:rPr>
        <w:t>。調査報告書は、令和２</w:t>
      </w:r>
      <w:r w:rsidRPr="00674196">
        <w:rPr>
          <w:rFonts w:hint="eastAsia"/>
          <w:sz w:val="16"/>
        </w:rPr>
        <w:t>年度車両分解研究会の会員企業限定で配布、共有させていただきますので</w:t>
      </w:r>
      <w:r w:rsidR="00237714" w:rsidRPr="00674196">
        <w:rPr>
          <w:rFonts w:hint="eastAsia"/>
          <w:sz w:val="16"/>
        </w:rPr>
        <w:t>予め</w:t>
      </w:r>
      <w:r w:rsidRPr="00674196">
        <w:rPr>
          <w:rFonts w:hint="eastAsia"/>
          <w:sz w:val="16"/>
        </w:rPr>
        <w:t>ご</w:t>
      </w:r>
      <w:r w:rsidR="00237714" w:rsidRPr="00674196">
        <w:rPr>
          <w:rFonts w:hint="eastAsia"/>
          <w:sz w:val="16"/>
        </w:rPr>
        <w:t>了承ください</w:t>
      </w:r>
      <w:r w:rsidRPr="00674196">
        <w:rPr>
          <w:rFonts w:hint="eastAsia"/>
          <w:sz w:val="16"/>
        </w:rPr>
        <w:t>。</w:t>
      </w:r>
    </w:p>
    <w:p w14:paraId="00A721B6" w14:textId="77777777" w:rsidR="00AE5C5E" w:rsidRPr="009735B5" w:rsidRDefault="00C91577" w:rsidP="009735B5">
      <w:pPr>
        <w:pStyle w:val="a4"/>
        <w:numPr>
          <w:ilvl w:val="0"/>
          <w:numId w:val="3"/>
        </w:numPr>
        <w:spacing w:line="240" w:lineRule="exact"/>
        <w:ind w:leftChars="0"/>
        <w:jc w:val="left"/>
        <w:rPr>
          <w:sz w:val="16"/>
        </w:rPr>
      </w:pPr>
      <w:r>
        <w:rPr>
          <w:rFonts w:hint="eastAsia"/>
          <w:sz w:val="16"/>
        </w:rPr>
        <w:t>希望借用期間は、①７月２０日～７月２７日　②７月２８</w:t>
      </w:r>
      <w:r w:rsidR="00AE5C5E" w:rsidRPr="00AE5C5E">
        <w:rPr>
          <w:rFonts w:hint="eastAsia"/>
          <w:sz w:val="16"/>
        </w:rPr>
        <w:t>日～</w:t>
      </w:r>
      <w:r>
        <w:rPr>
          <w:rFonts w:hint="eastAsia"/>
          <w:sz w:val="16"/>
        </w:rPr>
        <w:t>８月４日　③８月１７日～８月２４</w:t>
      </w:r>
      <w:r w:rsidR="009735B5">
        <w:rPr>
          <w:rFonts w:hint="eastAsia"/>
          <w:sz w:val="16"/>
        </w:rPr>
        <w:t>日のうちから１つを選択してください。</w:t>
      </w:r>
    </w:p>
    <w:sectPr w:rsidR="00AE5C5E" w:rsidRPr="009735B5" w:rsidSect="00A735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F0F0" w14:textId="77777777" w:rsidR="00027491" w:rsidRDefault="00027491" w:rsidP="009735B5">
      <w:r>
        <w:separator/>
      </w:r>
    </w:p>
  </w:endnote>
  <w:endnote w:type="continuationSeparator" w:id="0">
    <w:p w14:paraId="4A762ECD" w14:textId="77777777" w:rsidR="00027491" w:rsidRDefault="00027491" w:rsidP="0097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BACBC" w14:textId="77777777" w:rsidR="00027491" w:rsidRDefault="00027491" w:rsidP="009735B5">
      <w:r>
        <w:separator/>
      </w:r>
    </w:p>
  </w:footnote>
  <w:footnote w:type="continuationSeparator" w:id="0">
    <w:p w14:paraId="103BBE7E" w14:textId="77777777" w:rsidR="00027491" w:rsidRDefault="00027491" w:rsidP="0097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13793"/>
    <w:multiLevelType w:val="hybridMultilevel"/>
    <w:tmpl w:val="817E4C0C"/>
    <w:lvl w:ilvl="0" w:tplc="57E8CFBA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A11293"/>
    <w:multiLevelType w:val="hybridMultilevel"/>
    <w:tmpl w:val="65447982"/>
    <w:lvl w:ilvl="0" w:tplc="226C08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AF7199"/>
    <w:multiLevelType w:val="hybridMultilevel"/>
    <w:tmpl w:val="EA6611A2"/>
    <w:lvl w:ilvl="0" w:tplc="BB9CE040">
      <w:start w:val="1"/>
      <w:numFmt w:val="decimal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F330FBF0">
      <w:start w:val="8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903"/>
    <w:rsid w:val="00027491"/>
    <w:rsid w:val="000657C4"/>
    <w:rsid w:val="0011042B"/>
    <w:rsid w:val="00192AAB"/>
    <w:rsid w:val="001A0CD7"/>
    <w:rsid w:val="00200903"/>
    <w:rsid w:val="00237714"/>
    <w:rsid w:val="002657F6"/>
    <w:rsid w:val="002C60A3"/>
    <w:rsid w:val="002E7AF6"/>
    <w:rsid w:val="00434E0D"/>
    <w:rsid w:val="004464FF"/>
    <w:rsid w:val="00466316"/>
    <w:rsid w:val="004A04B6"/>
    <w:rsid w:val="004F501E"/>
    <w:rsid w:val="00504387"/>
    <w:rsid w:val="00555292"/>
    <w:rsid w:val="005F1E32"/>
    <w:rsid w:val="006229BD"/>
    <w:rsid w:val="006351BA"/>
    <w:rsid w:val="00674196"/>
    <w:rsid w:val="0067549F"/>
    <w:rsid w:val="007912E5"/>
    <w:rsid w:val="00957299"/>
    <w:rsid w:val="009735B5"/>
    <w:rsid w:val="009E2492"/>
    <w:rsid w:val="00A44822"/>
    <w:rsid w:val="00A73557"/>
    <w:rsid w:val="00AB623E"/>
    <w:rsid w:val="00AD5DA2"/>
    <w:rsid w:val="00AE5C5E"/>
    <w:rsid w:val="00B625A8"/>
    <w:rsid w:val="00B6338B"/>
    <w:rsid w:val="00B71C69"/>
    <w:rsid w:val="00B7608B"/>
    <w:rsid w:val="00C47D39"/>
    <w:rsid w:val="00C668F5"/>
    <w:rsid w:val="00C91577"/>
    <w:rsid w:val="00D11C56"/>
    <w:rsid w:val="00DA161E"/>
    <w:rsid w:val="00DC5A4F"/>
    <w:rsid w:val="00E0617C"/>
    <w:rsid w:val="00E56511"/>
    <w:rsid w:val="00E736F4"/>
    <w:rsid w:val="00ED2818"/>
    <w:rsid w:val="00F23E97"/>
    <w:rsid w:val="00F34F03"/>
    <w:rsid w:val="00F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A7B67F"/>
  <w15:docId w15:val="{FF9FCC11-7442-4EFF-B1DF-BD17F489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63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5B5"/>
  </w:style>
  <w:style w:type="paragraph" w:styleId="a7">
    <w:name w:val="footer"/>
    <w:basedOn w:val="a"/>
    <w:link w:val="a8"/>
    <w:uiPriority w:val="99"/>
    <w:unhideWhenUsed/>
    <w:rsid w:val="00973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千田 雅美</dc:creator>
  <cp:lastModifiedBy>黒田 裕一郎</cp:lastModifiedBy>
  <cp:revision>16</cp:revision>
  <cp:lastPrinted>2014-07-24T01:02:00Z</cp:lastPrinted>
  <dcterms:created xsi:type="dcterms:W3CDTF">2014-08-01T05:17:00Z</dcterms:created>
  <dcterms:modified xsi:type="dcterms:W3CDTF">2020-05-12T04:00:00Z</dcterms:modified>
</cp:coreProperties>
</file>