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3D" w:rsidRPr="009F591C" w:rsidRDefault="0085403D" w:rsidP="006B7438">
      <w:pPr>
        <w:framePr w:w="10936" w:h="2521" w:hRule="exact" w:hSpace="142" w:wrap="around" w:vAnchor="page" w:hAnchor="page" w:x="430" w:y="61"/>
        <w:suppressAutoHyphens/>
        <w:kinsoku w:val="0"/>
        <w:autoSpaceDE w:val="0"/>
        <w:autoSpaceDN w:val="0"/>
        <w:spacing w:line="238" w:lineRule="atLeast"/>
        <w:ind w:right="294"/>
        <w:jc w:val="center"/>
        <w:rPr>
          <w:rFonts w:cs="ＭＳ 明朝"/>
          <w:b/>
          <w:bCs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F591C">
        <w:rPr>
          <w:rFonts w:cs="ＭＳ 明朝" w:hint="eastAsia"/>
          <w:b/>
          <w:bCs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ＢＣＰ簡易訓練</w:t>
      </w:r>
    </w:p>
    <w:p w:rsidR="005557B6" w:rsidRDefault="00752C9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  <w:r w:rsidRPr="00496A59">
        <w:rPr>
          <w:rFonts w:cs="ＭＳ 明朝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29850429" wp14:editId="6EFD5FA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524750" cy="5670550"/>
            <wp:effectExtent l="0" t="0" r="0" b="6350"/>
            <wp:wrapNone/>
            <wp:docPr id="1" name="図 1" descr="DSC00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8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075003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  <w:r>
        <w:rPr>
          <w:rFonts w:cs="ＭＳ 明朝"/>
          <w:b/>
          <w:bCs/>
          <w:noProof/>
          <w:color w:val="auto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3023C" wp14:editId="4799962B">
                <wp:simplePos x="0" y="0"/>
                <wp:positionH relativeFrom="column">
                  <wp:posOffset>4063041</wp:posOffset>
                </wp:positionH>
                <wp:positionV relativeFrom="paragraph">
                  <wp:posOffset>215289</wp:posOffset>
                </wp:positionV>
                <wp:extent cx="292100" cy="95250"/>
                <wp:effectExtent l="0" t="0" r="127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D9141" id="正方形/長方形 5" o:spid="_x0000_s1026" style="position:absolute;left:0;text-align:left;margin-left:319.9pt;margin-top:16.95pt;width:23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54qAIAALQFAAAOAAAAZHJzL2Uyb0RvYy54bWysVMFu1DAQvSPxD5bvNMmqC3TVbLVqVYRU&#10;tRUt6tl17CaS4zG2d7PLf8AH0DNnxIHPoRJ/wdhOsqVUHCr24B1nZt7MPM/M/sG6VWQlrGtAl7TY&#10;ySkRmkPV6JuSvr88fvGaEueZrpgCLUq6EY4ezJ8/2+/MTEygBlUJSxBEu1lnSlp7b2ZZ5ngtWuZ2&#10;wAiNSgm2ZR6v9iarLOsQvVXZJM9fZh3Yyljgwjn8epSUdB7xpRTcn0nphCeqpJibj6eN53U4s/k+&#10;m91YZuqG92mwJ2TRskZj0BHqiHlGlrb5C6ptuAUH0u9waDOQsuEi1oDVFPmDai5qZkSsBclxZqTJ&#10;/T9Yfro6t6SpSjqlRLMWn+ju6+3d5+8/f3zJfn36liQyDUR1xs3Q/sKc2/7mUAxVr6Vtwz/WQ9aR&#10;3M1Irlh7wvHjZG9S5PgEHFV708k0cp9tfY11/o2AlgShpBafLjLKVifOYzw0HUxCKAeqqY4bpeIl&#10;tIs4VJasGD60XxchX/T4w0rpJzkiTPDMQvmp4Cj5jRIBT+l3QiKDocSYcOzdbTKMc6F9kVQ1q0TK&#10;cZrjb8hySD/mHAEDssTqRuweYLBMIAN2Kra3D64itv7onP8rseQ8esTIoP3o3DYa7GMACqvqIyf7&#10;gaRETWDpGqoN9peFNHjO8OMGn/eEOX/OLE4aNgRuD3+Gh1TQlRR6iZIa7MfHvgd7HADUUtLh5JbU&#10;fVgyKyhRbzWOxl6xuxtGPV52p68meLH3Ndf3NXrZHgL2TIF7yvAoBnuvBlFaaK9wySxCVFQxzTF2&#10;Sbm3w+XQp42Ca4qLxSKa4Xgb5k/0heEBPLAa2vdyfcWs6Xvc42ycwjDlbPag1ZNt8NSwWHqQTZyD&#10;La8937gaYuP0ayzsnvv3aLVdtvPfAAAA//8DAFBLAwQUAAYACAAAACEAIzuF/d4AAAAJAQAADwAA&#10;AGRycy9kb3ducmV2LnhtbEyPwU7DMAyG70i8Q2QkbiyFblXbNZ0mBELjxpjEjllr2orEqZKsK2+P&#10;OcHR9q/P319tZmvEhD4MjhTcLxIQSI1rB+oUHN6f73IQIWpqtXGECr4xwKa+vqp02boLveG0j51g&#10;CIVSK+hjHEspQ9Oj1WHhRiS+fTpvdeTRd7L1+sJwa+RDkmTS6oH4Q69HfOyx+dqfrYIsTMdd7lfD&#10;wWyXduf9y2t8+lDq9mberkFEnONfGH71WR1qdjq5M7VBGGakBatHBWlagOBAlq94cVKwzAuQdSX/&#10;N6h/AAAA//8DAFBLAQItABQABgAIAAAAIQC2gziS/gAAAOEBAAATAAAAAAAAAAAAAAAAAAAAAABb&#10;Q29udGVudF9UeXBlc10ueG1sUEsBAi0AFAAGAAgAAAAhADj9If/WAAAAlAEAAAsAAAAAAAAAAAAA&#10;AAAALwEAAF9yZWxzLy5yZWxzUEsBAi0AFAAGAAgAAAAhAHk6nnioAgAAtAUAAA4AAAAAAAAAAAAA&#10;AAAALgIAAGRycy9lMm9Eb2MueG1sUEsBAi0AFAAGAAgAAAAhACM7hf3eAAAACQEAAA8AAAAAAAAA&#10;AAAAAAAAAgUAAGRycy9kb3ducmV2LnhtbFBLBQYAAAAABAAEAPMAAAANBgAAAAA=&#10;" fillcolor="black [3213]" strokecolor="black [3213]" strokeweight="1pt"/>
            </w:pict>
          </mc:Fallback>
        </mc:AlternateContent>
      </w:r>
      <w:r w:rsidR="003E7683">
        <w:rPr>
          <w:rFonts w:cs="ＭＳ 明朝"/>
          <w:b/>
          <w:bCs/>
          <w:noProof/>
          <w:color w:val="auto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F9303" wp14:editId="5587B3EE">
                <wp:simplePos x="0" y="0"/>
                <wp:positionH relativeFrom="column">
                  <wp:posOffset>666750</wp:posOffset>
                </wp:positionH>
                <wp:positionV relativeFrom="paragraph">
                  <wp:posOffset>400050</wp:posOffset>
                </wp:positionV>
                <wp:extent cx="292100" cy="9525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4128" id="正方形/長方形 4" o:spid="_x0000_s1026" style="position:absolute;left:0;text-align:left;margin-left:52.5pt;margin-top:31.5pt;width:23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4kqAIAALQFAAAOAAAAZHJzL2Uyb0RvYy54bWysVMFu1DAQvSPxD5bvNMlqF+iq2WrVqgip&#10;aita1LPr2E0kx2Ns72aX/4APgDNnxIHPoRJ/wdhOsqVUHBB78I4zM29mnmfm4HDTKrIW1jWgS1rs&#10;5ZQIzaFq9G1J316dPHtJifNMV0yBFiXdCkcPF0+fHHRmLiZQg6qEJQii3bwzJa29N/Msc7wWLXN7&#10;YIRGpQTbMo9Xe5tVlnWI3qpskufPsw5sZSxw4Rx+PU5Kuoj4Ugruz6V0whNVUszNx9PG8yac2eKA&#10;zW8tM3XD+zTYP2TRskZj0BHqmHlGVrb5A6ptuAUH0u9xaDOQsuEi1oDVFPmDai5rZkSsBclxZqTJ&#10;/T9Yfra+sKSpSjqlRLMWn+juy+e7j99+fP+U/fzwNUlkGojqjJuj/aW5sP3NoRiq3kjbhn+sh2wi&#10;uduRXLHxhOPHyf6kyPEJOKr2Z5NZ5D7b+Rrr/CsBLQlCSS0+XWSUrU+dx3hoOpiEUA5UU500SsVL&#10;aBdxpCxZM3xovylCvujxm5XS/+SIMMEzC+WngqPkt0oEPKXfCIkMhhJjwrF3d8kwzoX2RVLVrBIp&#10;x1mOvyHLIf2YcwQMyBKrG7F7gMEygQzYqdjePriK2Pqjc/63xJLz6BEjg/ajc9tosI8BKKyqj5zs&#10;B5ISNYGlG6i22F8W0uA5w08afN5T5vwFszhp2BC4Pfw5HlJBV1LoJUpqsO8f+x7scQBQS0mHk1tS&#10;927FrKBEvdY4GvvFdBpGPV6msxcTvNj7mpv7Gr1qjwB7psA9ZXgUg71XgygttNe4ZJYhKqqY5hi7&#10;pNzb4XLk00bBNcXFchnNcLwN86f60vAAHlgN7Xu1uWbW9D3ucTbOYJhyNn/Q6sk2eGpYrjzIJs7B&#10;jteeb1wNsXH6NRZ2z/17tNot28UvAAAA//8DAFBLAwQUAAYACAAAACEAVBGrsN0AAAAJAQAADwAA&#10;AGRycy9kb3ducmV2LnhtbEyPQU/DMAyF70j8h8hI3FgyoKPqmk4TAqFxY0xix6w1bUXiVEnWlX+P&#10;d2In+8lPz98rV5OzYsQQe08a5jMFAqn2TU+tht3n610OIiZDjbGeUMMvRlhV11elKRp/og8ct6kV&#10;HEKxMBq6lIZCylh36Eyc+QGJb98+OJNYhlY2wZw43Fl5r9RCOtMTf+jMgM8d1j/bo9OwiON+k4es&#10;39n1o9uE8PaeXr60vr2Z1ksQCaf0b4YzPqNDxUwHf6QmCstaZdwlcdgDz7Mhm/Ny0PCUK5BVKS8b&#10;VH8AAAD//wMAUEsBAi0AFAAGAAgAAAAhALaDOJL+AAAA4QEAABMAAAAAAAAAAAAAAAAAAAAAAFtD&#10;b250ZW50X1R5cGVzXS54bWxQSwECLQAUAAYACAAAACEAOP0h/9YAAACUAQAACwAAAAAAAAAAAAAA&#10;AAAvAQAAX3JlbHMvLnJlbHNQSwECLQAUAAYACAAAACEAdkEOJKgCAAC0BQAADgAAAAAAAAAAAAAA&#10;AAAuAgAAZHJzL2Uyb0RvYy54bWxQSwECLQAUAAYACAAAACEAVBGrsN0AAAAJAQAADwAAAAAAAAAA&#10;AAAAAAACBQAAZHJzL2Rvd25yZXYueG1sUEsFBgAAAAAEAAQA8wAAAAwGAAAAAA==&#10;" fillcolor="black [3213]" strokecolor="black [3213]" strokeweight="1pt"/>
            </w:pict>
          </mc:Fallback>
        </mc:AlternateContent>
      </w:r>
      <w:r w:rsidR="003E7683">
        <w:rPr>
          <w:rFonts w:cs="ＭＳ 明朝"/>
          <w:b/>
          <w:bCs/>
          <w:noProof/>
          <w:color w:val="auto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7FDDA" wp14:editId="03428B7C">
                <wp:simplePos x="0" y="0"/>
                <wp:positionH relativeFrom="column">
                  <wp:posOffset>2813050</wp:posOffset>
                </wp:positionH>
                <wp:positionV relativeFrom="paragraph">
                  <wp:posOffset>184150</wp:posOffset>
                </wp:positionV>
                <wp:extent cx="292100" cy="952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B2EE9" id="正方形/長方形 2" o:spid="_x0000_s1026" style="position:absolute;left:0;text-align:left;margin-left:221.5pt;margin-top:14.5pt;width:23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40pwIAALQFAAAOAAAAZHJzL2Uyb0RvYy54bWysVM1uEzEQviPxDpbvdH+UAI26qaJWRUhV&#10;W9Ginl2v3V3J6zG2k014D3gAeuaMOPA4VOItGHt/EkrFoSIHZ7wz883M55k5OFw3iqyEdTXogmZ7&#10;KSVCcyhrfVvQ91cnL15T4jzTJVOgRUE3wtHD+fNnB62ZiRwqUKWwBEG0m7WmoJX3ZpYkjleiYW4P&#10;jNColGAb5vFqb5PSshbRG5XkafoyacGWxgIXzuHX405J5xFfSsH9uZROeKIKirn5eNp43oQzmR+w&#10;2a1lpqp5nwZ7QhYNqzUGHaGOmWdkaeu/oJqaW3Ag/R6HJgEpay5iDVhNlj6o5rJiRsRakBxnRprc&#10;/4PlZ6sLS+qyoDklmjX4RPdf7+4/f//540vy69O3TiJ5IKo1bob2l+bC9jeHYqh6LW0T/rEeso7k&#10;bkZyxdoTjh/z/TxL8Qk4qvan+TRyn2x9jXX+jYCGBKGgFp8uMspWp85jPDQdTEIoB6ouT2ql4iW0&#10;izhSlqwYPrRfZyFf9PjDSuknOSJM8ExC+V3BUfIbJQKe0u+ERAZDiTHh2LvbZBjnQvusU1WsFF2O&#10;0xR/Q5ZD+jHnCBiQJVY3YvcAg2UHMmB3xfb2wVXE1h+d038l1jmPHjEyaD86N7UG+xiAwqr6yJ39&#10;QFJHTWDpBsoN9peFbvCc4Sc1Pu8pc/6CWZw0bAjcHv4cD6mgLSj0EiUV2I+PfQ/2OACopaTFyS2o&#10;+7BkVlCi3mocjf1sMgmjHi+T6ascL3ZXc7Or0cvmCLBnMtxThkcx2Hs1iNJCc41LZhGiooppjrEL&#10;yr0dLke+2yi4prhYLKIZjrdh/lRfGh7AA6uhfa/W18yavsc9zsYZDFPOZg9avbMNnhoWSw+yjnOw&#10;5bXnG1dDbJx+jYXds3uPVttlO/8NAAD//wMAUEsDBBQABgAIAAAAIQAWmtBT3QAAAAkBAAAPAAAA&#10;ZHJzL2Rvd25yZXYueG1sTI9BT8MwDIXvSPyHyEjcWMooUylNpwmB0LgxJsExa0xbkThVknXl3+Oe&#10;2Mm23tPz96r15KwYMcTek4LbRQYCqfGmp1bB/uPlpgARkyajrSdU8IsR1vXlRaVL40/0juMutYJD&#10;KJZaQZfSUEoZmw6djgs/ILH27YPTic/QShP0icOdlcssW0mne+IPnR7wqcPmZ3d0ClZx/NoW4b7f&#10;203utiG8vqXnT6Wur6bNI4iEU/o3w4zP6FAz08EfyURhFeT5HXdJCpYPPNmQF/NymJUMZF3J8wb1&#10;HwAAAP//AwBQSwECLQAUAAYACAAAACEAtoM4kv4AAADhAQAAEwAAAAAAAAAAAAAAAAAAAAAAW0Nv&#10;bnRlbnRfVHlwZXNdLnhtbFBLAQItABQABgAIAAAAIQA4/SH/1gAAAJQBAAALAAAAAAAAAAAAAAAA&#10;AC8BAABfcmVscy8ucmVsc1BLAQItABQABgAIAAAAIQAVXR40pwIAALQFAAAOAAAAAAAAAAAAAAAA&#10;AC4CAABkcnMvZTJvRG9jLnhtbFBLAQItABQABgAIAAAAIQAWmtBT3QAAAAkBAAAPAAAAAAAAAAAA&#10;AAAAAAEFAABkcnMvZG93bnJldi54bWxQSwUGAAAAAAQABADzAAAACwYAAAAA&#10;" fillcolor="black [3213]" strokecolor="black [3213]" strokeweight="1pt"/>
            </w:pict>
          </mc:Fallback>
        </mc:AlternateContent>
      </w:r>
      <w:r w:rsidR="00C15F34">
        <w:rPr>
          <w:rFonts w:cs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66EDE" wp14:editId="3C08086D">
                <wp:simplePos x="0" y="0"/>
                <wp:positionH relativeFrom="column">
                  <wp:posOffset>4283403</wp:posOffset>
                </wp:positionH>
                <wp:positionV relativeFrom="paragraph">
                  <wp:posOffset>171537</wp:posOffset>
                </wp:positionV>
                <wp:extent cx="3121025" cy="2276475"/>
                <wp:effectExtent l="171450" t="152400" r="212725" b="142875"/>
                <wp:wrapNone/>
                <wp:docPr id="6" name="爆発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27647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1047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96" w:rsidRPr="00052530" w:rsidRDefault="00752C96" w:rsidP="00752C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</w:rPr>
                            </w:pPr>
                            <w:r w:rsidRPr="000525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</w:rPr>
                              <w:t>既存のＢＣＰがマンネリ化している企業にお勧め！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66E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6" o:spid="_x0000_s1026" type="#_x0000_t72" style="position:absolute;left:0;text-align:left;margin-left:337.3pt;margin-top:13.5pt;width:245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wlOgIAAFEEAAAOAAAAZHJzL2Uyb0RvYy54bWysVF1u1DAQfkfiDpbfabKh3d1GzVZVSxFS&#10;gUoLB5h1nMTCsc3Yu9lyAMQVuAoX6jUYO2lZfiQkRB6sGc/4m5lvZnJ2vu8120n0ypqKz45yzqQR&#10;tlamrfj7d9fPlpz5AKYGbY2s+J30/Hz19MnZ4EpZ2M7qWiIjEOPLwVW8C8GVWeZFJ3vwR9ZJQ8bG&#10;Yg+BVGyzGmEg9F5nRZ7Ps8Fi7dAK6T3dXo1Gvkr4TSNFeNs0XgamK065hXRiOjfxzFZnULYIrlNi&#10;SgP+IYselKGgj1BXEIBtUf0G1SuB1tsmHAnbZ7ZplJCpBqpmlv9SzboDJ1MtRI53jzT5/wcr3uxu&#10;kam64nPODPTUovsvn++/fmMFm0d2BudLclq7W4z1eXdjxQfPjL3swLTyAtEOnYSacppF/+ynB1Hx&#10;9JRthte2JnDYBpuI2jfYR0CigO1TP+4e+yH3gQm6fD4rZnlxwpkgW1Es5seLkxQDyofnDn14KW3P&#10;olBxhSjbrQZcS9BFCgS7Gx9iYlA+OKdCrFb1tdI6KdhuLjWyHdCYXKdviuMP3bRhA5WZHy8oj7+B&#10;5PT9CaRXgSZeq77iy+gzzWDk8IWp0zwGUHqUKWltJlIjj2M/wn6zn1qzsfUd0Yt2nGzaRBI6i584&#10;G2iqK+4/bgElZ/qVoRYtjotT4jMkZbk8pZXAQ8PmwABGEFDFA2ejeBnGxdk6VG1HcWaJBGMvqKmN&#10;SiTHho85TVnT3Cbupx2Li3GoJ68ff4LVdwAAAP//AwBQSwMEFAAGAAgAAAAhAKt9lOfgAAAACwEA&#10;AA8AAABkcnMvZG93bnJldi54bWxMj8tOwzAQRfdI/IM1SOyok5K4VcikqirBig0JC9i58TSJiB/E&#10;Thv+HncFy9Ec3XtuuVv0yM40+cEahHSVACPTWjWYDuG9eX7YAvNBGiVHawjhhzzsqtubUhbKXswb&#10;nevQsRhifCER+hBcwblve9LSr6wjE38nO2kZ4jl1XE3yEsP1yNdJIriWg4kNvXR06Kn9qmeNUHf5&#10;IXPt/pQ1r+PLt2jyj9l9It7fLfsnYIGW8AfDVT+qQxWdjnY2yrMRQWwyEVGE9SZuugKpECmwI8Lj&#10;Ns+BVyX/v6H6BQAA//8DAFBLAQItABQABgAIAAAAIQC2gziS/gAAAOEBAAATAAAAAAAAAAAAAAAA&#10;AAAAAABbQ29udGVudF9UeXBlc10ueG1sUEsBAi0AFAAGAAgAAAAhADj9If/WAAAAlAEAAAsAAAAA&#10;AAAAAAAAAAAALwEAAF9yZWxzLy5yZWxzUEsBAi0AFAAGAAgAAAAhAHi0PCU6AgAAUQQAAA4AAAAA&#10;AAAAAAAAAAAALgIAAGRycy9lMm9Eb2MueG1sUEsBAi0AFAAGAAgAAAAhAKt9lOfgAAAACwEAAA8A&#10;AAAAAAAAAAAAAAAAlAQAAGRycy9kb3ducmV2LnhtbFBLBQYAAAAABAAEAPMAAAChBQAAAAA=&#10;" strokecolor="red" strokeweight="8.25pt">
                <v:textbox inset="5.85pt,.7pt,5.85pt,.7pt">
                  <w:txbxContent>
                    <w:p w:rsidR="00752C96" w:rsidRPr="00052530" w:rsidRDefault="00752C96" w:rsidP="00752C96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</w:rPr>
                      </w:pPr>
                      <w:r w:rsidRPr="0005253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0000"/>
                        </w:rPr>
                        <w:t>既存のＢＣＰがマンネリ化している企業にお勧め！</w:t>
                      </w:r>
                    </w:p>
                  </w:txbxContent>
                </v:textbox>
              </v:shape>
            </w:pict>
          </mc:Fallback>
        </mc:AlternateContent>
      </w:r>
    </w:p>
    <w:p w:rsidR="00ED41DE" w:rsidRPr="00343015" w:rsidRDefault="00ED41DE" w:rsidP="00ED41DE">
      <w:pPr>
        <w:framePr w:w="6645" w:h="2686" w:hRule="exact" w:hSpace="142" w:wrap="around" w:vAnchor="page" w:hAnchor="page" w:x="715" w:y="4579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3015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《対　　象》</w:t>
      </w:r>
    </w:p>
    <w:p w:rsidR="00ED41DE" w:rsidRPr="00343015" w:rsidRDefault="00ED41DE" w:rsidP="00ED41DE">
      <w:pPr>
        <w:framePr w:w="6645" w:h="2686" w:hRule="exact" w:hSpace="142" w:wrap="around" w:vAnchor="page" w:hAnchor="page" w:x="715" w:y="4579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3015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下記のすべての要件を満たしている事業者。</w:t>
      </w:r>
    </w:p>
    <w:p w:rsidR="00ED41DE" w:rsidRPr="00343015" w:rsidRDefault="00ED41DE" w:rsidP="00ED41DE">
      <w:pPr>
        <w:framePr w:w="6645" w:h="2686" w:hRule="exact" w:hSpace="142" w:wrap="around" w:vAnchor="page" w:hAnchor="page" w:x="715" w:y="4579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3015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◆原則、すでにＢＣＰを導入している企業。</w:t>
      </w:r>
    </w:p>
    <w:p w:rsidR="00ED41DE" w:rsidRPr="00343015" w:rsidRDefault="00ED41DE" w:rsidP="00ED41DE">
      <w:pPr>
        <w:framePr w:w="6645" w:h="2686" w:hRule="exact" w:hSpace="142" w:wrap="around" w:vAnchor="page" w:hAnchor="page" w:x="715" w:y="4579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3015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◆県内に事業所を有する中小企業者であること</w:t>
      </w:r>
    </w:p>
    <w:p w:rsidR="00ED41DE" w:rsidRPr="00343015" w:rsidRDefault="00ED41DE" w:rsidP="00ED41DE">
      <w:pPr>
        <w:framePr w:w="6645" w:h="2686" w:hRule="exact" w:hSpace="142" w:wrap="around" w:vAnchor="page" w:hAnchor="page" w:x="715" w:y="4579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3015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◆活動について全社的に合意がされていること</w:t>
      </w:r>
    </w:p>
    <w:p w:rsidR="00ED41DE" w:rsidRPr="00343015" w:rsidRDefault="00ED41DE" w:rsidP="00ED41DE">
      <w:pPr>
        <w:framePr w:w="6645" w:h="2686" w:hRule="exact" w:hSpace="142" w:wrap="around" w:vAnchor="page" w:hAnchor="page" w:x="715" w:y="4579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3015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◆活動について予備的知識を有していること</w:t>
      </w:r>
    </w:p>
    <w:p w:rsidR="00ED41DE" w:rsidRPr="00343015" w:rsidRDefault="00ED41DE" w:rsidP="00ED41DE">
      <w:pPr>
        <w:framePr w:w="6645" w:h="2686" w:hRule="exact" w:hSpace="142" w:wrap="around" w:vAnchor="page" w:hAnchor="page" w:x="715" w:y="4579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3015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◆活動について担当者を置けること</w:t>
      </w:r>
    </w:p>
    <w:p w:rsidR="005557B6" w:rsidRPr="00343015" w:rsidRDefault="005557B6" w:rsidP="0085403D">
      <w:pPr>
        <w:rPr>
          <w:rFonts w:cs="ＭＳ 明朝"/>
          <w:b/>
          <w:bCs/>
          <w:color w:val="FFFFFF" w:themeColor="background1"/>
          <w:sz w:val="40"/>
          <w:szCs w:val="40"/>
          <w:u w:val="single"/>
        </w:rPr>
      </w:pPr>
    </w:p>
    <w:p w:rsidR="005557B6" w:rsidRPr="00343015" w:rsidRDefault="005557B6" w:rsidP="0085403D">
      <w:pPr>
        <w:rPr>
          <w:rFonts w:cs="ＭＳ 明朝"/>
          <w:b/>
          <w:bCs/>
          <w:color w:val="FFFFFF" w:themeColor="background1"/>
          <w:sz w:val="40"/>
          <w:szCs w:val="40"/>
          <w:u w:val="single"/>
        </w:rPr>
      </w:pPr>
    </w:p>
    <w:p w:rsidR="005557B6" w:rsidRPr="00343015" w:rsidRDefault="005557B6" w:rsidP="0085403D">
      <w:pPr>
        <w:rPr>
          <w:rFonts w:cs="ＭＳ 明朝"/>
          <w:b/>
          <w:bCs/>
          <w:color w:val="FFFFFF" w:themeColor="background1"/>
          <w:sz w:val="40"/>
          <w:szCs w:val="40"/>
          <w:u w:val="single"/>
        </w:rPr>
      </w:pPr>
    </w:p>
    <w:p w:rsidR="005557B6" w:rsidRPr="00343015" w:rsidRDefault="005557B6" w:rsidP="0085403D">
      <w:pPr>
        <w:rPr>
          <w:rFonts w:cs="ＭＳ 明朝"/>
          <w:b/>
          <w:bCs/>
          <w:color w:val="FFFFFF" w:themeColor="background1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tbl>
      <w:tblPr>
        <w:tblpPr w:leftFromText="142" w:rightFromText="142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7"/>
        <w:gridCol w:w="4536"/>
        <w:gridCol w:w="2845"/>
      </w:tblGrid>
      <w:tr w:rsidR="0045200A" w:rsidRPr="00496A59" w:rsidTr="00110F90">
        <w:trPr>
          <w:trHeight w:val="570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E599" w:themeFill="accent4" w:themeFillTint="66"/>
          </w:tcPr>
          <w:p w:rsidR="0045200A" w:rsidRPr="00463EBD" w:rsidRDefault="0045200A" w:rsidP="0045200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700" w:firstLine="2249"/>
              <w:jc w:val="left"/>
              <w:rPr>
                <w:rFonts w:ascii="ＭＳ 明朝" w:hAnsi="ＭＳ 明朝" w:cs="ＭＳ 明朝"/>
                <w:color w:val="auto"/>
                <w:sz w:val="32"/>
                <w:szCs w:val="32"/>
              </w:rPr>
            </w:pP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《支援内容</w:t>
            </w: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(</w:t>
            </w: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支援回数</w:t>
            </w: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)</w:t>
            </w: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及び費用》</w:t>
            </w:r>
          </w:p>
        </w:tc>
      </w:tr>
      <w:tr w:rsidR="0045200A" w:rsidRPr="00496A59" w:rsidTr="00D53F26">
        <w:trPr>
          <w:trHeight w:val="570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E599" w:themeFill="accent4" w:themeFillTint="66"/>
          </w:tcPr>
          <w:p w:rsidR="0045200A" w:rsidRPr="00FD0F72" w:rsidRDefault="0045200A" w:rsidP="0045200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FD0F72">
              <w:rPr>
                <w:rFonts w:ascii="ＭＳ 明朝" w:hAnsi="ＭＳ 明朝" w:cs="ＭＳ 明朝"/>
                <w:color w:val="auto"/>
                <w:spacing w:val="2"/>
              </w:rPr>
              <w:t>(</w:t>
            </w:r>
            <w:r w:rsidRPr="00FD0F72">
              <w:rPr>
                <w:rFonts w:ascii="ＭＳ 明朝" w:hAnsi="ＭＳ 明朝" w:cs="ＭＳ 明朝" w:hint="eastAsia"/>
                <w:color w:val="auto"/>
                <w:spacing w:val="2"/>
              </w:rPr>
              <w:t>支援内容</w:t>
            </w:r>
            <w:r w:rsidRPr="00FD0F72">
              <w:rPr>
                <w:rFonts w:ascii="ＭＳ 明朝" w:hAnsi="ＭＳ 明朝" w:cs="ＭＳ 明朝"/>
                <w:color w:val="auto"/>
                <w:spacing w:val="2"/>
              </w:rPr>
              <w:t>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</w:tcPr>
          <w:p w:rsidR="0045200A" w:rsidRPr="00FD0F72" w:rsidRDefault="0045200A" w:rsidP="0045200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600" w:firstLine="1440"/>
              <w:jc w:val="left"/>
              <w:rPr>
                <w:rFonts w:ascii="ＭＳ 明朝" w:hAnsi="ＭＳ 明朝" w:cs="ＭＳ 明朝"/>
                <w:color w:val="auto"/>
              </w:rPr>
            </w:pPr>
            <w:r w:rsidRPr="00FD0F72">
              <w:rPr>
                <w:rFonts w:ascii="ＭＳ 明朝" w:hAnsi="ＭＳ 明朝" w:cs="ＭＳ 明朝" w:hint="eastAsia"/>
                <w:color w:val="auto"/>
              </w:rPr>
              <w:t>費用</w:t>
            </w:r>
          </w:p>
        </w:tc>
      </w:tr>
      <w:tr w:rsidR="0045200A" w:rsidRPr="00496A59" w:rsidTr="00D53F26">
        <w:trPr>
          <w:cantSplit/>
          <w:trHeight w:val="50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5200A" w:rsidRPr="00496A59" w:rsidRDefault="0045200A" w:rsidP="0045200A">
            <w:pPr>
              <w:rPr>
                <w:rFonts w:ascii="ＭＳ 明朝" w:hAnsi="ＭＳ 明朝" w:cs="ＭＳ 明朝"/>
                <w:color w:val="auto"/>
                <w:sz w:val="28"/>
                <w:szCs w:val="28"/>
              </w:rPr>
            </w:pPr>
          </w:p>
          <w:p w:rsidR="0045200A" w:rsidRPr="00496A59" w:rsidRDefault="0045200A" w:rsidP="0045200A">
            <w:pPr>
              <w:rPr>
                <w:rFonts w:ascii="ＭＳ 明朝" w:hAnsi="ＭＳ 明朝" w:cs="ＭＳ 明朝"/>
                <w:color w:val="auto"/>
                <w:sz w:val="40"/>
                <w:szCs w:val="40"/>
              </w:rPr>
            </w:pPr>
            <w:r w:rsidRPr="00496A59">
              <w:rPr>
                <w:rFonts w:ascii="ＭＳ 明朝" w:hAnsi="ＭＳ 明朝" w:cs="ＭＳ 明朝" w:hint="eastAsia"/>
                <w:color w:val="auto"/>
                <w:sz w:val="40"/>
                <w:szCs w:val="40"/>
              </w:rPr>
              <w:t>ＢＣＰ簡易訓練</w:t>
            </w:r>
          </w:p>
          <w:p w:rsidR="0045200A" w:rsidRPr="004314E0" w:rsidRDefault="0045200A" w:rsidP="0045200A">
            <w:pPr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4314E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</w:t>
            </w:r>
            <w:r w:rsidRPr="004314E0">
              <w:rPr>
                <w:rFonts w:ascii="ＭＳ 明朝" w:hAnsi="ＭＳ 明朝" w:cs="ＭＳ Ｐゴシック"/>
                <w:color w:val="auto"/>
                <w:sz w:val="20"/>
                <w:szCs w:val="20"/>
              </w:rPr>
              <w:t>１回当たり３時間以内、 計４回</w:t>
            </w:r>
            <w:r w:rsidRPr="004314E0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）</w:t>
            </w:r>
          </w:p>
          <w:p w:rsidR="0045200A" w:rsidRPr="00496A59" w:rsidRDefault="0045200A" w:rsidP="0045200A">
            <w:pPr>
              <w:widowControl/>
              <w:overflowPunct/>
              <w:adjustRightInd/>
              <w:ind w:firstLineChars="100" w:firstLine="24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5200A" w:rsidRPr="00496A59" w:rsidRDefault="0045200A" w:rsidP="0045200A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496A59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第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</w:rPr>
              <w:t>１回目：事前ヒアリング</w:t>
            </w:r>
            <w:r w:rsidRPr="00496A59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（初動対応編）</w:t>
            </w:r>
          </w:p>
          <w:p w:rsidR="0045200A" w:rsidRPr="00496A59" w:rsidRDefault="0045200A" w:rsidP="0045200A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496A59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第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</w:rPr>
              <w:t>２回目：事前ヒアリング</w:t>
            </w:r>
            <w:r w:rsidRPr="00496A59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（事業継続編）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</w:p>
          <w:p w:rsidR="0045200A" w:rsidRPr="00496A59" w:rsidRDefault="0045200A" w:rsidP="0045200A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496A59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第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３回目：ＢＣＰ簡易訓練 </w:t>
            </w:r>
          </w:p>
          <w:p w:rsidR="0045200A" w:rsidRPr="00496A59" w:rsidRDefault="0045200A" w:rsidP="0045200A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496A59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第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</w:rPr>
              <w:t>４回目：まとめ</w:t>
            </w:r>
          </w:p>
          <w:p w:rsidR="0011723F" w:rsidRDefault="0045200A" w:rsidP="009E34E1">
            <w:pPr>
              <w:widowControl/>
              <w:overflowPunct/>
              <w:adjustRightInd/>
              <w:ind w:leftChars="53" w:left="547" w:hangingChars="200" w:hanging="42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496A59"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  <w:t>※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  <w:t>プロジェクター等を使用して</w:t>
            </w:r>
            <w:r w:rsidR="009E34E1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>甚大な被害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  <w:t>シナ</w:t>
            </w:r>
          </w:p>
          <w:p w:rsidR="0045200A" w:rsidRPr="00496A59" w:rsidRDefault="0045200A" w:rsidP="0011723F">
            <w:pPr>
              <w:widowControl/>
              <w:overflowPunct/>
              <w:adjustRightInd/>
              <w:ind w:leftChars="200" w:left="48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496A59"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  <w:t>リオを提示し、初動対応と事業継続対応(導入済み企業のみ)</w:t>
            </w:r>
            <w:r w:rsidR="009E34E1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>の机上演習を行います。</w:t>
            </w:r>
          </w:p>
          <w:p w:rsidR="00607706" w:rsidRDefault="0045200A" w:rsidP="0045200A">
            <w:pPr>
              <w:widowControl/>
              <w:overflowPunct/>
              <w:adjustRightInd/>
              <w:ind w:leftChars="50" w:left="540" w:hangingChars="200" w:hanging="42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496A59"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  <w:t>※</w:t>
            </w:r>
            <w:r w:rsidRPr="00496A59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第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  <w:t>１回目から</w:t>
            </w:r>
            <w:r w:rsidRPr="00496A59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>第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  <w:t>４回目の具体的な支援内容と</w:t>
            </w:r>
          </w:p>
          <w:p w:rsidR="0045200A" w:rsidRPr="003439CD" w:rsidRDefault="0045200A" w:rsidP="00607706">
            <w:pPr>
              <w:widowControl/>
              <w:overflowPunct/>
              <w:adjustRightInd/>
              <w:ind w:leftChars="150" w:left="570" w:hangingChars="100" w:hanging="21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496A59"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  <w:t>進め方は、専門家により</w:t>
            </w:r>
            <w:r w:rsidRPr="00496A59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>若干異なります</w:t>
            </w:r>
            <w:r w:rsidRPr="00496A59"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  <w:t>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5200A" w:rsidRPr="00496A59" w:rsidRDefault="0045200A" w:rsidP="004520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pacing w:val="2"/>
                <w:sz w:val="22"/>
                <w:szCs w:val="22"/>
              </w:rPr>
            </w:pPr>
          </w:p>
          <w:p w:rsidR="0045200A" w:rsidRPr="00496A59" w:rsidRDefault="0045200A" w:rsidP="004520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pacing w:val="2"/>
                <w:sz w:val="22"/>
                <w:szCs w:val="22"/>
              </w:rPr>
            </w:pPr>
          </w:p>
          <w:p w:rsidR="0045200A" w:rsidRPr="00496A59" w:rsidRDefault="0045200A" w:rsidP="004520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pacing w:val="2"/>
                <w:sz w:val="22"/>
                <w:szCs w:val="22"/>
              </w:rPr>
            </w:pPr>
            <w:r w:rsidRPr="00496A59">
              <w:rPr>
                <w:rFonts w:ascii="ＭＳ 明朝" w:hAnsi="ＭＳ 明朝" w:cs="ＭＳ 明朝" w:hint="eastAsia"/>
                <w:color w:val="auto"/>
                <w:spacing w:val="2"/>
                <w:sz w:val="22"/>
                <w:szCs w:val="22"/>
              </w:rPr>
              <w:t>１８０，０００円(税込み)</w:t>
            </w:r>
          </w:p>
        </w:tc>
      </w:tr>
    </w:tbl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FA5AA3" w:rsidRPr="00496A59" w:rsidRDefault="00FA5AA3" w:rsidP="00FA5AA3">
      <w:pPr>
        <w:rPr>
          <w:b/>
          <w:color w:val="auto"/>
          <w:sz w:val="21"/>
          <w:szCs w:val="21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4A4DF4" w:rsidRDefault="004A4DF4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4A4DF4" w:rsidRDefault="004A4DF4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244735" w:rsidRPr="003342A9" w:rsidRDefault="00244735" w:rsidP="00244735">
      <w:pPr>
        <w:ind w:firstLineChars="200" w:firstLine="400"/>
        <w:rPr>
          <w:rFonts w:ascii="ＭＳ 明朝"/>
          <w:color w:val="auto"/>
          <w:sz w:val="20"/>
          <w:szCs w:val="20"/>
        </w:rPr>
      </w:pPr>
      <w:r w:rsidRPr="003342A9">
        <w:rPr>
          <w:rFonts w:cs="ＭＳ 明朝" w:hint="eastAsia"/>
          <w:color w:val="auto"/>
          <w:sz w:val="20"/>
          <w:szCs w:val="20"/>
        </w:rPr>
        <w:t>※費用は公社会員価格（消費税込み）です。非会員の方は</w:t>
      </w:r>
      <w:r w:rsidRPr="003342A9">
        <w:rPr>
          <w:color w:val="auto"/>
          <w:sz w:val="20"/>
          <w:szCs w:val="20"/>
        </w:rPr>
        <w:t>108,000</w:t>
      </w:r>
      <w:r w:rsidRPr="003342A9">
        <w:rPr>
          <w:rFonts w:cs="ＭＳ 明朝" w:hint="eastAsia"/>
          <w:color w:val="auto"/>
          <w:sz w:val="20"/>
          <w:szCs w:val="20"/>
        </w:rPr>
        <w:t>円（消費税込み）の追加料金をいただきます。</w:t>
      </w:r>
    </w:p>
    <w:p w:rsidR="00244735" w:rsidRPr="003342A9" w:rsidRDefault="00244735" w:rsidP="002C592E">
      <w:pPr>
        <w:ind w:firstLineChars="200" w:firstLine="400"/>
        <w:rPr>
          <w:rFonts w:cs="ＭＳ 明朝"/>
          <w:color w:val="auto"/>
          <w:sz w:val="20"/>
          <w:szCs w:val="20"/>
        </w:rPr>
      </w:pPr>
      <w:r w:rsidRPr="003342A9">
        <w:rPr>
          <w:rFonts w:cs="ＭＳ 明朝" w:hint="eastAsia"/>
          <w:color w:val="auto"/>
          <w:sz w:val="20"/>
          <w:szCs w:val="20"/>
        </w:rPr>
        <w:t>※支援回数を超えるときは、</w:t>
      </w:r>
      <w:r w:rsidRPr="003342A9">
        <w:rPr>
          <w:color w:val="auto"/>
          <w:sz w:val="20"/>
          <w:szCs w:val="20"/>
        </w:rPr>
        <w:t>1</w:t>
      </w:r>
      <w:r w:rsidRPr="003342A9">
        <w:rPr>
          <w:rFonts w:cs="ＭＳ 明朝" w:hint="eastAsia"/>
          <w:color w:val="auto"/>
          <w:sz w:val="20"/>
          <w:szCs w:val="20"/>
        </w:rPr>
        <w:t>回につき</w:t>
      </w:r>
      <w:r w:rsidR="00C276DF">
        <w:rPr>
          <w:rFonts w:cs="ＭＳ 明朝" w:hint="eastAsia"/>
          <w:color w:val="auto"/>
          <w:sz w:val="20"/>
          <w:szCs w:val="20"/>
        </w:rPr>
        <w:t>22,250</w:t>
      </w:r>
      <w:r w:rsidRPr="003342A9">
        <w:rPr>
          <w:rFonts w:cs="ＭＳ 明朝" w:hint="eastAsia"/>
          <w:color w:val="auto"/>
          <w:sz w:val="20"/>
          <w:szCs w:val="20"/>
        </w:rPr>
        <w:t>円（消費税込み）を負担していただきます。</w:t>
      </w:r>
    </w:p>
    <w:p w:rsidR="003342A9" w:rsidRDefault="003342A9" w:rsidP="002C592E">
      <w:pPr>
        <w:ind w:firstLineChars="100" w:firstLine="201"/>
        <w:rPr>
          <w:rFonts w:cs="ＭＳ 明朝"/>
          <w:b/>
          <w:color w:val="auto"/>
          <w:sz w:val="20"/>
          <w:szCs w:val="20"/>
        </w:rPr>
      </w:pPr>
      <w:bookmarkStart w:id="0" w:name="_GoBack"/>
      <w:bookmarkEnd w:id="0"/>
    </w:p>
    <w:p w:rsidR="003342A9" w:rsidRDefault="003342A9" w:rsidP="002C592E">
      <w:pPr>
        <w:ind w:firstLineChars="100" w:firstLine="201"/>
        <w:rPr>
          <w:rFonts w:cs="ＭＳ 明朝"/>
          <w:b/>
          <w:color w:val="auto"/>
          <w:sz w:val="20"/>
          <w:szCs w:val="20"/>
        </w:rPr>
      </w:pPr>
    </w:p>
    <w:p w:rsidR="00244735" w:rsidRPr="00496A59" w:rsidRDefault="00244735" w:rsidP="002C592E">
      <w:pPr>
        <w:ind w:firstLineChars="100" w:firstLine="201"/>
        <w:rPr>
          <w:rFonts w:ascii="ＭＳ 明朝"/>
          <w:b/>
          <w:bCs/>
          <w:color w:val="auto"/>
          <w:sz w:val="20"/>
          <w:szCs w:val="20"/>
          <w:u w:val="wave"/>
        </w:rPr>
      </w:pPr>
      <w:r w:rsidRPr="00496A59">
        <w:rPr>
          <w:rFonts w:cs="ＭＳ 明朝" w:hint="eastAsia"/>
          <w:b/>
          <w:color w:val="auto"/>
          <w:sz w:val="20"/>
          <w:szCs w:val="20"/>
        </w:rPr>
        <w:t>《申込・問い合わせ先》</w:t>
      </w:r>
      <w:r w:rsidR="003342A9">
        <w:rPr>
          <w:rFonts w:cs="ＭＳ 明朝" w:hint="eastAsia"/>
          <w:b/>
          <w:color w:val="auto"/>
          <w:sz w:val="20"/>
          <w:szCs w:val="20"/>
        </w:rPr>
        <w:t>裏面</w:t>
      </w:r>
      <w:r w:rsidRPr="00496A59">
        <w:rPr>
          <w:rFonts w:cs="ＭＳ 明朝" w:hint="eastAsia"/>
          <w:b/>
          <w:bCs/>
          <w:color w:val="auto"/>
          <w:sz w:val="20"/>
          <w:szCs w:val="20"/>
          <w:u w:val="wave"/>
        </w:rPr>
        <w:t>「申込書」に必要事項を記入の上、郵送又はＦＡＸにてお申込みください。</w:t>
      </w:r>
    </w:p>
    <w:p w:rsidR="00244735" w:rsidRPr="00496A59" w:rsidRDefault="00244735" w:rsidP="002C592E">
      <w:pPr>
        <w:spacing w:line="100" w:lineRule="atLeast"/>
        <w:ind w:firstLineChars="200" w:firstLine="400"/>
        <w:rPr>
          <w:rFonts w:cs="ＭＳ 明朝"/>
          <w:color w:val="auto"/>
          <w:sz w:val="20"/>
          <w:szCs w:val="20"/>
        </w:rPr>
      </w:pPr>
      <w:r w:rsidRPr="00496A59">
        <w:rPr>
          <w:rFonts w:cs="ＭＳ 明朝" w:hint="eastAsia"/>
          <w:color w:val="auto"/>
          <w:sz w:val="20"/>
          <w:szCs w:val="20"/>
        </w:rPr>
        <w:t>〒</w:t>
      </w:r>
      <w:r w:rsidRPr="00496A59">
        <w:rPr>
          <w:color w:val="auto"/>
          <w:sz w:val="20"/>
          <w:szCs w:val="20"/>
        </w:rPr>
        <w:t>330-8669</w:t>
      </w:r>
      <w:r w:rsidRPr="00496A59">
        <w:rPr>
          <w:rFonts w:cs="ＭＳ 明朝" w:hint="eastAsia"/>
          <w:color w:val="auto"/>
          <w:sz w:val="20"/>
          <w:szCs w:val="20"/>
        </w:rPr>
        <w:t>さいたま市大宮区桜木町</w:t>
      </w:r>
      <w:r w:rsidRPr="00496A59">
        <w:rPr>
          <w:color w:val="auto"/>
          <w:sz w:val="20"/>
          <w:szCs w:val="20"/>
        </w:rPr>
        <w:t>1-7-5</w:t>
      </w:r>
      <w:r w:rsidRPr="00496A59">
        <w:rPr>
          <w:rFonts w:cs="ＭＳ 明朝" w:hint="eastAsia"/>
          <w:color w:val="auto"/>
          <w:sz w:val="20"/>
          <w:szCs w:val="20"/>
        </w:rPr>
        <w:t>（ｿﾆｯｸｼﾃｨﾋﾞﾙ</w:t>
      </w:r>
      <w:r w:rsidRPr="00496A59">
        <w:rPr>
          <w:color w:val="auto"/>
          <w:sz w:val="20"/>
          <w:szCs w:val="20"/>
        </w:rPr>
        <w:t>10</w:t>
      </w:r>
      <w:r w:rsidRPr="00496A59">
        <w:rPr>
          <w:rFonts w:cs="ＭＳ 明朝" w:hint="eastAsia"/>
          <w:color w:val="auto"/>
          <w:sz w:val="20"/>
          <w:szCs w:val="20"/>
        </w:rPr>
        <w:t>階）</w:t>
      </w:r>
    </w:p>
    <w:p w:rsidR="00F30E38" w:rsidRPr="00496A59" w:rsidRDefault="00F30E38" w:rsidP="00F30E38">
      <w:pPr>
        <w:spacing w:line="100" w:lineRule="atLeast"/>
        <w:rPr>
          <w:rFonts w:cs="ＭＳ 明朝"/>
          <w:color w:val="auto"/>
          <w:sz w:val="20"/>
          <w:szCs w:val="20"/>
        </w:rPr>
      </w:pPr>
    </w:p>
    <w:p w:rsidR="00F30E38" w:rsidRDefault="00F30E38" w:rsidP="00F30E38">
      <w:pPr>
        <w:spacing w:line="100" w:lineRule="atLeast"/>
        <w:ind w:firstLineChars="100" w:firstLine="200"/>
        <w:rPr>
          <w:color w:val="auto"/>
          <w:sz w:val="20"/>
          <w:szCs w:val="20"/>
        </w:rPr>
      </w:pPr>
    </w:p>
    <w:p w:rsidR="00F30E38" w:rsidRPr="00496A59" w:rsidRDefault="00F30E38" w:rsidP="00F30E38">
      <w:pPr>
        <w:spacing w:line="100" w:lineRule="atLeast"/>
        <w:ind w:firstLineChars="200" w:firstLine="400"/>
        <w:rPr>
          <w:rFonts w:ascii="ＭＳ 明朝"/>
          <w:color w:val="auto"/>
          <w:sz w:val="20"/>
          <w:szCs w:val="20"/>
          <w:u w:val="single"/>
        </w:rPr>
      </w:pPr>
      <w:r w:rsidRPr="00496A59">
        <w:rPr>
          <w:rFonts w:hint="eastAsia"/>
          <w:color w:val="auto"/>
          <w:sz w:val="20"/>
          <w:szCs w:val="20"/>
        </w:rPr>
        <w:t>公益</w:t>
      </w:r>
      <w:r w:rsidRPr="00496A59">
        <w:rPr>
          <w:rFonts w:cs="ＭＳ 明朝" w:hint="eastAsia"/>
          <w:color w:val="auto"/>
          <w:sz w:val="20"/>
          <w:szCs w:val="20"/>
        </w:rPr>
        <w:t>財団法人</w:t>
      </w:r>
      <w:r w:rsidRPr="00496A59">
        <w:rPr>
          <w:rFonts w:cs="ＭＳ 明朝"/>
          <w:color w:val="auto"/>
          <w:sz w:val="20"/>
          <w:szCs w:val="20"/>
        </w:rPr>
        <w:t xml:space="preserve"> </w:t>
      </w:r>
      <w:r w:rsidRPr="00496A59">
        <w:rPr>
          <w:rFonts w:cs="ＭＳ 明朝" w:hint="eastAsia"/>
          <w:color w:val="auto"/>
          <w:sz w:val="20"/>
          <w:szCs w:val="20"/>
        </w:rPr>
        <w:t>埼玉県産業振興公社</w:t>
      </w:r>
      <w:r w:rsidRPr="00496A59">
        <w:rPr>
          <w:color w:val="auto"/>
          <w:sz w:val="20"/>
          <w:szCs w:val="20"/>
        </w:rPr>
        <w:t xml:space="preserve">  </w:t>
      </w:r>
      <w:r w:rsidRPr="00496A59">
        <w:rPr>
          <w:rFonts w:cs="ＭＳ 明朝" w:hint="eastAsia"/>
          <w:color w:val="auto"/>
          <w:sz w:val="20"/>
          <w:szCs w:val="20"/>
        </w:rPr>
        <w:t>企業支援部</w:t>
      </w:r>
      <w:r w:rsidRPr="00496A59">
        <w:rPr>
          <w:color w:val="auto"/>
          <w:sz w:val="20"/>
          <w:szCs w:val="20"/>
        </w:rPr>
        <w:t xml:space="preserve">  </w:t>
      </w:r>
      <w:r w:rsidRPr="00496A59">
        <w:rPr>
          <w:rFonts w:cs="ＭＳ 明朝" w:hint="eastAsia"/>
          <w:color w:val="auto"/>
          <w:sz w:val="20"/>
          <w:szCs w:val="20"/>
        </w:rPr>
        <w:t>企業支援グループ</w:t>
      </w:r>
      <w:r w:rsidRPr="00496A59">
        <w:rPr>
          <w:color w:val="auto"/>
          <w:sz w:val="20"/>
          <w:szCs w:val="20"/>
        </w:rPr>
        <w:t xml:space="preserve">  </w:t>
      </w:r>
      <w:r w:rsidRPr="00496A59">
        <w:rPr>
          <w:rFonts w:cs="ＭＳ 明朝" w:hint="eastAsia"/>
          <w:b/>
          <w:color w:val="auto"/>
          <w:sz w:val="32"/>
          <w:szCs w:val="32"/>
          <w:u w:val="single"/>
        </w:rPr>
        <w:t>ISO</w:t>
      </w:r>
      <w:r w:rsidRPr="00496A59">
        <w:rPr>
          <w:rFonts w:cs="ＭＳ 明朝" w:hint="eastAsia"/>
          <w:b/>
          <w:color w:val="auto"/>
          <w:sz w:val="32"/>
          <w:szCs w:val="32"/>
          <w:u w:val="single"/>
        </w:rPr>
        <w:t>、</w:t>
      </w:r>
      <w:r w:rsidRPr="00496A59">
        <w:rPr>
          <w:rFonts w:cs="ＭＳ 明朝" w:hint="eastAsia"/>
          <w:b/>
          <w:color w:val="auto"/>
          <w:sz w:val="32"/>
          <w:szCs w:val="32"/>
          <w:u w:val="single"/>
        </w:rPr>
        <w:t>BCP</w:t>
      </w:r>
      <w:r w:rsidRPr="00496A59">
        <w:rPr>
          <w:rFonts w:cs="ＭＳ 明朝" w:hint="eastAsia"/>
          <w:b/>
          <w:color w:val="auto"/>
          <w:sz w:val="32"/>
          <w:szCs w:val="32"/>
          <w:u w:val="single"/>
        </w:rPr>
        <w:t>担当：山崎</w:t>
      </w:r>
      <w:r w:rsidRPr="00496A59">
        <w:rPr>
          <w:b/>
          <w:color w:val="auto"/>
          <w:sz w:val="32"/>
          <w:szCs w:val="32"/>
          <w:u w:val="single"/>
        </w:rPr>
        <w:t xml:space="preserve"> </w:t>
      </w:r>
      <w:r w:rsidRPr="00496A59">
        <w:rPr>
          <w:rFonts w:hint="eastAsia"/>
          <w:b/>
          <w:color w:val="auto"/>
          <w:sz w:val="32"/>
          <w:szCs w:val="32"/>
          <w:u w:val="single"/>
        </w:rPr>
        <w:t xml:space="preserve">　まで</w:t>
      </w:r>
    </w:p>
    <w:p w:rsidR="00F30E38" w:rsidRDefault="00F30E38" w:rsidP="00F30E38">
      <w:pPr>
        <w:spacing w:line="100" w:lineRule="atLeast"/>
        <w:rPr>
          <w:color w:val="auto"/>
          <w:sz w:val="48"/>
          <w:szCs w:val="48"/>
        </w:rPr>
      </w:pPr>
      <w:r w:rsidRPr="00496A59">
        <w:rPr>
          <w:color w:val="auto"/>
          <w:sz w:val="20"/>
          <w:szCs w:val="20"/>
        </w:rPr>
        <w:t xml:space="preserve">    </w:t>
      </w:r>
      <w:r w:rsidR="003342A9">
        <w:rPr>
          <w:rFonts w:hint="eastAsia"/>
          <w:color w:val="auto"/>
          <w:sz w:val="20"/>
          <w:szCs w:val="20"/>
        </w:rPr>
        <w:t xml:space="preserve">　　　　　　　</w:t>
      </w:r>
      <w:r w:rsidRPr="003342A9">
        <w:rPr>
          <w:rFonts w:asciiTheme="minorEastAsia" w:eastAsiaTheme="minorEastAsia" w:hAnsiTheme="minorEastAsia"/>
          <w:color w:val="auto"/>
          <w:sz w:val="32"/>
          <w:szCs w:val="32"/>
        </w:rPr>
        <w:t>TEL 048-647-4085</w:t>
      </w:r>
      <w:r w:rsidRPr="00496A59">
        <w:rPr>
          <w:color w:val="auto"/>
          <w:sz w:val="20"/>
          <w:szCs w:val="20"/>
        </w:rPr>
        <w:t xml:space="preserve">      </w:t>
      </w:r>
      <w:r w:rsidRPr="00496A59">
        <w:rPr>
          <w:color w:val="auto"/>
          <w:sz w:val="48"/>
          <w:szCs w:val="48"/>
        </w:rPr>
        <w:t>FAX 048-645-3286</w:t>
      </w:r>
    </w:p>
    <w:p w:rsidR="00D3563C" w:rsidRDefault="00D3563C" w:rsidP="00F30E38">
      <w:pPr>
        <w:spacing w:line="100" w:lineRule="atLeast"/>
        <w:rPr>
          <w:color w:val="auto"/>
          <w:sz w:val="48"/>
          <w:szCs w:val="48"/>
        </w:rPr>
      </w:pPr>
    </w:p>
    <w:p w:rsidR="00D3563C" w:rsidRPr="00496A59" w:rsidRDefault="00D3563C" w:rsidP="00D3563C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D3563C" w:rsidRPr="00496A59" w:rsidRDefault="00D3563C" w:rsidP="001815D1">
      <w:pPr>
        <w:ind w:firstLineChars="200" w:firstLine="480"/>
        <w:rPr>
          <w:color w:val="auto"/>
        </w:rPr>
      </w:pPr>
      <w:r w:rsidRPr="00496A59">
        <w:rPr>
          <w:rFonts w:cs="ＭＳ 明朝" w:hint="eastAsia"/>
          <w:color w:val="auto"/>
        </w:rPr>
        <w:t>（様式第１号）</w:t>
      </w:r>
    </w:p>
    <w:p w:rsidR="00D3563C" w:rsidRPr="00496A59" w:rsidRDefault="00D3563C" w:rsidP="00D3563C">
      <w:pPr>
        <w:jc w:val="center"/>
        <w:rPr>
          <w:rFonts w:ascii="ＭＳ 明朝"/>
          <w:color w:val="auto"/>
        </w:rPr>
      </w:pPr>
      <w:r w:rsidRPr="00496A59">
        <w:rPr>
          <w:rFonts w:cs="ＭＳ 明朝" w:hint="eastAsia"/>
          <w:color w:val="auto"/>
          <w:sz w:val="30"/>
          <w:szCs w:val="30"/>
        </w:rPr>
        <w:t xml:space="preserve">　　　　</w:t>
      </w:r>
      <w:r w:rsidRPr="00496A59">
        <w:rPr>
          <w:rFonts w:cs="ＭＳ 明朝" w:hint="eastAsia"/>
          <w:color w:val="auto"/>
          <w:sz w:val="30"/>
          <w:szCs w:val="30"/>
          <w:bdr w:val="single" w:sz="4" w:space="0" w:color="auto"/>
        </w:rPr>
        <w:t>「ＢＣＰ簡易訓練」申込書</w:t>
      </w:r>
      <w:r w:rsidRPr="00496A59">
        <w:rPr>
          <w:rFonts w:cs="ＭＳ 明朝" w:hint="eastAsia"/>
          <w:color w:val="auto"/>
          <w:sz w:val="30"/>
          <w:szCs w:val="30"/>
        </w:rPr>
        <w:t xml:space="preserve">　　</w:t>
      </w:r>
      <w:r w:rsidRPr="00496A59">
        <w:rPr>
          <w:rFonts w:cs="ＭＳ 明朝" w:hint="eastAsia"/>
          <w:color w:val="auto"/>
        </w:rPr>
        <w:t xml:space="preserve">　　年　　月　　日</w:t>
      </w:r>
    </w:p>
    <w:p w:rsidR="00D3563C" w:rsidRPr="00496A59" w:rsidRDefault="00D3563C" w:rsidP="001815D1">
      <w:pPr>
        <w:ind w:firstLineChars="300" w:firstLine="720"/>
        <w:rPr>
          <w:rFonts w:ascii="ＭＳ 明朝"/>
          <w:color w:val="auto"/>
        </w:rPr>
      </w:pPr>
      <w:r w:rsidRPr="00496A59">
        <w:rPr>
          <w:rFonts w:cs="ＭＳ 明朝" w:hint="eastAsia"/>
          <w:color w:val="auto"/>
        </w:rPr>
        <w:t>公益財団法人</w:t>
      </w:r>
      <w:r w:rsidRPr="00496A59">
        <w:rPr>
          <w:rFonts w:cs="ＭＳ 明朝"/>
          <w:color w:val="auto"/>
        </w:rPr>
        <w:t xml:space="preserve"> </w:t>
      </w:r>
      <w:r w:rsidRPr="00496A59">
        <w:rPr>
          <w:rFonts w:cs="ＭＳ 明朝" w:hint="eastAsia"/>
          <w:color w:val="auto"/>
        </w:rPr>
        <w:t>埼玉県産業振興公社　理事長</w:t>
      </w:r>
      <w:r w:rsidRPr="00496A59">
        <w:rPr>
          <w:color w:val="auto"/>
        </w:rPr>
        <w:t xml:space="preserve">    </w:t>
      </w:r>
      <w:r w:rsidRPr="00496A59">
        <w:rPr>
          <w:rFonts w:hint="eastAsia"/>
          <w:color w:val="auto"/>
        </w:rPr>
        <w:t xml:space="preserve">             </w:t>
      </w:r>
      <w:r w:rsidRPr="00496A59">
        <w:rPr>
          <w:color w:val="auto"/>
          <w:sz w:val="30"/>
          <w:szCs w:val="30"/>
        </w:rPr>
        <w:t xml:space="preserve"> </w:t>
      </w:r>
      <w:r w:rsidRPr="00496A59">
        <w:rPr>
          <w:rFonts w:hint="eastAsia"/>
          <w:color w:val="auto"/>
          <w:sz w:val="30"/>
          <w:szCs w:val="30"/>
        </w:rPr>
        <w:t xml:space="preserve">　行き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1090"/>
        <w:gridCol w:w="3119"/>
        <w:gridCol w:w="1275"/>
        <w:gridCol w:w="3279"/>
      </w:tblGrid>
      <w:tr w:rsidR="00D3563C" w:rsidRPr="00496A59" w:rsidTr="001815D1">
        <w:trPr>
          <w:trHeight w:val="50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企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業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3563C" w:rsidRPr="00496A59" w:rsidTr="001815D1">
        <w:trPr>
          <w:trHeight w:val="5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所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在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〒</w:t>
            </w:r>
          </w:p>
        </w:tc>
      </w:tr>
      <w:tr w:rsidR="00D3563C" w:rsidRPr="00496A59" w:rsidTr="001815D1">
        <w:trPr>
          <w:trHeight w:val="4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代表者名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color w:val="auto"/>
              </w:rPr>
            </w:pPr>
            <w:r w:rsidRPr="00496A59">
              <w:rPr>
                <w:rFonts w:hint="eastAsia"/>
                <w:color w:val="auto"/>
              </w:rPr>
              <w:t>役職・氏名：</w:t>
            </w:r>
            <w:r w:rsidRPr="00496A59">
              <w:rPr>
                <w:color w:val="auto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資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本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金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                  </w:t>
            </w:r>
            <w:r w:rsidRPr="00496A59">
              <w:rPr>
                <w:rFonts w:cs="ＭＳ 明朝" w:hint="eastAsia"/>
                <w:color w:val="auto"/>
              </w:rPr>
              <w:t>万円</w:t>
            </w:r>
          </w:p>
        </w:tc>
      </w:tr>
      <w:tr w:rsidR="00D3563C" w:rsidRPr="00496A59" w:rsidTr="001815D1">
        <w:trPr>
          <w:trHeight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業務内容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従業者数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                    </w:t>
            </w:r>
            <w:r w:rsidRPr="00496A59">
              <w:rPr>
                <w:rFonts w:cs="ＭＳ 明朝" w:hint="eastAsia"/>
                <w:color w:val="auto"/>
              </w:rPr>
              <w:t>人</w:t>
            </w:r>
          </w:p>
        </w:tc>
      </w:tr>
      <w:tr w:rsidR="00D3563C" w:rsidRPr="00496A59" w:rsidTr="001815D1">
        <w:trPr>
          <w:trHeight w:val="4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  </w:t>
            </w:r>
            <w:r w:rsidRPr="00496A59">
              <w:rPr>
                <w:rFonts w:cs="ＭＳ 明朝" w:hint="eastAsia"/>
                <w:color w:val="auto"/>
              </w:rPr>
              <w:t>（　　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Ｆ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Ａ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Ｘ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</w:t>
            </w:r>
            <w:r w:rsidRPr="00496A59">
              <w:rPr>
                <w:rFonts w:cs="ＭＳ 明朝" w:hint="eastAsia"/>
                <w:color w:val="auto"/>
              </w:rPr>
              <w:t>（　　　）</w:t>
            </w:r>
          </w:p>
        </w:tc>
      </w:tr>
      <w:tr w:rsidR="00D3563C" w:rsidRPr="00496A59" w:rsidTr="001815D1">
        <w:trPr>
          <w:trHeight w:val="55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明朝"/>
                <w:color w:val="auto"/>
              </w:rPr>
            </w:pPr>
            <w:r w:rsidRPr="00496A59">
              <w:rPr>
                <w:rFonts w:cs="ＭＳ 明朝" w:hint="eastAsia"/>
                <w:color w:val="auto"/>
              </w:rPr>
              <w:t>担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当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所属部署・お名前：</w:t>
            </w:r>
          </w:p>
        </w:tc>
      </w:tr>
      <w:tr w:rsidR="00D3563C" w:rsidRPr="00496A59" w:rsidTr="001815D1">
        <w:trPr>
          <w:trHeight w:val="36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ｅ</w:t>
            </w:r>
            <w:r w:rsidRPr="00496A59">
              <w:rPr>
                <w:color w:val="auto"/>
              </w:rPr>
              <w:t>-</w:t>
            </w:r>
            <w:r w:rsidRPr="00496A59">
              <w:rPr>
                <w:rFonts w:cs="ＭＳ 明朝" w:hint="eastAsia"/>
                <w:color w:val="auto"/>
              </w:rPr>
              <w:t>ﾒｰﾙ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          </w:t>
            </w:r>
            <w:r w:rsidRPr="00496A59">
              <w:rPr>
                <w:rFonts w:cs="ＭＳ 明朝" w:hint="eastAsia"/>
                <w:color w:val="auto"/>
              </w:rPr>
              <w:t>＠</w:t>
            </w:r>
          </w:p>
        </w:tc>
      </w:tr>
      <w:tr w:rsidR="00D3563C" w:rsidRPr="00496A59" w:rsidTr="001815D1">
        <w:trPr>
          <w:trHeight w:val="39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支払方法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</w:rPr>
            </w:pP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１</w:t>
            </w:r>
            <w:r w:rsidRPr="00496A59">
              <w:rPr>
                <w:color w:val="auto"/>
              </w:rPr>
              <w:t xml:space="preserve">  </w:t>
            </w:r>
            <w:r w:rsidRPr="00496A59">
              <w:rPr>
                <w:rFonts w:cs="ＭＳ 明朝" w:hint="eastAsia"/>
                <w:color w:val="auto"/>
              </w:rPr>
              <w:t>一括前払い</w:t>
            </w:r>
            <w:r w:rsidRPr="00496A59">
              <w:rPr>
                <w:color w:val="auto"/>
              </w:rPr>
              <w:t xml:space="preserve">            </w:t>
            </w:r>
            <w:r w:rsidRPr="00496A59">
              <w:rPr>
                <w:rFonts w:cs="ＭＳ 明朝" w:hint="eastAsia"/>
                <w:color w:val="auto"/>
              </w:rPr>
              <w:t>２</w:t>
            </w:r>
            <w:r w:rsidRPr="00496A59">
              <w:rPr>
                <w:color w:val="auto"/>
              </w:rPr>
              <w:t xml:space="preserve">  </w:t>
            </w:r>
            <w:r w:rsidRPr="00496A59">
              <w:rPr>
                <w:rFonts w:cs="ＭＳ 明朝" w:hint="eastAsia"/>
                <w:color w:val="auto"/>
              </w:rPr>
              <w:t>２回の分割払い</w:t>
            </w:r>
          </w:p>
        </w:tc>
      </w:tr>
      <w:tr w:rsidR="00D3563C" w:rsidRPr="00496A59" w:rsidTr="001815D1">
        <w:trPr>
          <w:trHeight w:val="440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活動終了希望時期</w:t>
            </w: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 xml:space="preserve">　　　　　年　　　月ごろを予定</w:t>
            </w:r>
          </w:p>
        </w:tc>
      </w:tr>
      <w:tr w:rsidR="00D3563C" w:rsidRPr="00496A59" w:rsidTr="001815D1">
        <w:trPr>
          <w:trHeight w:val="1192"/>
        </w:trPr>
        <w:tc>
          <w:tcPr>
            <w:tcW w:w="9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明朝"/>
                <w:color w:val="auto"/>
              </w:rPr>
            </w:pPr>
            <w:r w:rsidRPr="00496A59">
              <w:rPr>
                <w:rFonts w:cs="ＭＳ 明朝" w:hint="eastAsia"/>
                <w:color w:val="auto"/>
              </w:rPr>
              <w:t>申込み理由（具体的に記入してください。）</w:t>
            </w: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A333BC" w:rsidRDefault="00A333B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A333BC" w:rsidRPr="00496A59" w:rsidRDefault="00A333B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3563C" w:rsidRPr="00496A59" w:rsidRDefault="00D3563C" w:rsidP="00D3563C">
      <w:pPr>
        <w:rPr>
          <w:color w:val="auto"/>
          <w:sz w:val="14"/>
          <w:szCs w:val="18"/>
        </w:rPr>
      </w:pPr>
      <w:r w:rsidRPr="00496A59">
        <w:rPr>
          <w:rFonts w:cs="ＭＳ 明朝" w:hint="eastAsia"/>
          <w:color w:val="auto"/>
        </w:rPr>
        <w:t xml:space="preserve">　　　</w:t>
      </w:r>
      <w:r w:rsidR="00B4092C">
        <w:rPr>
          <w:rFonts w:cs="ＭＳ 明朝" w:hint="eastAsia"/>
          <w:color w:val="auto"/>
        </w:rPr>
        <w:t xml:space="preserve">　　</w:t>
      </w:r>
      <w:r w:rsidRPr="00496A59">
        <w:rPr>
          <w:rFonts w:cs="ＭＳ 明朝" w:hint="eastAsia"/>
          <w:color w:val="auto"/>
        </w:rPr>
        <w:t xml:space="preserve">　　　　　　　　　　　　　　　</w:t>
      </w:r>
      <w:r w:rsidRPr="00496A59">
        <w:rPr>
          <w:rFonts w:hint="eastAsia"/>
          <w:color w:val="auto"/>
          <w:sz w:val="14"/>
          <w:szCs w:val="18"/>
        </w:rPr>
        <w:t>個人情報の利用目的のご案内</w:t>
      </w:r>
    </w:p>
    <w:p w:rsidR="00D3563C" w:rsidRPr="00496A59" w:rsidRDefault="00D3563C" w:rsidP="00B4092C">
      <w:pPr>
        <w:overflowPunct/>
        <w:autoSpaceDE w:val="0"/>
        <w:autoSpaceDN w:val="0"/>
        <w:snapToGrid w:val="0"/>
        <w:spacing w:line="60" w:lineRule="atLeast"/>
        <w:ind w:firstLineChars="700" w:firstLine="980"/>
        <w:jc w:val="left"/>
        <w:textAlignment w:val="auto"/>
        <w:rPr>
          <w:color w:val="auto"/>
          <w:sz w:val="14"/>
          <w:szCs w:val="18"/>
        </w:rPr>
      </w:pPr>
      <w:r w:rsidRPr="00496A59">
        <w:rPr>
          <w:rFonts w:hint="eastAsia"/>
          <w:color w:val="auto"/>
          <w:sz w:val="14"/>
          <w:szCs w:val="18"/>
        </w:rPr>
        <w:t>当公社は個人情報を、以下の目的で利用させていただきます。また、募集活動で入手した情報は、当公社の事業で使用し管理します。</w:t>
      </w:r>
    </w:p>
    <w:p w:rsidR="00D3563C" w:rsidRPr="00496A59" w:rsidRDefault="00D3563C" w:rsidP="00D3563C">
      <w:pPr>
        <w:overflowPunct/>
        <w:autoSpaceDE w:val="0"/>
        <w:autoSpaceDN w:val="0"/>
        <w:snapToGrid w:val="0"/>
        <w:spacing w:line="60" w:lineRule="atLeast"/>
        <w:ind w:firstLineChars="100" w:firstLine="140"/>
        <w:jc w:val="left"/>
        <w:textAlignment w:val="auto"/>
        <w:rPr>
          <w:color w:val="auto"/>
          <w:sz w:val="14"/>
          <w:szCs w:val="18"/>
        </w:rPr>
      </w:pPr>
      <w:r w:rsidRPr="00496A59">
        <w:rPr>
          <w:rFonts w:hint="eastAsia"/>
          <w:color w:val="auto"/>
          <w:sz w:val="14"/>
          <w:szCs w:val="18"/>
        </w:rPr>
        <w:t xml:space="preserve">　</w:t>
      </w:r>
      <w:r w:rsidR="00B4092C">
        <w:rPr>
          <w:rFonts w:hint="eastAsia"/>
          <w:color w:val="auto"/>
          <w:sz w:val="14"/>
          <w:szCs w:val="18"/>
        </w:rPr>
        <w:t xml:space="preserve">　　　　　</w:t>
      </w:r>
      <w:r w:rsidRPr="00496A59">
        <w:rPr>
          <w:rFonts w:hint="eastAsia"/>
          <w:color w:val="auto"/>
          <w:sz w:val="14"/>
          <w:szCs w:val="18"/>
        </w:rPr>
        <w:t>・ＩＳＯ取得支援事業、専門家派遣事業、研修やイベントなどに関する情報のご案内</w:t>
      </w:r>
      <w:r w:rsidRPr="00496A59">
        <w:rPr>
          <w:color w:val="auto"/>
          <w:sz w:val="14"/>
          <w:szCs w:val="18"/>
        </w:rPr>
        <w:t>(</w:t>
      </w:r>
      <w:r w:rsidRPr="00496A59">
        <w:rPr>
          <w:rFonts w:hint="eastAsia"/>
          <w:color w:val="auto"/>
          <w:sz w:val="14"/>
          <w:szCs w:val="18"/>
        </w:rPr>
        <w:t>送付を含みます</w:t>
      </w:r>
      <w:r w:rsidRPr="00496A59">
        <w:rPr>
          <w:color w:val="auto"/>
          <w:sz w:val="14"/>
          <w:szCs w:val="18"/>
        </w:rPr>
        <w:t>)</w:t>
      </w:r>
      <w:r w:rsidRPr="00496A59">
        <w:rPr>
          <w:rFonts w:hint="eastAsia"/>
          <w:color w:val="auto"/>
          <w:sz w:val="14"/>
          <w:szCs w:val="18"/>
        </w:rPr>
        <w:t xml:space="preserve">　</w:t>
      </w:r>
      <w:r w:rsidRPr="00496A59">
        <w:rPr>
          <w:color w:val="auto"/>
          <w:sz w:val="14"/>
          <w:szCs w:val="18"/>
        </w:rPr>
        <w:t xml:space="preserve"> </w:t>
      </w:r>
      <w:r w:rsidRPr="00496A59">
        <w:rPr>
          <w:rFonts w:hint="eastAsia"/>
          <w:color w:val="auto"/>
          <w:sz w:val="14"/>
          <w:szCs w:val="18"/>
        </w:rPr>
        <w:t>・各種相談やお問い合わせに関する対応など</w:t>
      </w:r>
    </w:p>
    <w:p w:rsidR="005557B6" w:rsidRPr="00D838F7" w:rsidRDefault="00D3563C" w:rsidP="00D838F7">
      <w:pPr>
        <w:overflowPunct/>
        <w:autoSpaceDE w:val="0"/>
        <w:autoSpaceDN w:val="0"/>
        <w:snapToGrid w:val="0"/>
        <w:spacing w:line="60" w:lineRule="atLeast"/>
        <w:jc w:val="left"/>
        <w:textAlignment w:val="auto"/>
        <w:rPr>
          <w:color w:val="auto"/>
          <w:sz w:val="14"/>
          <w:szCs w:val="18"/>
        </w:rPr>
      </w:pPr>
      <w:r w:rsidRPr="00496A59">
        <w:rPr>
          <w:rFonts w:hint="eastAsia"/>
          <w:color w:val="auto"/>
          <w:sz w:val="14"/>
          <w:szCs w:val="18"/>
        </w:rPr>
        <w:t xml:space="preserve">　　　</w:t>
      </w:r>
      <w:r w:rsidR="00B4092C">
        <w:rPr>
          <w:rFonts w:hint="eastAsia"/>
          <w:color w:val="auto"/>
          <w:sz w:val="14"/>
          <w:szCs w:val="18"/>
        </w:rPr>
        <w:t xml:space="preserve">　　　　</w:t>
      </w:r>
      <w:r w:rsidRPr="00496A59">
        <w:rPr>
          <w:rFonts w:hint="eastAsia"/>
          <w:color w:val="auto"/>
          <w:sz w:val="14"/>
          <w:szCs w:val="18"/>
        </w:rPr>
        <w:t>※申込書にご記入いただいた範囲内で支援専門家に提出します。　※公表する際は特定の個人を識別できないように配慮します。</w:t>
      </w:r>
    </w:p>
    <w:sectPr w:rsidR="005557B6" w:rsidRPr="00D838F7" w:rsidSect="0044098C">
      <w:footerReference w:type="default" r:id="rId7"/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6E" w:rsidRDefault="000C646E" w:rsidP="00B15048">
      <w:r>
        <w:separator/>
      </w:r>
    </w:p>
  </w:endnote>
  <w:endnote w:type="continuationSeparator" w:id="0">
    <w:p w:rsidR="000C646E" w:rsidRDefault="000C646E" w:rsidP="00B1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C7" w:rsidRDefault="00897EC7" w:rsidP="00A333BC">
    <w:pPr>
      <w:pStyle w:val="a5"/>
      <w:jc w:val="center"/>
    </w:pPr>
    <w:r w:rsidRPr="00426779">
      <w:rPr>
        <w:rFonts w:ascii="ＭＳ 明朝"/>
        <w:noProof/>
        <w:color w:val="auto"/>
        <w:sz w:val="20"/>
        <w:szCs w:val="20"/>
      </w:rPr>
      <w:drawing>
        <wp:inline distT="0" distB="0" distL="0" distR="0">
          <wp:extent cx="6441440" cy="218440"/>
          <wp:effectExtent l="0" t="0" r="0" b="0"/>
          <wp:docPr id="8" name="図 8" descr="公社チラシ用共通ロゴ(ベース：透明)／信頼のパート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公社チラシ用共通ロゴ(ベース：透明)／信頼のパート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048" w:rsidRDefault="00B150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6E" w:rsidRDefault="000C646E" w:rsidP="00B15048">
      <w:r>
        <w:separator/>
      </w:r>
    </w:p>
  </w:footnote>
  <w:footnote w:type="continuationSeparator" w:id="0">
    <w:p w:rsidR="000C646E" w:rsidRDefault="000C646E" w:rsidP="00B1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C"/>
    <w:rsid w:val="00015DBC"/>
    <w:rsid w:val="0002217F"/>
    <w:rsid w:val="00075003"/>
    <w:rsid w:val="000949A3"/>
    <w:rsid w:val="000C646E"/>
    <w:rsid w:val="00110F90"/>
    <w:rsid w:val="0011723F"/>
    <w:rsid w:val="001815D1"/>
    <w:rsid w:val="00244735"/>
    <w:rsid w:val="00293AE6"/>
    <w:rsid w:val="002A603A"/>
    <w:rsid w:val="002C592E"/>
    <w:rsid w:val="003342A9"/>
    <w:rsid w:val="00343015"/>
    <w:rsid w:val="003439CD"/>
    <w:rsid w:val="003953F2"/>
    <w:rsid w:val="003E7683"/>
    <w:rsid w:val="004223D4"/>
    <w:rsid w:val="0044098C"/>
    <w:rsid w:val="0045200A"/>
    <w:rsid w:val="00463EBD"/>
    <w:rsid w:val="004A4DF4"/>
    <w:rsid w:val="005557B6"/>
    <w:rsid w:val="005A45D0"/>
    <w:rsid w:val="005C7D96"/>
    <w:rsid w:val="00607706"/>
    <w:rsid w:val="00644528"/>
    <w:rsid w:val="006B7438"/>
    <w:rsid w:val="00752C96"/>
    <w:rsid w:val="00793E1E"/>
    <w:rsid w:val="0085403D"/>
    <w:rsid w:val="00897EC7"/>
    <w:rsid w:val="009E34E1"/>
    <w:rsid w:val="009F591C"/>
    <w:rsid w:val="00A333BC"/>
    <w:rsid w:val="00AC2052"/>
    <w:rsid w:val="00B15048"/>
    <w:rsid w:val="00B4092C"/>
    <w:rsid w:val="00B81301"/>
    <w:rsid w:val="00C11395"/>
    <w:rsid w:val="00C15F34"/>
    <w:rsid w:val="00C276DF"/>
    <w:rsid w:val="00C50CE3"/>
    <w:rsid w:val="00CC6988"/>
    <w:rsid w:val="00D3563C"/>
    <w:rsid w:val="00D533D4"/>
    <w:rsid w:val="00D53F26"/>
    <w:rsid w:val="00D838F7"/>
    <w:rsid w:val="00E4715B"/>
    <w:rsid w:val="00EC34DC"/>
    <w:rsid w:val="00ED41DE"/>
    <w:rsid w:val="00F30E38"/>
    <w:rsid w:val="00F46E85"/>
    <w:rsid w:val="00FA5AA3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A7A23-C86E-4CF8-BB13-5A4CBA22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3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48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5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48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4E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等</dc:creator>
  <cp:keywords/>
  <dc:description/>
  <cp:lastModifiedBy>山崎　等</cp:lastModifiedBy>
  <cp:revision>9</cp:revision>
  <cp:lastPrinted>2019-04-09T07:15:00Z</cp:lastPrinted>
  <dcterms:created xsi:type="dcterms:W3CDTF">2019-04-09T07:07:00Z</dcterms:created>
  <dcterms:modified xsi:type="dcterms:W3CDTF">2019-04-09T07:17:00Z</dcterms:modified>
</cp:coreProperties>
</file>